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3C" w:rsidRPr="00F841D0" w:rsidRDefault="00E8763C" w:rsidP="00E8763C">
      <w:pPr>
        <w:jc w:val="center"/>
        <w:rPr>
          <w:b/>
          <w:sz w:val="32"/>
          <w:szCs w:val="32"/>
        </w:rPr>
      </w:pPr>
      <w:r w:rsidRPr="00F841D0">
        <w:rPr>
          <w:b/>
          <w:sz w:val="32"/>
          <w:szCs w:val="32"/>
        </w:rPr>
        <w:t>Дополнительные образовательные программы,</w:t>
      </w:r>
    </w:p>
    <w:p w:rsidR="00E8763C" w:rsidRPr="00F841D0" w:rsidRDefault="00E8763C" w:rsidP="00E8763C">
      <w:pPr>
        <w:jc w:val="center"/>
        <w:rPr>
          <w:b/>
          <w:sz w:val="32"/>
          <w:szCs w:val="32"/>
        </w:rPr>
      </w:pPr>
      <w:r w:rsidRPr="00F841D0">
        <w:rPr>
          <w:b/>
          <w:sz w:val="32"/>
          <w:szCs w:val="32"/>
        </w:rPr>
        <w:t xml:space="preserve"> </w:t>
      </w:r>
      <w:proofErr w:type="gramStart"/>
      <w:r w:rsidRPr="00F841D0">
        <w:rPr>
          <w:b/>
          <w:sz w:val="32"/>
          <w:szCs w:val="32"/>
        </w:rPr>
        <w:t>реализуемые</w:t>
      </w:r>
      <w:proofErr w:type="gramEnd"/>
      <w:r w:rsidRPr="00F841D0">
        <w:rPr>
          <w:b/>
          <w:sz w:val="32"/>
          <w:szCs w:val="32"/>
        </w:rPr>
        <w:t xml:space="preserve"> в творческих объединениях </w:t>
      </w:r>
    </w:p>
    <w:p w:rsidR="00E8763C" w:rsidRDefault="00E8763C" w:rsidP="00E8763C">
      <w:pPr>
        <w:jc w:val="center"/>
        <w:rPr>
          <w:b/>
          <w:sz w:val="32"/>
          <w:szCs w:val="32"/>
        </w:rPr>
      </w:pPr>
      <w:r w:rsidRPr="00F841D0">
        <w:rPr>
          <w:b/>
          <w:sz w:val="32"/>
          <w:szCs w:val="32"/>
        </w:rPr>
        <w:t>МОУ ДОД Дом детског</w:t>
      </w:r>
      <w:r>
        <w:rPr>
          <w:b/>
          <w:sz w:val="32"/>
          <w:szCs w:val="32"/>
        </w:rPr>
        <w:t>о творчества в 2015-16 уч. году</w:t>
      </w:r>
    </w:p>
    <w:p w:rsidR="00E8763C" w:rsidRPr="00F841D0" w:rsidRDefault="00E8763C" w:rsidP="00E8763C"/>
    <w:p w:rsidR="00E8763C" w:rsidRPr="006B68F4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6B68F4">
        <w:rPr>
          <w:b/>
          <w:i/>
          <w:sz w:val="28"/>
          <w:szCs w:val="28"/>
        </w:rPr>
        <w:t>программы  художественной  направленности: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134"/>
        <w:gridCol w:w="1559"/>
        <w:gridCol w:w="1418"/>
        <w:gridCol w:w="992"/>
        <w:gridCol w:w="3544"/>
      </w:tblGrid>
      <w:tr w:rsidR="00E8763C" w:rsidRPr="006B68F4" w:rsidTr="000269B0">
        <w:tc>
          <w:tcPr>
            <w:tcW w:w="568" w:type="dxa"/>
          </w:tcPr>
          <w:p w:rsidR="00E8763C" w:rsidRPr="006B68F4" w:rsidRDefault="00E8763C" w:rsidP="000269B0">
            <w:pPr>
              <w:rPr>
                <w:b/>
              </w:rPr>
            </w:pPr>
          </w:p>
        </w:tc>
        <w:tc>
          <w:tcPr>
            <w:tcW w:w="1559" w:type="dxa"/>
          </w:tcPr>
          <w:p w:rsidR="00E8763C" w:rsidRPr="006B68F4" w:rsidRDefault="00E8763C" w:rsidP="000269B0">
            <w:pPr>
              <w:rPr>
                <w:b/>
              </w:rPr>
            </w:pPr>
            <w:r w:rsidRPr="006B68F4">
              <w:rPr>
                <w:b/>
              </w:rPr>
              <w:t>Название программы</w:t>
            </w:r>
          </w:p>
        </w:tc>
        <w:tc>
          <w:tcPr>
            <w:tcW w:w="1134" w:type="dxa"/>
          </w:tcPr>
          <w:p w:rsidR="00E8763C" w:rsidRPr="006B68F4" w:rsidRDefault="00E8763C" w:rsidP="000269B0">
            <w:pPr>
              <w:rPr>
                <w:b/>
              </w:rPr>
            </w:pPr>
            <w:r w:rsidRPr="006B68F4">
              <w:rPr>
                <w:b/>
              </w:rPr>
              <w:t>Возраст детей</w:t>
            </w:r>
          </w:p>
        </w:tc>
        <w:tc>
          <w:tcPr>
            <w:tcW w:w="1559" w:type="dxa"/>
          </w:tcPr>
          <w:p w:rsidR="00E8763C" w:rsidRPr="006B68F4" w:rsidRDefault="00E8763C" w:rsidP="000269B0">
            <w:pPr>
              <w:rPr>
                <w:b/>
              </w:rPr>
            </w:pPr>
            <w:r w:rsidRPr="006B68F4">
              <w:rPr>
                <w:b/>
              </w:rPr>
              <w:t xml:space="preserve">В каком т/о </w:t>
            </w:r>
            <w:proofErr w:type="spellStart"/>
            <w:r w:rsidRPr="006B68F4">
              <w:rPr>
                <w:b/>
              </w:rPr>
              <w:t>реализ</w:t>
            </w:r>
            <w:proofErr w:type="spellEnd"/>
            <w:r w:rsidRPr="006B68F4">
              <w:rPr>
                <w:b/>
              </w:rPr>
              <w:t>.</w:t>
            </w:r>
          </w:p>
        </w:tc>
        <w:tc>
          <w:tcPr>
            <w:tcW w:w="1418" w:type="dxa"/>
          </w:tcPr>
          <w:p w:rsidR="00E8763C" w:rsidRPr="006B68F4" w:rsidRDefault="00E8763C" w:rsidP="000269B0">
            <w:pPr>
              <w:rPr>
                <w:b/>
              </w:rPr>
            </w:pPr>
            <w:r w:rsidRPr="006B68F4">
              <w:rPr>
                <w:b/>
              </w:rPr>
              <w:t>Педагог</w:t>
            </w:r>
          </w:p>
        </w:tc>
        <w:tc>
          <w:tcPr>
            <w:tcW w:w="992" w:type="dxa"/>
          </w:tcPr>
          <w:p w:rsidR="00E8763C" w:rsidRPr="006B68F4" w:rsidRDefault="00E8763C" w:rsidP="000269B0">
            <w:pPr>
              <w:rPr>
                <w:b/>
              </w:rPr>
            </w:pPr>
            <w:r w:rsidRPr="006B68F4">
              <w:rPr>
                <w:b/>
              </w:rPr>
              <w:t xml:space="preserve">Срок </w:t>
            </w:r>
            <w:proofErr w:type="spellStart"/>
            <w:r w:rsidRPr="006B68F4">
              <w:rPr>
                <w:b/>
              </w:rPr>
              <w:t>обуч</w:t>
            </w:r>
            <w:proofErr w:type="spellEnd"/>
            <w:r w:rsidRPr="006B68F4">
              <w:rPr>
                <w:b/>
              </w:rPr>
              <w:t>.</w:t>
            </w:r>
          </w:p>
        </w:tc>
        <w:tc>
          <w:tcPr>
            <w:tcW w:w="3544" w:type="dxa"/>
          </w:tcPr>
          <w:p w:rsidR="00E8763C" w:rsidRPr="006B68F4" w:rsidRDefault="00E8763C" w:rsidP="000269B0">
            <w:pPr>
              <w:rPr>
                <w:b/>
              </w:rPr>
            </w:pPr>
            <w:r>
              <w:rPr>
                <w:b/>
              </w:rPr>
              <w:t>Краткая аннотация</w:t>
            </w:r>
          </w:p>
        </w:tc>
      </w:tr>
      <w:tr w:rsidR="00E8763C" w:rsidRPr="006B68F4" w:rsidTr="000269B0">
        <w:tc>
          <w:tcPr>
            <w:tcW w:w="568" w:type="dxa"/>
          </w:tcPr>
          <w:p w:rsidR="00E8763C" w:rsidRPr="006B68F4" w:rsidRDefault="00E8763C" w:rsidP="000269B0">
            <w:r w:rsidRPr="006B68F4">
              <w:t>1.</w:t>
            </w:r>
          </w:p>
        </w:tc>
        <w:tc>
          <w:tcPr>
            <w:tcW w:w="1559" w:type="dxa"/>
          </w:tcPr>
          <w:p w:rsidR="00E8763C" w:rsidRPr="006B68F4" w:rsidRDefault="00E8763C" w:rsidP="000269B0">
            <w:r w:rsidRPr="006B68F4">
              <w:t>«Основы рукоделия»</w:t>
            </w:r>
          </w:p>
          <w:p w:rsidR="00E8763C" w:rsidRPr="006B68F4" w:rsidRDefault="00E8763C" w:rsidP="000269B0"/>
        </w:tc>
        <w:tc>
          <w:tcPr>
            <w:tcW w:w="1134" w:type="dxa"/>
          </w:tcPr>
          <w:p w:rsidR="00E8763C" w:rsidRPr="006B68F4" w:rsidRDefault="00E8763C" w:rsidP="000269B0">
            <w:r w:rsidRPr="006B68F4">
              <w:t>8-14 лет</w:t>
            </w:r>
          </w:p>
        </w:tc>
        <w:tc>
          <w:tcPr>
            <w:tcW w:w="1559" w:type="dxa"/>
          </w:tcPr>
          <w:p w:rsidR="00E8763C" w:rsidRPr="006B68F4" w:rsidRDefault="00E8763C" w:rsidP="000269B0">
            <w:r w:rsidRPr="006B68F4">
              <w:t>«Рукоделие»</w:t>
            </w:r>
          </w:p>
        </w:tc>
        <w:tc>
          <w:tcPr>
            <w:tcW w:w="1418" w:type="dxa"/>
          </w:tcPr>
          <w:p w:rsidR="00E8763C" w:rsidRPr="006B68F4" w:rsidRDefault="00E8763C" w:rsidP="000269B0">
            <w:proofErr w:type="spellStart"/>
            <w:r w:rsidRPr="006B68F4">
              <w:t>Мисяченко</w:t>
            </w:r>
            <w:proofErr w:type="spellEnd"/>
            <w:r w:rsidRPr="006B68F4">
              <w:t xml:space="preserve"> Л.Д.</w:t>
            </w:r>
          </w:p>
        </w:tc>
        <w:tc>
          <w:tcPr>
            <w:tcW w:w="992" w:type="dxa"/>
          </w:tcPr>
          <w:p w:rsidR="00E8763C" w:rsidRPr="006B68F4" w:rsidRDefault="00E8763C" w:rsidP="000269B0">
            <w:r w:rsidRPr="006B68F4">
              <w:t>4 года</w:t>
            </w:r>
          </w:p>
        </w:tc>
        <w:tc>
          <w:tcPr>
            <w:tcW w:w="3544" w:type="dxa"/>
          </w:tcPr>
          <w:p w:rsidR="00E8763C" w:rsidRPr="006B68F4" w:rsidRDefault="00E8763C" w:rsidP="000269B0">
            <w:pPr>
              <w:jc w:val="both"/>
            </w:pPr>
            <w:r w:rsidRPr="00F841D0">
              <w:t xml:space="preserve">Программа предусматривает ознакомление детей с основами традиционных рукоделий: вышивки, </w:t>
            </w:r>
            <w:proofErr w:type="spellStart"/>
            <w:r w:rsidRPr="00F841D0">
              <w:t>бисероплетения</w:t>
            </w:r>
            <w:proofErr w:type="spellEnd"/>
            <w:r w:rsidRPr="00F841D0">
              <w:t xml:space="preserve">,  игрушек из ниток, макраме, </w:t>
            </w:r>
            <w:proofErr w:type="spellStart"/>
            <w:r w:rsidRPr="00F841D0">
              <w:t>изонити</w:t>
            </w:r>
            <w:proofErr w:type="spellEnd"/>
            <w:r w:rsidRPr="00F841D0">
              <w:t>.</w:t>
            </w:r>
          </w:p>
        </w:tc>
      </w:tr>
      <w:tr w:rsidR="00E8763C" w:rsidRPr="006B68F4" w:rsidTr="000269B0">
        <w:trPr>
          <w:trHeight w:val="269"/>
        </w:trPr>
        <w:tc>
          <w:tcPr>
            <w:tcW w:w="568" w:type="dxa"/>
          </w:tcPr>
          <w:p w:rsidR="00E8763C" w:rsidRPr="006B68F4" w:rsidRDefault="00E8763C" w:rsidP="000269B0">
            <w:r w:rsidRPr="006B68F4">
              <w:t>2.</w:t>
            </w:r>
          </w:p>
        </w:tc>
        <w:tc>
          <w:tcPr>
            <w:tcW w:w="1559" w:type="dxa"/>
          </w:tcPr>
          <w:p w:rsidR="00E8763C" w:rsidRPr="006B68F4" w:rsidRDefault="00E8763C" w:rsidP="000269B0">
            <w:r w:rsidRPr="006B68F4">
              <w:t>«Волшебные петельки»</w:t>
            </w:r>
          </w:p>
        </w:tc>
        <w:tc>
          <w:tcPr>
            <w:tcW w:w="1134" w:type="dxa"/>
          </w:tcPr>
          <w:p w:rsidR="00E8763C" w:rsidRPr="006B68F4" w:rsidRDefault="00E8763C" w:rsidP="000269B0">
            <w:r w:rsidRPr="006B68F4">
              <w:t>7-14 лет</w:t>
            </w:r>
          </w:p>
        </w:tc>
        <w:tc>
          <w:tcPr>
            <w:tcW w:w="1559" w:type="dxa"/>
          </w:tcPr>
          <w:p w:rsidR="00E8763C" w:rsidRPr="006B68F4" w:rsidRDefault="00E8763C" w:rsidP="000269B0">
            <w:r w:rsidRPr="006B68F4">
              <w:t>«Волшебные петельки»</w:t>
            </w:r>
          </w:p>
          <w:p w:rsidR="00E8763C" w:rsidRPr="006B68F4" w:rsidRDefault="00E8763C" w:rsidP="000269B0"/>
        </w:tc>
        <w:tc>
          <w:tcPr>
            <w:tcW w:w="1418" w:type="dxa"/>
          </w:tcPr>
          <w:p w:rsidR="00E8763C" w:rsidRPr="006B68F4" w:rsidRDefault="00E8763C" w:rsidP="000269B0">
            <w:r w:rsidRPr="006B68F4">
              <w:t>Карасева Л.З.</w:t>
            </w:r>
          </w:p>
        </w:tc>
        <w:tc>
          <w:tcPr>
            <w:tcW w:w="992" w:type="dxa"/>
          </w:tcPr>
          <w:p w:rsidR="00E8763C" w:rsidRPr="006B68F4" w:rsidRDefault="00E8763C" w:rsidP="000269B0">
            <w:r w:rsidRPr="006B68F4">
              <w:t>5 лет</w:t>
            </w:r>
          </w:p>
        </w:tc>
        <w:tc>
          <w:tcPr>
            <w:tcW w:w="3544" w:type="dxa"/>
          </w:tcPr>
          <w:p w:rsidR="00E8763C" w:rsidRPr="006B68F4" w:rsidRDefault="00E8763C" w:rsidP="000269B0">
            <w:pPr>
              <w:jc w:val="both"/>
              <w:rPr>
                <w:color w:val="FF0000"/>
              </w:rPr>
            </w:pPr>
            <w:r w:rsidRPr="00F841D0">
              <w:t>Обучение детей технике вязания спицами и крючком, знакомство с технологией изготовления вязаных изделий.</w:t>
            </w:r>
            <w:r>
              <w:t xml:space="preserve"> </w:t>
            </w:r>
            <w:r w:rsidRPr="00F841D0">
              <w:t>В процессе обучения предполагается развитие умения реализовать в повседневной жизни знания, умения и навыки, полученные на занятиях, воспитание усидчивости, терпения, целеустремлённости.</w:t>
            </w:r>
          </w:p>
        </w:tc>
      </w:tr>
      <w:tr w:rsidR="00E8763C" w:rsidRPr="006B68F4" w:rsidTr="000269B0">
        <w:tc>
          <w:tcPr>
            <w:tcW w:w="568" w:type="dxa"/>
          </w:tcPr>
          <w:p w:rsidR="00E8763C" w:rsidRPr="006B68F4" w:rsidRDefault="00E8763C" w:rsidP="000269B0">
            <w:r w:rsidRPr="006B68F4">
              <w:t>3.</w:t>
            </w:r>
          </w:p>
        </w:tc>
        <w:tc>
          <w:tcPr>
            <w:tcW w:w="1559" w:type="dxa"/>
          </w:tcPr>
          <w:p w:rsidR="00E8763C" w:rsidRPr="006B68F4" w:rsidRDefault="00E8763C" w:rsidP="000269B0">
            <w:r w:rsidRPr="006B68F4">
              <w:t>«Выжигание по дереву»</w:t>
            </w:r>
          </w:p>
        </w:tc>
        <w:tc>
          <w:tcPr>
            <w:tcW w:w="1134" w:type="dxa"/>
          </w:tcPr>
          <w:p w:rsidR="00E8763C" w:rsidRPr="006B68F4" w:rsidRDefault="00E8763C" w:rsidP="000269B0">
            <w:r w:rsidRPr="006B68F4">
              <w:t>7-12 лет</w:t>
            </w:r>
          </w:p>
        </w:tc>
        <w:tc>
          <w:tcPr>
            <w:tcW w:w="1559" w:type="dxa"/>
          </w:tcPr>
          <w:p w:rsidR="00E8763C" w:rsidRPr="006B68F4" w:rsidRDefault="00E8763C" w:rsidP="000269B0">
            <w:r w:rsidRPr="006B68F4">
              <w:t>«Огонёк»</w:t>
            </w:r>
          </w:p>
          <w:p w:rsidR="00E8763C" w:rsidRPr="006B68F4" w:rsidRDefault="00E8763C" w:rsidP="000269B0"/>
        </w:tc>
        <w:tc>
          <w:tcPr>
            <w:tcW w:w="1418" w:type="dxa"/>
          </w:tcPr>
          <w:p w:rsidR="00E8763C" w:rsidRPr="006B68F4" w:rsidRDefault="00E8763C" w:rsidP="000269B0">
            <w:r w:rsidRPr="006B68F4">
              <w:t>Осипова Д.В.</w:t>
            </w:r>
          </w:p>
        </w:tc>
        <w:tc>
          <w:tcPr>
            <w:tcW w:w="992" w:type="dxa"/>
          </w:tcPr>
          <w:p w:rsidR="00E8763C" w:rsidRPr="006B68F4" w:rsidRDefault="00E8763C" w:rsidP="000269B0">
            <w:r w:rsidRPr="006B68F4">
              <w:t>2 года</w:t>
            </w:r>
          </w:p>
        </w:tc>
        <w:tc>
          <w:tcPr>
            <w:tcW w:w="3544" w:type="dxa"/>
          </w:tcPr>
          <w:p w:rsidR="00E8763C" w:rsidRPr="006B68F4" w:rsidRDefault="00E8763C" w:rsidP="000269B0">
            <w:pPr>
              <w:jc w:val="both"/>
              <w:rPr>
                <w:color w:val="FF0000"/>
              </w:rPr>
            </w:pPr>
            <w:r w:rsidRPr="00F841D0">
              <w:t>На занятиях дети учатся разнообразным приёмам выжигания, формируются понятия светотени и объёма. Процесс обучения способствует воспитанию таких качеств как трудолюбие, аккуратность, терпение.</w:t>
            </w:r>
          </w:p>
        </w:tc>
      </w:tr>
      <w:tr w:rsidR="00E8763C" w:rsidRPr="006B68F4" w:rsidTr="000269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r w:rsidRPr="006B68F4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r w:rsidRPr="006B68F4">
              <w:t>Изобразительное 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r w:rsidRPr="006B68F4">
              <w:t>6-14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r w:rsidRPr="006B68F4">
              <w:t>Студия изобразительного искусства  «Лунный свет»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roofErr w:type="spellStart"/>
            <w:r>
              <w:t>Хлебушкина</w:t>
            </w:r>
            <w:proofErr w:type="spellEnd"/>
            <w:r>
              <w:t xml:space="preserve"> Л.Е.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r w:rsidRPr="006B68F4">
              <w:t>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Pr>
              <w:jc w:val="both"/>
              <w:rPr>
                <w:color w:val="FF0000"/>
              </w:rPr>
            </w:pPr>
            <w:r w:rsidRPr="00F841D0">
              <w:t xml:space="preserve">Реализация программы предполагает обучение живописи, рисунку, композиции; знакомство с историей </w:t>
            </w:r>
            <w:proofErr w:type="spellStart"/>
            <w:r w:rsidRPr="00F841D0">
              <w:t>искусства</w:t>
            </w:r>
            <w:proofErr w:type="gramStart"/>
            <w:r w:rsidRPr="00F841D0">
              <w:t>.Д</w:t>
            </w:r>
            <w:proofErr w:type="gramEnd"/>
            <w:r w:rsidRPr="00F841D0">
              <w:t>анная</w:t>
            </w:r>
            <w:proofErr w:type="spellEnd"/>
            <w:r w:rsidRPr="00F841D0">
              <w:t xml:space="preserve"> программа построена таким образом, чтобы дать детям ясные представления о системе взаимодействия искусства с жизнью.</w:t>
            </w:r>
          </w:p>
        </w:tc>
      </w:tr>
      <w:tr w:rsidR="00E8763C" w:rsidRPr="006B68F4" w:rsidTr="000269B0">
        <w:tc>
          <w:tcPr>
            <w:tcW w:w="568" w:type="dxa"/>
          </w:tcPr>
          <w:p w:rsidR="00E8763C" w:rsidRPr="006B68F4" w:rsidRDefault="00E8763C" w:rsidP="000269B0">
            <w:r w:rsidRPr="006B68F4">
              <w:t>5.</w:t>
            </w:r>
          </w:p>
        </w:tc>
        <w:tc>
          <w:tcPr>
            <w:tcW w:w="1559" w:type="dxa"/>
          </w:tcPr>
          <w:p w:rsidR="00E8763C" w:rsidRPr="006B68F4" w:rsidRDefault="00E8763C" w:rsidP="000269B0">
            <w:r>
              <w:t>Обучение игре на шестиструнной</w:t>
            </w:r>
            <w:r w:rsidRPr="006B68F4">
              <w:t xml:space="preserve"> гитаре</w:t>
            </w:r>
          </w:p>
        </w:tc>
        <w:tc>
          <w:tcPr>
            <w:tcW w:w="1134" w:type="dxa"/>
          </w:tcPr>
          <w:p w:rsidR="00E8763C" w:rsidRPr="006B68F4" w:rsidRDefault="00E8763C" w:rsidP="000269B0">
            <w:r w:rsidRPr="006B68F4">
              <w:t>9-16 лет</w:t>
            </w:r>
          </w:p>
        </w:tc>
        <w:tc>
          <w:tcPr>
            <w:tcW w:w="1559" w:type="dxa"/>
          </w:tcPr>
          <w:p w:rsidR="00E8763C" w:rsidRPr="006B68F4" w:rsidRDefault="00E8763C" w:rsidP="000269B0">
            <w:r w:rsidRPr="006B68F4">
              <w:t xml:space="preserve">Студия </w:t>
            </w:r>
            <w:proofErr w:type="gramStart"/>
            <w:r w:rsidRPr="006B68F4">
              <w:t>классической</w:t>
            </w:r>
            <w:proofErr w:type="gramEnd"/>
          </w:p>
          <w:p w:rsidR="00E8763C" w:rsidRPr="006B68F4" w:rsidRDefault="00E8763C" w:rsidP="000269B0">
            <w:r w:rsidRPr="006B68F4">
              <w:t>гитары «Аккорд»</w:t>
            </w:r>
          </w:p>
        </w:tc>
        <w:tc>
          <w:tcPr>
            <w:tcW w:w="1418" w:type="dxa"/>
          </w:tcPr>
          <w:p w:rsidR="00E8763C" w:rsidRPr="006B68F4" w:rsidRDefault="00E8763C" w:rsidP="000269B0">
            <w:proofErr w:type="spellStart"/>
            <w:r w:rsidRPr="006B68F4">
              <w:t>Игошева</w:t>
            </w:r>
            <w:proofErr w:type="spellEnd"/>
            <w:r w:rsidRPr="006B68F4">
              <w:t xml:space="preserve"> И.В.</w:t>
            </w:r>
          </w:p>
        </w:tc>
        <w:tc>
          <w:tcPr>
            <w:tcW w:w="992" w:type="dxa"/>
          </w:tcPr>
          <w:p w:rsidR="00E8763C" w:rsidRPr="006B68F4" w:rsidRDefault="00E8763C" w:rsidP="000269B0">
            <w:r w:rsidRPr="006B68F4">
              <w:t xml:space="preserve"> 3 года</w:t>
            </w:r>
          </w:p>
          <w:p w:rsidR="00E8763C" w:rsidRPr="006B68F4" w:rsidRDefault="00E8763C" w:rsidP="000269B0"/>
        </w:tc>
        <w:tc>
          <w:tcPr>
            <w:tcW w:w="3544" w:type="dxa"/>
          </w:tcPr>
          <w:p w:rsidR="00E8763C" w:rsidRPr="006B68F4" w:rsidRDefault="00E8763C" w:rsidP="000269B0">
            <w:pPr>
              <w:jc w:val="both"/>
              <w:rPr>
                <w:color w:val="FF0000"/>
              </w:rPr>
            </w:pPr>
            <w:r w:rsidRPr="00F841D0">
              <w:t xml:space="preserve">Программа реализуется в Студии классической гитары "Аккорд" и способствует выработке у детей навыков исполнительства на гитаре, развитию у них музыкальных способностей, </w:t>
            </w:r>
            <w:proofErr w:type="spellStart"/>
            <w:r w:rsidRPr="00F841D0">
              <w:t>коммуникативности</w:t>
            </w:r>
            <w:proofErr w:type="spellEnd"/>
            <w:r w:rsidRPr="00F841D0">
              <w:t>, умения слушать себя и собеседника, выступать на публике.</w:t>
            </w:r>
          </w:p>
        </w:tc>
      </w:tr>
      <w:tr w:rsidR="00E8763C" w:rsidRPr="006B68F4" w:rsidTr="000269B0">
        <w:tc>
          <w:tcPr>
            <w:tcW w:w="568" w:type="dxa"/>
          </w:tcPr>
          <w:p w:rsidR="00E8763C" w:rsidRPr="00363C42" w:rsidRDefault="00E8763C" w:rsidP="000269B0">
            <w:r w:rsidRPr="00363C42">
              <w:lastRenderedPageBreak/>
              <w:t>6</w:t>
            </w:r>
          </w:p>
        </w:tc>
        <w:tc>
          <w:tcPr>
            <w:tcW w:w="1559" w:type="dxa"/>
          </w:tcPr>
          <w:p w:rsidR="00E8763C" w:rsidRPr="00363C42" w:rsidRDefault="00E8763C" w:rsidP="000269B0">
            <w:r w:rsidRPr="00363C42">
              <w:t>Хореография «</w:t>
            </w:r>
            <w:proofErr w:type="spellStart"/>
            <w:r w:rsidRPr="00363C42">
              <w:t>Топотушки</w:t>
            </w:r>
            <w:proofErr w:type="spellEnd"/>
            <w:r w:rsidRPr="00363C42">
              <w:t>»</w:t>
            </w:r>
          </w:p>
        </w:tc>
        <w:tc>
          <w:tcPr>
            <w:tcW w:w="1134" w:type="dxa"/>
          </w:tcPr>
          <w:p w:rsidR="00E8763C" w:rsidRPr="00363C42" w:rsidRDefault="00E8763C" w:rsidP="000269B0">
            <w:r w:rsidRPr="00363C42">
              <w:t>4-7 лет</w:t>
            </w:r>
          </w:p>
        </w:tc>
        <w:tc>
          <w:tcPr>
            <w:tcW w:w="1559" w:type="dxa"/>
          </w:tcPr>
          <w:p w:rsidR="00E8763C" w:rsidRPr="00363C42" w:rsidRDefault="00E8763C" w:rsidP="000269B0">
            <w:r w:rsidRPr="00363C42">
              <w:t>Танцевальный коллектив «Звездопад»</w:t>
            </w:r>
          </w:p>
        </w:tc>
        <w:tc>
          <w:tcPr>
            <w:tcW w:w="1418" w:type="dxa"/>
          </w:tcPr>
          <w:p w:rsidR="00E8763C" w:rsidRPr="00363C42" w:rsidRDefault="00E8763C" w:rsidP="000269B0">
            <w:proofErr w:type="spellStart"/>
            <w:r w:rsidRPr="00363C42">
              <w:t>Ахмедчанова</w:t>
            </w:r>
            <w:proofErr w:type="spellEnd"/>
            <w:r w:rsidRPr="00363C42">
              <w:t xml:space="preserve"> М.В.</w:t>
            </w:r>
          </w:p>
        </w:tc>
        <w:tc>
          <w:tcPr>
            <w:tcW w:w="992" w:type="dxa"/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9B00FA">
              <w:t>4 года</w:t>
            </w:r>
          </w:p>
        </w:tc>
        <w:tc>
          <w:tcPr>
            <w:tcW w:w="3544" w:type="dxa"/>
          </w:tcPr>
          <w:p w:rsidR="00E8763C" w:rsidRPr="00462417" w:rsidRDefault="00E8763C" w:rsidP="000269B0">
            <w:pPr>
              <w:jc w:val="both"/>
            </w:pPr>
            <w:r w:rsidRPr="00462417">
              <w:t>В процессе обучения дети знакомятся с историей возникновения и развития танцевального искусства, учат основные простые танцевальные движения, учатся слышать ритм.</w:t>
            </w:r>
          </w:p>
          <w:p w:rsidR="00E8763C" w:rsidRPr="00462417" w:rsidRDefault="00E8763C" w:rsidP="000269B0">
            <w:pPr>
              <w:jc w:val="both"/>
            </w:pPr>
            <w:r w:rsidRPr="00462417">
              <w:t>Основная форма проведения занятия - игра.</w:t>
            </w:r>
          </w:p>
        </w:tc>
      </w:tr>
      <w:tr w:rsidR="00E8763C" w:rsidRPr="006B68F4" w:rsidTr="000269B0">
        <w:tc>
          <w:tcPr>
            <w:tcW w:w="568" w:type="dxa"/>
          </w:tcPr>
          <w:p w:rsidR="00E8763C" w:rsidRPr="00363C42" w:rsidRDefault="00E8763C" w:rsidP="000269B0">
            <w:r w:rsidRPr="00363C42">
              <w:t>7</w:t>
            </w:r>
          </w:p>
        </w:tc>
        <w:tc>
          <w:tcPr>
            <w:tcW w:w="1559" w:type="dxa"/>
          </w:tcPr>
          <w:p w:rsidR="00E8763C" w:rsidRPr="00363C42" w:rsidRDefault="00E8763C" w:rsidP="000269B0">
            <w:r w:rsidRPr="00363C42">
              <w:t>Хореография «Звездопад»</w:t>
            </w:r>
          </w:p>
        </w:tc>
        <w:tc>
          <w:tcPr>
            <w:tcW w:w="1134" w:type="dxa"/>
          </w:tcPr>
          <w:p w:rsidR="00E8763C" w:rsidRPr="00363C42" w:rsidRDefault="00E8763C" w:rsidP="000269B0">
            <w:r w:rsidRPr="00363C42">
              <w:t>8 -18 лет</w:t>
            </w:r>
          </w:p>
        </w:tc>
        <w:tc>
          <w:tcPr>
            <w:tcW w:w="1559" w:type="dxa"/>
          </w:tcPr>
          <w:p w:rsidR="00E8763C" w:rsidRPr="00363C42" w:rsidRDefault="00E8763C" w:rsidP="000269B0">
            <w:r w:rsidRPr="00363C42">
              <w:t>Танцевальный коллектив «Звездопад»</w:t>
            </w:r>
          </w:p>
        </w:tc>
        <w:tc>
          <w:tcPr>
            <w:tcW w:w="1418" w:type="dxa"/>
          </w:tcPr>
          <w:p w:rsidR="00E8763C" w:rsidRPr="00363C42" w:rsidRDefault="00E8763C" w:rsidP="000269B0">
            <w:proofErr w:type="spellStart"/>
            <w:r w:rsidRPr="00363C42">
              <w:t>Кадовбина</w:t>
            </w:r>
            <w:proofErr w:type="spellEnd"/>
            <w:r w:rsidRPr="00363C42">
              <w:t xml:space="preserve"> Ю.А.</w:t>
            </w:r>
          </w:p>
        </w:tc>
        <w:tc>
          <w:tcPr>
            <w:tcW w:w="992" w:type="dxa"/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9B00FA">
              <w:t xml:space="preserve"> 7 лет</w:t>
            </w:r>
          </w:p>
        </w:tc>
        <w:tc>
          <w:tcPr>
            <w:tcW w:w="3544" w:type="dxa"/>
          </w:tcPr>
          <w:p w:rsidR="00E8763C" w:rsidRPr="00462417" w:rsidRDefault="00E8763C" w:rsidP="000269B0">
            <w:pPr>
              <w:jc w:val="both"/>
            </w:pPr>
            <w:r w:rsidRPr="00462417">
              <w:t>Ритмическое развитие детей, изучение азбуки классического танца, элементов народного  и эстрадного танца.</w:t>
            </w:r>
          </w:p>
          <w:p w:rsidR="00E8763C" w:rsidRPr="00462417" w:rsidRDefault="00E8763C" w:rsidP="000269B0">
            <w:pPr>
              <w:jc w:val="both"/>
            </w:pPr>
            <w:r w:rsidRPr="00462417">
              <w:t xml:space="preserve">Развитие способности к танцевально-музыкальной импровизации, развитие актёрского мастерства.  Постановка  </w:t>
            </w:r>
            <w:proofErr w:type="spellStart"/>
            <w:r w:rsidRPr="00462417">
              <w:t>эсрадных</w:t>
            </w:r>
            <w:proofErr w:type="gramStart"/>
            <w:r w:rsidRPr="00462417">
              <w:t>,н</w:t>
            </w:r>
            <w:proofErr w:type="gramEnd"/>
            <w:r w:rsidRPr="00462417">
              <w:t>ародных</w:t>
            </w:r>
            <w:proofErr w:type="spellEnd"/>
            <w:r w:rsidRPr="00462417">
              <w:t>, игровых танцев. Участие в фестивалях, конкурсах.</w:t>
            </w:r>
          </w:p>
        </w:tc>
      </w:tr>
      <w:tr w:rsidR="00E8763C" w:rsidRPr="006B68F4" w:rsidTr="000269B0">
        <w:tc>
          <w:tcPr>
            <w:tcW w:w="568" w:type="dxa"/>
          </w:tcPr>
          <w:p w:rsidR="00E8763C" w:rsidRPr="00F669C1" w:rsidRDefault="00E8763C" w:rsidP="000269B0">
            <w:r w:rsidRPr="00F669C1">
              <w:t>8</w:t>
            </w:r>
          </w:p>
        </w:tc>
        <w:tc>
          <w:tcPr>
            <w:tcW w:w="1559" w:type="dxa"/>
          </w:tcPr>
          <w:p w:rsidR="00E8763C" w:rsidRPr="00F669C1" w:rsidRDefault="00E8763C" w:rsidP="000269B0">
            <w:r w:rsidRPr="00F669C1">
              <w:t>«Музыка и вокал»</w:t>
            </w:r>
          </w:p>
        </w:tc>
        <w:tc>
          <w:tcPr>
            <w:tcW w:w="1134" w:type="dxa"/>
          </w:tcPr>
          <w:p w:rsidR="00E8763C" w:rsidRPr="00F669C1" w:rsidRDefault="00E8763C" w:rsidP="000269B0">
            <w:r w:rsidRPr="00F669C1">
              <w:t>4-14 лет</w:t>
            </w:r>
          </w:p>
        </w:tc>
        <w:tc>
          <w:tcPr>
            <w:tcW w:w="1559" w:type="dxa"/>
          </w:tcPr>
          <w:p w:rsidR="00E8763C" w:rsidRPr="00F669C1" w:rsidRDefault="00E8763C" w:rsidP="000269B0">
            <w:r w:rsidRPr="00F669C1">
              <w:t>Вокальный ансамбль</w:t>
            </w:r>
          </w:p>
          <w:p w:rsidR="00E8763C" w:rsidRPr="00F669C1" w:rsidRDefault="00E8763C" w:rsidP="000269B0">
            <w:r w:rsidRPr="00F669C1">
              <w:t xml:space="preserve">«Музыкальная карусель» </w:t>
            </w:r>
          </w:p>
        </w:tc>
        <w:tc>
          <w:tcPr>
            <w:tcW w:w="1418" w:type="dxa"/>
          </w:tcPr>
          <w:p w:rsidR="00E8763C" w:rsidRPr="00F669C1" w:rsidRDefault="00E8763C" w:rsidP="000269B0">
            <w:proofErr w:type="spellStart"/>
            <w:r>
              <w:t>Мостицкая</w:t>
            </w:r>
            <w:proofErr w:type="spellEnd"/>
            <w:r>
              <w:t xml:space="preserve"> Е.А.</w:t>
            </w:r>
          </w:p>
        </w:tc>
        <w:tc>
          <w:tcPr>
            <w:tcW w:w="992" w:type="dxa"/>
          </w:tcPr>
          <w:p w:rsidR="00E8763C" w:rsidRPr="00F669C1" w:rsidRDefault="00E8763C" w:rsidP="000269B0">
            <w:r w:rsidRPr="00F669C1">
              <w:t xml:space="preserve">2 года </w:t>
            </w:r>
          </w:p>
        </w:tc>
        <w:tc>
          <w:tcPr>
            <w:tcW w:w="3544" w:type="dxa"/>
          </w:tcPr>
          <w:p w:rsidR="00E8763C" w:rsidRPr="00F669C1" w:rsidRDefault="00E8763C" w:rsidP="000269B0">
            <w:r w:rsidRPr="00DC5E26">
              <w:t>Изучение основ музыкальной грамоты. Обучение   пению в ансамбле. Выступление на вокальных конкурсах.</w:t>
            </w:r>
          </w:p>
        </w:tc>
      </w:tr>
      <w:tr w:rsidR="00E8763C" w:rsidRPr="006B68F4" w:rsidTr="000269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 w:rsidRPr="00F669C1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 w:rsidRPr="00F669C1">
              <w:t>«Литературный 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 w:rsidRPr="00F669C1">
              <w:t>7-10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 w:rsidRPr="00F669C1">
              <w:t>Творческое объединение «Литературный 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roofErr w:type="spellStart"/>
            <w:r>
              <w:t>Жакова</w:t>
            </w:r>
            <w:proofErr w:type="spellEnd"/>
            <w:r>
              <w:t xml:space="preserve"> Г.Б.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 w:rsidRPr="00F669C1">
              <w:t>4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Pr>
              <w:jc w:val="both"/>
              <w:rPr>
                <w:color w:val="FF0000"/>
              </w:rPr>
            </w:pPr>
            <w:r w:rsidRPr="00DC5E26">
              <w:t>Программа предполагает развитие у детей  таких важных  для успешного обучения в школе  навыков, как выразительное чтение,  развитие речи, обога</w:t>
            </w:r>
            <w:r>
              <w:t xml:space="preserve">щение словарного запаса детей. </w:t>
            </w:r>
            <w:r w:rsidRPr="00DC5E26">
              <w:t>Обучение идёт преимущественно через  ролевые игры.</w:t>
            </w:r>
          </w:p>
        </w:tc>
      </w:tr>
      <w:tr w:rsidR="00E8763C" w:rsidRPr="006B68F4" w:rsidTr="000269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 w:rsidRPr="00F669C1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 w:rsidRPr="00F669C1">
              <w:t>«Поём вместе»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 w:rsidRPr="00F669C1">
              <w:t>7-10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 w:rsidRPr="00F669C1">
              <w:t>Студия эстрадного вокала «</w:t>
            </w:r>
            <w:proofErr w:type="spellStart"/>
            <w:r w:rsidRPr="00F669C1">
              <w:t>СОЛОвей</w:t>
            </w:r>
            <w:proofErr w:type="spellEnd"/>
            <w:r w:rsidRPr="00F669C1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r>
              <w:t>Сметанина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9B00FA">
              <w:t>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DC5E26">
              <w:t xml:space="preserve">Обучение  пению в сопровождении фортепиано и музыкальной фонограммы, в составе ансамбля и сольно, развитие музыкального слуха.  </w:t>
            </w:r>
          </w:p>
        </w:tc>
      </w:tr>
    </w:tbl>
    <w:p w:rsidR="00E8763C" w:rsidRPr="006B68F4" w:rsidRDefault="00E8763C" w:rsidP="00E8763C">
      <w:pPr>
        <w:rPr>
          <w:b/>
          <w:color w:val="FF0000"/>
        </w:rPr>
      </w:pPr>
    </w:p>
    <w:p w:rsidR="00E8763C" w:rsidRPr="00F669C1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F669C1">
        <w:rPr>
          <w:b/>
          <w:i/>
          <w:sz w:val="28"/>
          <w:szCs w:val="28"/>
        </w:rPr>
        <w:t>технической направленности: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134"/>
        <w:gridCol w:w="1559"/>
        <w:gridCol w:w="1418"/>
        <w:gridCol w:w="992"/>
        <w:gridCol w:w="3544"/>
      </w:tblGrid>
      <w:tr w:rsidR="00E8763C" w:rsidRPr="006B68F4" w:rsidTr="00026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 w:rsidRPr="00F669C1">
              <w:rPr>
                <w:b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 w:rsidRPr="00F669C1">
              <w:rPr>
                <w:b/>
              </w:rPr>
              <w:t>Возраст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 w:rsidRPr="00F669C1">
              <w:rPr>
                <w:b/>
              </w:rPr>
              <w:t>Название т/о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  <w:proofErr w:type="spellStart"/>
            <w:r>
              <w:rPr>
                <w:b/>
              </w:rPr>
              <w:t>обуч</w:t>
            </w:r>
            <w:proofErr w:type="spellEnd"/>
            <w:r w:rsidRPr="00F669C1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>
              <w:rPr>
                <w:b/>
              </w:rPr>
              <w:t>Краткая аннотация</w:t>
            </w:r>
          </w:p>
        </w:tc>
      </w:tr>
      <w:tr w:rsidR="00E8763C" w:rsidRPr="006B68F4" w:rsidTr="000269B0">
        <w:tc>
          <w:tcPr>
            <w:tcW w:w="567" w:type="dxa"/>
          </w:tcPr>
          <w:p w:rsidR="00E8763C" w:rsidRPr="00F669C1" w:rsidRDefault="00E8763C" w:rsidP="000269B0">
            <w:r w:rsidRPr="00F669C1">
              <w:t>1</w:t>
            </w:r>
          </w:p>
        </w:tc>
        <w:tc>
          <w:tcPr>
            <w:tcW w:w="1560" w:type="dxa"/>
          </w:tcPr>
          <w:p w:rsidR="00E8763C" w:rsidRPr="00F669C1" w:rsidRDefault="00E8763C" w:rsidP="000269B0">
            <w:r w:rsidRPr="00F669C1">
              <w:t>Судовое моделирование</w:t>
            </w:r>
          </w:p>
        </w:tc>
        <w:tc>
          <w:tcPr>
            <w:tcW w:w="1134" w:type="dxa"/>
          </w:tcPr>
          <w:p w:rsidR="00E8763C" w:rsidRPr="00F669C1" w:rsidRDefault="00E8763C" w:rsidP="000269B0">
            <w:r w:rsidRPr="00F669C1">
              <w:t>10-16 лет</w:t>
            </w:r>
          </w:p>
        </w:tc>
        <w:tc>
          <w:tcPr>
            <w:tcW w:w="1559" w:type="dxa"/>
          </w:tcPr>
          <w:p w:rsidR="00E8763C" w:rsidRPr="00F669C1" w:rsidRDefault="00E8763C" w:rsidP="000269B0">
            <w:r w:rsidRPr="00F669C1">
              <w:t>«Корабел»</w:t>
            </w:r>
          </w:p>
        </w:tc>
        <w:tc>
          <w:tcPr>
            <w:tcW w:w="1418" w:type="dxa"/>
          </w:tcPr>
          <w:p w:rsidR="00E8763C" w:rsidRPr="00F669C1" w:rsidRDefault="00E8763C" w:rsidP="000269B0">
            <w:pPr>
              <w:rPr>
                <w:color w:val="FF0000"/>
              </w:rPr>
            </w:pPr>
            <w:r w:rsidRPr="00F669C1">
              <w:t>Давыдов С.В.</w:t>
            </w:r>
          </w:p>
        </w:tc>
        <w:tc>
          <w:tcPr>
            <w:tcW w:w="992" w:type="dxa"/>
          </w:tcPr>
          <w:p w:rsidR="00E8763C" w:rsidRPr="00F669C1" w:rsidRDefault="00E8763C" w:rsidP="000269B0">
            <w:r w:rsidRPr="00E66706">
              <w:t>4 года</w:t>
            </w:r>
          </w:p>
        </w:tc>
        <w:tc>
          <w:tcPr>
            <w:tcW w:w="3544" w:type="dxa"/>
          </w:tcPr>
          <w:p w:rsidR="00E8763C" w:rsidRPr="00091FC4" w:rsidRDefault="00E8763C" w:rsidP="000269B0">
            <w:pPr>
              <w:rPr>
                <w:color w:val="000000" w:themeColor="text1"/>
              </w:rPr>
            </w:pPr>
            <w:r w:rsidRPr="00DC5E26">
              <w:rPr>
                <w:color w:val="000000" w:themeColor="text1"/>
              </w:rPr>
              <w:t>Данная программа предусматривает изготовление судов разной сложности. В  1-ом году обучения - это простейшие контурные модели. В последующих годах обучения - изготовление более сложных по конструкции моделей.</w:t>
            </w:r>
          </w:p>
        </w:tc>
      </w:tr>
      <w:tr w:rsidR="00E8763C" w:rsidRPr="006B68F4" w:rsidTr="000269B0">
        <w:tc>
          <w:tcPr>
            <w:tcW w:w="567" w:type="dxa"/>
          </w:tcPr>
          <w:p w:rsidR="00E8763C" w:rsidRPr="00F669C1" w:rsidRDefault="00E8763C" w:rsidP="000269B0">
            <w:r w:rsidRPr="00F669C1">
              <w:t>2</w:t>
            </w:r>
          </w:p>
        </w:tc>
        <w:tc>
          <w:tcPr>
            <w:tcW w:w="1560" w:type="dxa"/>
          </w:tcPr>
          <w:p w:rsidR="00E8763C" w:rsidRPr="00F669C1" w:rsidRDefault="00E8763C" w:rsidP="000269B0">
            <w:r w:rsidRPr="00F669C1">
              <w:t>«Компьютерная грамота»</w:t>
            </w:r>
          </w:p>
        </w:tc>
        <w:tc>
          <w:tcPr>
            <w:tcW w:w="1134" w:type="dxa"/>
          </w:tcPr>
          <w:p w:rsidR="00E8763C" w:rsidRPr="00F669C1" w:rsidRDefault="00E8763C" w:rsidP="000269B0">
            <w:r w:rsidRPr="00F669C1">
              <w:t>7-11 лет</w:t>
            </w:r>
          </w:p>
        </w:tc>
        <w:tc>
          <w:tcPr>
            <w:tcW w:w="1559" w:type="dxa"/>
          </w:tcPr>
          <w:p w:rsidR="00E8763C" w:rsidRPr="00F669C1" w:rsidRDefault="00E8763C" w:rsidP="000269B0">
            <w:r w:rsidRPr="00F669C1">
              <w:t>«С компьютеро</w:t>
            </w:r>
            <w:r w:rsidRPr="00F669C1">
              <w:lastRenderedPageBreak/>
              <w:t xml:space="preserve">м </w:t>
            </w:r>
            <w:proofErr w:type="gramStart"/>
            <w:r w:rsidRPr="00F669C1">
              <w:t>на</w:t>
            </w:r>
            <w:proofErr w:type="gramEnd"/>
            <w:r w:rsidRPr="00F669C1">
              <w:t xml:space="preserve"> ты»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8763C" w:rsidRPr="00F669C1" w:rsidRDefault="00E8763C" w:rsidP="000269B0">
            <w:r>
              <w:lastRenderedPageBreak/>
              <w:t>Сурков С.Б.</w:t>
            </w:r>
          </w:p>
        </w:tc>
        <w:tc>
          <w:tcPr>
            <w:tcW w:w="992" w:type="dxa"/>
          </w:tcPr>
          <w:p w:rsidR="00E8763C" w:rsidRPr="00F669C1" w:rsidRDefault="00E8763C" w:rsidP="000269B0">
            <w:r w:rsidRPr="009B00FA">
              <w:t>3 года</w:t>
            </w:r>
          </w:p>
        </w:tc>
        <w:tc>
          <w:tcPr>
            <w:tcW w:w="3544" w:type="dxa"/>
          </w:tcPr>
          <w:p w:rsidR="00E8763C" w:rsidRPr="00DC5E26" w:rsidRDefault="00E8763C" w:rsidP="000269B0">
            <w:pPr>
              <w:jc w:val="both"/>
              <w:rPr>
                <w:bCs/>
              </w:rPr>
            </w:pPr>
            <w:r w:rsidRPr="00DC5E26">
              <w:rPr>
                <w:bCs/>
              </w:rPr>
              <w:t xml:space="preserve">Программа представляет собой  курс    основ компьютерной </w:t>
            </w:r>
            <w:r w:rsidRPr="00DC5E26">
              <w:rPr>
                <w:bCs/>
              </w:rPr>
              <w:lastRenderedPageBreak/>
              <w:t>грамотности, который предполагает: знакомство с составными частями  компьютера, носителями информации; освоение терминологии информатики;</w:t>
            </w:r>
          </w:p>
          <w:p w:rsidR="00E8763C" w:rsidRPr="006B68F4" w:rsidRDefault="00E8763C" w:rsidP="000269B0">
            <w:pPr>
              <w:jc w:val="both"/>
              <w:rPr>
                <w:bCs/>
                <w:color w:val="FF0000"/>
              </w:rPr>
            </w:pPr>
            <w:r w:rsidRPr="00DC5E26">
              <w:rPr>
                <w:bCs/>
              </w:rPr>
              <w:t>формирование навыков работы на ПК в графических и текстовых  редакторах; применять компьютер для решения творческих задач</w:t>
            </w:r>
          </w:p>
        </w:tc>
      </w:tr>
    </w:tbl>
    <w:p w:rsidR="00E8763C" w:rsidRPr="006B68F4" w:rsidRDefault="00E8763C" w:rsidP="00E8763C">
      <w:pPr>
        <w:rPr>
          <w:b/>
          <w:color w:val="FF0000"/>
        </w:rPr>
      </w:pPr>
    </w:p>
    <w:p w:rsidR="00E8763C" w:rsidRPr="00F669C1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F669C1">
        <w:rPr>
          <w:b/>
          <w:i/>
          <w:sz w:val="28"/>
          <w:szCs w:val="28"/>
        </w:rPr>
        <w:t>туристско-краеведческой направленности: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701"/>
        <w:gridCol w:w="1418"/>
        <w:gridCol w:w="992"/>
        <w:gridCol w:w="2977"/>
      </w:tblGrid>
      <w:tr w:rsidR="00E8763C" w:rsidRPr="006B68F4" w:rsidTr="00026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Pr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 w:rsidRPr="00F669C1">
              <w:rPr>
                <w:b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 w:rsidRPr="00F669C1">
              <w:rPr>
                <w:b/>
              </w:rPr>
              <w:t>Возраст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 w:rsidRPr="00F669C1">
              <w:rPr>
                <w:b/>
              </w:rPr>
              <w:t>Название т/о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 w:rsidRPr="00F669C1">
              <w:rPr>
                <w:b/>
              </w:rPr>
              <w:t xml:space="preserve">Срок </w:t>
            </w:r>
            <w:proofErr w:type="spellStart"/>
            <w:r w:rsidRPr="00F669C1">
              <w:rPr>
                <w:b/>
              </w:rPr>
              <w:t>обуч</w:t>
            </w:r>
            <w:proofErr w:type="spellEnd"/>
            <w:r w:rsidRPr="00F669C1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F669C1" w:rsidRDefault="00E8763C" w:rsidP="000269B0">
            <w:pPr>
              <w:rPr>
                <w:b/>
              </w:rPr>
            </w:pPr>
            <w:r>
              <w:rPr>
                <w:b/>
              </w:rPr>
              <w:t>Краткая аннотация</w:t>
            </w:r>
          </w:p>
        </w:tc>
      </w:tr>
      <w:tr w:rsidR="00E8763C" w:rsidRPr="006B68F4" w:rsidTr="00026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DB75E4" w:rsidRDefault="00E8763C" w:rsidP="000269B0">
            <w:r w:rsidRPr="00DB75E4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DB75E4" w:rsidRDefault="00E8763C" w:rsidP="000269B0">
            <w:r w:rsidRPr="00DB75E4">
              <w:t>«Юный турист»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DB75E4" w:rsidRDefault="00E8763C" w:rsidP="000269B0">
            <w:r>
              <w:t>11-16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Default="00E8763C" w:rsidP="000269B0">
            <w:r w:rsidRPr="00F669C1">
              <w:t>Туристский клуб «Соколята»</w:t>
            </w:r>
            <w:r>
              <w:t>,</w:t>
            </w:r>
          </w:p>
          <w:p w:rsidR="00E8763C" w:rsidRPr="00DB75E4" w:rsidRDefault="00E8763C" w:rsidP="000269B0">
            <w:r>
              <w:t>т/о «Юный турист» на базе 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Default="00E8763C" w:rsidP="000269B0">
            <w:r w:rsidRPr="00DB75E4">
              <w:t>Соколов Н.В.</w:t>
            </w:r>
            <w:r>
              <w:t>,</w:t>
            </w:r>
          </w:p>
          <w:p w:rsidR="00E8763C" w:rsidRDefault="00E8763C" w:rsidP="000269B0"/>
          <w:p w:rsidR="00E8763C" w:rsidRPr="00DB75E4" w:rsidRDefault="00E8763C" w:rsidP="000269B0">
            <w:r>
              <w:t>Толокнова Е.В.</w:t>
            </w:r>
          </w:p>
          <w:p w:rsidR="00E8763C" w:rsidRPr="00DB75E4" w:rsidRDefault="00E8763C" w:rsidP="000269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DB75E4" w:rsidRDefault="00E8763C" w:rsidP="000269B0">
            <w:r w:rsidRPr="00DB75E4">
              <w:t>4 года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63C" w:rsidRPr="00DB75E4" w:rsidRDefault="00E8763C" w:rsidP="000269B0">
            <w:pPr>
              <w:tabs>
                <w:tab w:val="left" w:pos="0"/>
              </w:tabs>
              <w:jc w:val="both"/>
            </w:pPr>
            <w:r w:rsidRPr="00DC5E26">
              <w:t>Реализация программы предполагает получение детьми знаний по различным видам туризма: пешему, горному, водному, лыжному на занятиях различных форм обучения: занятия - практикумы, экскурсии, походы, соревнования.</w:t>
            </w:r>
          </w:p>
        </w:tc>
      </w:tr>
      <w:tr w:rsidR="00E8763C" w:rsidRPr="006B68F4" w:rsidTr="000269B0">
        <w:tc>
          <w:tcPr>
            <w:tcW w:w="567" w:type="dxa"/>
          </w:tcPr>
          <w:p w:rsidR="00E8763C" w:rsidRPr="00F669C1" w:rsidRDefault="00E8763C" w:rsidP="000269B0">
            <w:r>
              <w:t>2</w:t>
            </w:r>
            <w:r w:rsidRPr="00F669C1">
              <w:t>.</w:t>
            </w:r>
          </w:p>
        </w:tc>
        <w:tc>
          <w:tcPr>
            <w:tcW w:w="1560" w:type="dxa"/>
          </w:tcPr>
          <w:p w:rsidR="00E8763C" w:rsidRPr="00F669C1" w:rsidRDefault="00E8763C" w:rsidP="000269B0">
            <w:r w:rsidRPr="00F669C1">
              <w:t>«Юный турист»</w:t>
            </w:r>
          </w:p>
        </w:tc>
        <w:tc>
          <w:tcPr>
            <w:tcW w:w="1417" w:type="dxa"/>
          </w:tcPr>
          <w:p w:rsidR="00E8763C" w:rsidRPr="00F669C1" w:rsidRDefault="00E8763C" w:rsidP="000269B0">
            <w:r w:rsidRPr="00F669C1">
              <w:t>11-16 лет</w:t>
            </w:r>
          </w:p>
        </w:tc>
        <w:tc>
          <w:tcPr>
            <w:tcW w:w="1701" w:type="dxa"/>
          </w:tcPr>
          <w:p w:rsidR="00E8763C" w:rsidRPr="00F669C1" w:rsidRDefault="00E8763C" w:rsidP="000269B0">
            <w:r w:rsidRPr="00F669C1">
              <w:t>Т/о «Юный турист»  на базе ООУ.</w:t>
            </w:r>
          </w:p>
        </w:tc>
        <w:tc>
          <w:tcPr>
            <w:tcW w:w="1418" w:type="dxa"/>
          </w:tcPr>
          <w:p w:rsidR="00E8763C" w:rsidRPr="00DB75E4" w:rsidRDefault="00E8763C" w:rsidP="000269B0">
            <w:r w:rsidRPr="00DB75E4">
              <w:t>Бороздин А.М.,</w:t>
            </w:r>
          </w:p>
          <w:p w:rsidR="00E8763C" w:rsidRPr="00DB75E4" w:rsidRDefault="00E8763C" w:rsidP="000269B0">
            <w:r w:rsidRPr="00DB75E4">
              <w:t>Федорова Л.А.,</w:t>
            </w:r>
          </w:p>
          <w:p w:rsidR="00E8763C" w:rsidRPr="00DB75E4" w:rsidRDefault="00E8763C" w:rsidP="000269B0">
            <w:r w:rsidRPr="00DB75E4">
              <w:t>Малкова С.В.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763C" w:rsidRPr="00DB75E4" w:rsidRDefault="00E8763C" w:rsidP="000269B0">
            <w:r w:rsidRPr="00DB75E4">
              <w:t>4 года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Pr>
              <w:rPr>
                <w:color w:val="FF0000"/>
              </w:rPr>
            </w:pPr>
          </w:p>
        </w:tc>
      </w:tr>
    </w:tbl>
    <w:p w:rsidR="00E8763C" w:rsidRPr="006B68F4" w:rsidRDefault="00E8763C" w:rsidP="00E8763C">
      <w:pPr>
        <w:rPr>
          <w:b/>
          <w:color w:val="FF0000"/>
        </w:rPr>
      </w:pPr>
    </w:p>
    <w:p w:rsidR="00E8763C" w:rsidRPr="00F669C1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proofErr w:type="gramStart"/>
      <w:r w:rsidRPr="00F669C1">
        <w:rPr>
          <w:b/>
          <w:i/>
          <w:sz w:val="28"/>
          <w:szCs w:val="28"/>
        </w:rPr>
        <w:t>естественно-научной</w:t>
      </w:r>
      <w:proofErr w:type="gramEnd"/>
      <w:r w:rsidRPr="00F669C1">
        <w:rPr>
          <w:b/>
          <w:i/>
          <w:sz w:val="28"/>
          <w:szCs w:val="28"/>
        </w:rPr>
        <w:t xml:space="preserve">  направленности: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701"/>
        <w:gridCol w:w="1418"/>
        <w:gridCol w:w="992"/>
        <w:gridCol w:w="2977"/>
      </w:tblGrid>
      <w:tr w:rsidR="00E8763C" w:rsidRPr="006B68F4" w:rsidTr="00026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0341C4" w:rsidRDefault="00E8763C" w:rsidP="000269B0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0341C4" w:rsidRDefault="00E8763C" w:rsidP="000269B0">
            <w:pPr>
              <w:rPr>
                <w:b/>
              </w:rPr>
            </w:pPr>
            <w:r w:rsidRPr="000341C4">
              <w:rPr>
                <w:b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0341C4" w:rsidRDefault="00E8763C" w:rsidP="000269B0">
            <w:pPr>
              <w:rPr>
                <w:b/>
              </w:rPr>
            </w:pPr>
            <w:r w:rsidRPr="000341C4">
              <w:rPr>
                <w:b/>
              </w:rPr>
              <w:t>Возраст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0341C4" w:rsidRDefault="00E8763C" w:rsidP="000269B0">
            <w:pPr>
              <w:rPr>
                <w:b/>
              </w:rPr>
            </w:pPr>
            <w:r w:rsidRPr="000341C4">
              <w:rPr>
                <w:b/>
              </w:rPr>
              <w:t>Название т/о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0341C4" w:rsidRDefault="00E8763C" w:rsidP="000269B0">
            <w:pPr>
              <w:rPr>
                <w:b/>
              </w:rPr>
            </w:pPr>
            <w:r w:rsidRPr="000341C4">
              <w:rPr>
                <w:b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0341C4" w:rsidRDefault="00E8763C" w:rsidP="000269B0">
            <w:pPr>
              <w:rPr>
                <w:b/>
              </w:rPr>
            </w:pPr>
            <w:r w:rsidRPr="000341C4">
              <w:rPr>
                <w:b/>
              </w:rPr>
              <w:t xml:space="preserve">Срок </w:t>
            </w:r>
            <w:proofErr w:type="spellStart"/>
            <w:r w:rsidRPr="000341C4">
              <w:rPr>
                <w:b/>
              </w:rPr>
              <w:t>обуч</w:t>
            </w:r>
            <w:proofErr w:type="spellEnd"/>
            <w:r w:rsidRPr="000341C4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0341C4" w:rsidRDefault="00E8763C" w:rsidP="000269B0">
            <w:pPr>
              <w:rPr>
                <w:b/>
              </w:rPr>
            </w:pPr>
            <w:r w:rsidRPr="000341C4">
              <w:rPr>
                <w:b/>
              </w:rPr>
              <w:t>Краткая аннотация</w:t>
            </w:r>
          </w:p>
        </w:tc>
      </w:tr>
      <w:tr w:rsidR="00E8763C" w:rsidRPr="006B68F4" w:rsidTr="000269B0">
        <w:tc>
          <w:tcPr>
            <w:tcW w:w="567" w:type="dxa"/>
          </w:tcPr>
          <w:p w:rsidR="00E8763C" w:rsidRPr="006A0EAB" w:rsidRDefault="00E8763C" w:rsidP="000269B0">
            <w:r w:rsidRPr="006A0EAB">
              <w:t>1.</w:t>
            </w:r>
          </w:p>
        </w:tc>
        <w:tc>
          <w:tcPr>
            <w:tcW w:w="1560" w:type="dxa"/>
          </w:tcPr>
          <w:p w:rsidR="00E8763C" w:rsidRPr="006A0EAB" w:rsidRDefault="00E8763C" w:rsidP="000269B0">
            <w:r w:rsidRPr="006A0EAB">
              <w:t>«Друзья природы»</w:t>
            </w:r>
          </w:p>
        </w:tc>
        <w:tc>
          <w:tcPr>
            <w:tcW w:w="1417" w:type="dxa"/>
          </w:tcPr>
          <w:p w:rsidR="00E8763C" w:rsidRPr="006A0EAB" w:rsidRDefault="00E8763C" w:rsidP="000269B0">
            <w:r w:rsidRPr="006A0EAB">
              <w:t>9-12 лет</w:t>
            </w:r>
          </w:p>
        </w:tc>
        <w:tc>
          <w:tcPr>
            <w:tcW w:w="1701" w:type="dxa"/>
          </w:tcPr>
          <w:p w:rsidR="00E8763C" w:rsidRPr="006A0EAB" w:rsidRDefault="00E8763C" w:rsidP="000269B0">
            <w:r w:rsidRPr="006A0EAB">
              <w:t>«Друзья природы»</w:t>
            </w:r>
          </w:p>
          <w:p w:rsidR="00E8763C" w:rsidRPr="006A0EAB" w:rsidRDefault="00E8763C" w:rsidP="000269B0"/>
        </w:tc>
        <w:tc>
          <w:tcPr>
            <w:tcW w:w="1418" w:type="dxa"/>
          </w:tcPr>
          <w:p w:rsidR="00E8763C" w:rsidRPr="006A0EAB" w:rsidRDefault="00E8763C" w:rsidP="000269B0">
            <w:r>
              <w:t>Белоусова Е.В.</w:t>
            </w:r>
          </w:p>
        </w:tc>
        <w:tc>
          <w:tcPr>
            <w:tcW w:w="992" w:type="dxa"/>
          </w:tcPr>
          <w:p w:rsidR="00E8763C" w:rsidRPr="006A0EAB" w:rsidRDefault="00E8763C" w:rsidP="000269B0">
            <w:r w:rsidRPr="006A0EAB">
              <w:t>3 года</w:t>
            </w:r>
          </w:p>
        </w:tc>
        <w:tc>
          <w:tcPr>
            <w:tcW w:w="2977" w:type="dxa"/>
          </w:tcPr>
          <w:p w:rsidR="00E8763C" w:rsidRPr="006B68F4" w:rsidRDefault="00E8763C" w:rsidP="000269B0">
            <w:pPr>
              <w:jc w:val="both"/>
              <w:rPr>
                <w:color w:val="FF0000"/>
              </w:rPr>
            </w:pPr>
            <w:r w:rsidRPr="00DC5E26">
              <w:t>Реализация программы предполагает разнообразную деятельность. Наряду с изучением теоретических знаний по уходу и содержанию домашних декоративных животных и комнатных растений, большое внимание уделяется трудовому воспитанию</w:t>
            </w:r>
          </w:p>
        </w:tc>
      </w:tr>
      <w:tr w:rsidR="00E8763C" w:rsidRPr="006B68F4" w:rsidTr="000269B0">
        <w:tc>
          <w:tcPr>
            <w:tcW w:w="567" w:type="dxa"/>
          </w:tcPr>
          <w:p w:rsidR="00E8763C" w:rsidRPr="006A0EAB" w:rsidRDefault="00E8763C" w:rsidP="000269B0">
            <w:r>
              <w:t>2.</w:t>
            </w:r>
          </w:p>
        </w:tc>
        <w:tc>
          <w:tcPr>
            <w:tcW w:w="1560" w:type="dxa"/>
          </w:tcPr>
          <w:p w:rsidR="00E8763C" w:rsidRPr="006A0EAB" w:rsidRDefault="00E8763C" w:rsidP="000269B0">
            <w:r>
              <w:t>«Природа и фантазия»</w:t>
            </w:r>
          </w:p>
        </w:tc>
        <w:tc>
          <w:tcPr>
            <w:tcW w:w="1417" w:type="dxa"/>
          </w:tcPr>
          <w:p w:rsidR="00E8763C" w:rsidRPr="006A0EAB" w:rsidRDefault="00E8763C" w:rsidP="000269B0">
            <w:r>
              <w:t>7-11 лет</w:t>
            </w:r>
          </w:p>
        </w:tc>
        <w:tc>
          <w:tcPr>
            <w:tcW w:w="1701" w:type="dxa"/>
          </w:tcPr>
          <w:p w:rsidR="00E8763C" w:rsidRPr="006A0EAB" w:rsidRDefault="00E8763C" w:rsidP="000269B0">
            <w:r>
              <w:t>«Природа и фантазия</w:t>
            </w:r>
          </w:p>
        </w:tc>
        <w:tc>
          <w:tcPr>
            <w:tcW w:w="1418" w:type="dxa"/>
          </w:tcPr>
          <w:p w:rsidR="00E8763C" w:rsidRPr="006A0EAB" w:rsidRDefault="00E8763C" w:rsidP="000269B0">
            <w:r>
              <w:t>Морошкина Н.А.</w:t>
            </w:r>
          </w:p>
        </w:tc>
        <w:tc>
          <w:tcPr>
            <w:tcW w:w="992" w:type="dxa"/>
          </w:tcPr>
          <w:p w:rsidR="00E8763C" w:rsidRPr="006A0EAB" w:rsidRDefault="00E8763C" w:rsidP="000269B0">
            <w:r>
              <w:t>1 год</w:t>
            </w:r>
          </w:p>
        </w:tc>
        <w:tc>
          <w:tcPr>
            <w:tcW w:w="2977" w:type="dxa"/>
            <w:vMerge w:val="restart"/>
          </w:tcPr>
          <w:p w:rsidR="00E8763C" w:rsidRPr="006B68F4" w:rsidRDefault="00E8763C" w:rsidP="000269B0">
            <w:pPr>
              <w:rPr>
                <w:color w:val="FF0000"/>
              </w:rPr>
            </w:pPr>
            <w:r>
              <w:t>Изучение приёмов</w:t>
            </w:r>
            <w:r w:rsidRPr="00F841D0">
              <w:t xml:space="preserve"> сбор</w:t>
            </w:r>
            <w:r>
              <w:t>а</w:t>
            </w:r>
            <w:r w:rsidRPr="00F841D0">
              <w:t>, хране</w:t>
            </w:r>
            <w:r>
              <w:t>ния природного материала и после</w:t>
            </w:r>
            <w:r w:rsidRPr="00F841D0">
              <w:t>дующего создания из него  декоративных</w:t>
            </w:r>
            <w:r>
              <w:t xml:space="preserve"> поделок</w:t>
            </w:r>
          </w:p>
        </w:tc>
      </w:tr>
      <w:tr w:rsidR="00E8763C" w:rsidRPr="006B68F4" w:rsidTr="000269B0">
        <w:tc>
          <w:tcPr>
            <w:tcW w:w="567" w:type="dxa"/>
          </w:tcPr>
          <w:p w:rsidR="00E8763C" w:rsidRPr="00F669C1" w:rsidRDefault="00E8763C" w:rsidP="000269B0">
            <w:r>
              <w:t>3</w:t>
            </w:r>
            <w:r w:rsidRPr="00F669C1">
              <w:t>.</w:t>
            </w:r>
          </w:p>
        </w:tc>
        <w:tc>
          <w:tcPr>
            <w:tcW w:w="1560" w:type="dxa"/>
          </w:tcPr>
          <w:p w:rsidR="00E8763C" w:rsidRPr="00F669C1" w:rsidRDefault="00E8763C" w:rsidP="000269B0">
            <w:r w:rsidRPr="00F669C1">
              <w:t>«Природа и фантазия»</w:t>
            </w:r>
          </w:p>
        </w:tc>
        <w:tc>
          <w:tcPr>
            <w:tcW w:w="1417" w:type="dxa"/>
          </w:tcPr>
          <w:p w:rsidR="00E8763C" w:rsidRPr="00F669C1" w:rsidRDefault="00E8763C" w:rsidP="000269B0">
            <w:r w:rsidRPr="00F669C1">
              <w:t>8-12  лет</w:t>
            </w:r>
          </w:p>
        </w:tc>
        <w:tc>
          <w:tcPr>
            <w:tcW w:w="1701" w:type="dxa"/>
          </w:tcPr>
          <w:p w:rsidR="00E8763C" w:rsidRPr="00F669C1" w:rsidRDefault="00E8763C" w:rsidP="000269B0">
            <w:r w:rsidRPr="00F669C1">
              <w:t xml:space="preserve">«Природа и фантазия» (на базе </w:t>
            </w:r>
            <w:proofErr w:type="spellStart"/>
            <w:r w:rsidRPr="00F669C1">
              <w:t>Отрадновской</w:t>
            </w:r>
            <w:proofErr w:type="spellEnd"/>
            <w:r w:rsidRPr="00F669C1">
              <w:t xml:space="preserve">   СОШ)</w:t>
            </w:r>
          </w:p>
          <w:p w:rsidR="00E8763C" w:rsidRPr="00F669C1" w:rsidRDefault="00E8763C" w:rsidP="000269B0"/>
        </w:tc>
        <w:tc>
          <w:tcPr>
            <w:tcW w:w="1418" w:type="dxa"/>
          </w:tcPr>
          <w:p w:rsidR="00E8763C" w:rsidRPr="00F669C1" w:rsidRDefault="00E8763C" w:rsidP="000269B0">
            <w:r>
              <w:t>Федина Е.П.</w:t>
            </w:r>
          </w:p>
        </w:tc>
        <w:tc>
          <w:tcPr>
            <w:tcW w:w="992" w:type="dxa"/>
          </w:tcPr>
          <w:p w:rsidR="00E8763C" w:rsidRPr="00F669C1" w:rsidRDefault="00E8763C" w:rsidP="000269B0">
            <w:r w:rsidRPr="00F669C1">
              <w:t>2 года</w:t>
            </w:r>
          </w:p>
        </w:tc>
        <w:tc>
          <w:tcPr>
            <w:tcW w:w="2977" w:type="dxa"/>
            <w:vMerge/>
          </w:tcPr>
          <w:p w:rsidR="00E8763C" w:rsidRPr="006B68F4" w:rsidRDefault="00E8763C" w:rsidP="000269B0">
            <w:pPr>
              <w:rPr>
                <w:color w:val="FF0000"/>
              </w:rPr>
            </w:pPr>
          </w:p>
        </w:tc>
      </w:tr>
      <w:tr w:rsidR="00E8763C" w:rsidRPr="006B68F4" w:rsidTr="000269B0">
        <w:tc>
          <w:tcPr>
            <w:tcW w:w="567" w:type="dxa"/>
          </w:tcPr>
          <w:p w:rsidR="00E8763C" w:rsidRPr="00F669C1" w:rsidRDefault="00E8763C" w:rsidP="000269B0">
            <w:r>
              <w:t>4.</w:t>
            </w:r>
          </w:p>
        </w:tc>
        <w:tc>
          <w:tcPr>
            <w:tcW w:w="1560" w:type="dxa"/>
          </w:tcPr>
          <w:p w:rsidR="00E8763C" w:rsidRPr="00F669C1" w:rsidRDefault="00E8763C" w:rsidP="000269B0">
            <w:r>
              <w:t>«Юный флорист»</w:t>
            </w:r>
          </w:p>
        </w:tc>
        <w:tc>
          <w:tcPr>
            <w:tcW w:w="1417" w:type="dxa"/>
          </w:tcPr>
          <w:p w:rsidR="00E8763C" w:rsidRPr="00F669C1" w:rsidRDefault="00E8763C" w:rsidP="000269B0">
            <w:r>
              <w:t>12-16 лет</w:t>
            </w:r>
          </w:p>
        </w:tc>
        <w:tc>
          <w:tcPr>
            <w:tcW w:w="1701" w:type="dxa"/>
          </w:tcPr>
          <w:p w:rsidR="00E8763C" w:rsidRPr="00F669C1" w:rsidRDefault="00E8763C" w:rsidP="000269B0">
            <w:r>
              <w:t>«Юный флорист»</w:t>
            </w:r>
          </w:p>
        </w:tc>
        <w:tc>
          <w:tcPr>
            <w:tcW w:w="1418" w:type="dxa"/>
          </w:tcPr>
          <w:p w:rsidR="00E8763C" w:rsidRDefault="00E8763C" w:rsidP="000269B0">
            <w:r>
              <w:t>Федина Е.П.</w:t>
            </w:r>
          </w:p>
        </w:tc>
        <w:tc>
          <w:tcPr>
            <w:tcW w:w="992" w:type="dxa"/>
          </w:tcPr>
          <w:p w:rsidR="00E8763C" w:rsidRPr="00F669C1" w:rsidRDefault="00E8763C" w:rsidP="000269B0">
            <w:r>
              <w:t>1 год</w:t>
            </w:r>
          </w:p>
        </w:tc>
        <w:tc>
          <w:tcPr>
            <w:tcW w:w="2977" w:type="dxa"/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363C42">
              <w:t>Создание композиций из природного материала</w:t>
            </w:r>
          </w:p>
        </w:tc>
      </w:tr>
      <w:tr w:rsidR="00E8763C" w:rsidRPr="006B68F4" w:rsidTr="000269B0">
        <w:tc>
          <w:tcPr>
            <w:tcW w:w="567" w:type="dxa"/>
          </w:tcPr>
          <w:p w:rsidR="00E8763C" w:rsidRPr="006A0EAB" w:rsidRDefault="00E8763C" w:rsidP="000269B0">
            <w:r w:rsidRPr="006A0EAB">
              <w:lastRenderedPageBreak/>
              <w:t>5</w:t>
            </w:r>
          </w:p>
        </w:tc>
        <w:tc>
          <w:tcPr>
            <w:tcW w:w="1560" w:type="dxa"/>
          </w:tcPr>
          <w:p w:rsidR="00E8763C" w:rsidRPr="006A0EAB" w:rsidRDefault="00E8763C" w:rsidP="000269B0">
            <w:r w:rsidRPr="006A0EAB">
              <w:t>«Юные исследователи природы»</w:t>
            </w:r>
          </w:p>
        </w:tc>
        <w:tc>
          <w:tcPr>
            <w:tcW w:w="1417" w:type="dxa"/>
          </w:tcPr>
          <w:p w:rsidR="00E8763C" w:rsidRPr="006A0EAB" w:rsidRDefault="00E8763C" w:rsidP="000269B0">
            <w:r w:rsidRPr="006A0EAB">
              <w:t>11-14 лет</w:t>
            </w:r>
          </w:p>
        </w:tc>
        <w:tc>
          <w:tcPr>
            <w:tcW w:w="1701" w:type="dxa"/>
          </w:tcPr>
          <w:p w:rsidR="00E8763C" w:rsidRPr="006A0EAB" w:rsidRDefault="00E8763C" w:rsidP="000269B0">
            <w:r w:rsidRPr="006A0EAB">
              <w:t>«Юные исследователи природы»</w:t>
            </w:r>
          </w:p>
        </w:tc>
        <w:tc>
          <w:tcPr>
            <w:tcW w:w="1418" w:type="dxa"/>
          </w:tcPr>
          <w:p w:rsidR="00E8763C" w:rsidRPr="006A0EAB" w:rsidRDefault="00E8763C" w:rsidP="000269B0">
            <w:r w:rsidRPr="006A0EAB">
              <w:t>Наумова А.С.</w:t>
            </w:r>
          </w:p>
        </w:tc>
        <w:tc>
          <w:tcPr>
            <w:tcW w:w="992" w:type="dxa"/>
          </w:tcPr>
          <w:p w:rsidR="00E8763C" w:rsidRPr="006A0EAB" w:rsidRDefault="00E8763C" w:rsidP="000269B0">
            <w:r w:rsidRPr="006A0EAB">
              <w:t>1 год</w:t>
            </w:r>
          </w:p>
        </w:tc>
        <w:tc>
          <w:tcPr>
            <w:tcW w:w="2977" w:type="dxa"/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363C42">
              <w:t>Программа предполагает исследовательскую и экспериментальную работу</w:t>
            </w:r>
            <w:r>
              <w:t>.</w:t>
            </w:r>
          </w:p>
        </w:tc>
      </w:tr>
      <w:tr w:rsidR="00E8763C" w:rsidRPr="006B68F4" w:rsidTr="000269B0">
        <w:tc>
          <w:tcPr>
            <w:tcW w:w="567" w:type="dxa"/>
          </w:tcPr>
          <w:p w:rsidR="00E8763C" w:rsidRDefault="00E8763C" w:rsidP="000269B0">
            <w:r>
              <w:t>6</w:t>
            </w:r>
          </w:p>
        </w:tc>
        <w:tc>
          <w:tcPr>
            <w:tcW w:w="1560" w:type="dxa"/>
          </w:tcPr>
          <w:p w:rsidR="00E8763C" w:rsidRDefault="00E8763C" w:rsidP="000269B0">
            <w:r>
              <w:t>«Мода на животных. Мода для животных»</w:t>
            </w:r>
          </w:p>
        </w:tc>
        <w:tc>
          <w:tcPr>
            <w:tcW w:w="1417" w:type="dxa"/>
          </w:tcPr>
          <w:p w:rsidR="00E8763C" w:rsidRDefault="00E8763C" w:rsidP="000269B0">
            <w:r>
              <w:t>7-11 лет</w:t>
            </w:r>
          </w:p>
        </w:tc>
        <w:tc>
          <w:tcPr>
            <w:tcW w:w="1701" w:type="dxa"/>
          </w:tcPr>
          <w:p w:rsidR="00E8763C" w:rsidRDefault="00E8763C" w:rsidP="000269B0">
            <w:r>
              <w:t>«Мода на животных. Мода для животных»</w:t>
            </w:r>
          </w:p>
        </w:tc>
        <w:tc>
          <w:tcPr>
            <w:tcW w:w="1418" w:type="dxa"/>
          </w:tcPr>
          <w:p w:rsidR="00E8763C" w:rsidRDefault="00E8763C" w:rsidP="000269B0">
            <w:r>
              <w:t>Белякова Т.М.</w:t>
            </w:r>
          </w:p>
        </w:tc>
        <w:tc>
          <w:tcPr>
            <w:tcW w:w="992" w:type="dxa"/>
          </w:tcPr>
          <w:p w:rsidR="00E8763C" w:rsidRDefault="00E8763C" w:rsidP="000269B0">
            <w:r>
              <w:t>1 год</w:t>
            </w:r>
          </w:p>
        </w:tc>
        <w:tc>
          <w:tcPr>
            <w:tcW w:w="2977" w:type="dxa"/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363C42">
              <w:t>Реализация программы предполагает знакомство с домашними животными и правилами ухода за ними.</w:t>
            </w:r>
          </w:p>
        </w:tc>
      </w:tr>
      <w:tr w:rsidR="00E8763C" w:rsidRPr="006B68F4" w:rsidTr="000269B0">
        <w:tc>
          <w:tcPr>
            <w:tcW w:w="567" w:type="dxa"/>
          </w:tcPr>
          <w:p w:rsidR="00E8763C" w:rsidRDefault="00E8763C" w:rsidP="000269B0">
            <w:r>
              <w:t>7</w:t>
            </w:r>
          </w:p>
        </w:tc>
        <w:tc>
          <w:tcPr>
            <w:tcW w:w="1560" w:type="dxa"/>
          </w:tcPr>
          <w:p w:rsidR="00E8763C" w:rsidRDefault="00E8763C" w:rsidP="000269B0">
            <w:r>
              <w:t>«Ландшафтный дизайн»</w:t>
            </w:r>
          </w:p>
        </w:tc>
        <w:tc>
          <w:tcPr>
            <w:tcW w:w="1417" w:type="dxa"/>
          </w:tcPr>
          <w:p w:rsidR="00E8763C" w:rsidRDefault="00E8763C" w:rsidP="000269B0">
            <w:r>
              <w:t>10-17 лет</w:t>
            </w:r>
          </w:p>
        </w:tc>
        <w:tc>
          <w:tcPr>
            <w:tcW w:w="1701" w:type="dxa"/>
          </w:tcPr>
          <w:p w:rsidR="00E8763C" w:rsidRDefault="00E8763C" w:rsidP="000269B0">
            <w:r>
              <w:t>«Ландшафтный дизайн»</w:t>
            </w:r>
          </w:p>
        </w:tc>
        <w:tc>
          <w:tcPr>
            <w:tcW w:w="1418" w:type="dxa"/>
          </w:tcPr>
          <w:p w:rsidR="00E8763C" w:rsidRDefault="00E8763C" w:rsidP="000269B0">
            <w:r>
              <w:t>Наумова А.С.</w:t>
            </w:r>
          </w:p>
        </w:tc>
        <w:tc>
          <w:tcPr>
            <w:tcW w:w="992" w:type="dxa"/>
          </w:tcPr>
          <w:p w:rsidR="00E8763C" w:rsidRDefault="00E8763C" w:rsidP="000269B0">
            <w:r>
              <w:t>1 год</w:t>
            </w:r>
          </w:p>
        </w:tc>
        <w:tc>
          <w:tcPr>
            <w:tcW w:w="2977" w:type="dxa"/>
          </w:tcPr>
          <w:p w:rsidR="00E8763C" w:rsidRPr="00E8763C" w:rsidRDefault="00E8763C" w:rsidP="00E876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предполагает </w:t>
            </w:r>
            <w:r w:rsidRPr="00E8763C">
              <w:rPr>
                <w:color w:val="000000"/>
                <w:sz w:val="22"/>
                <w:szCs w:val="22"/>
              </w:rPr>
              <w:t>детальное ознакомление обучающихся с техникой выращивания растений, основными мероприятиями по благоустройству садового участка, а также особенностями ландшафта.</w:t>
            </w:r>
          </w:p>
        </w:tc>
      </w:tr>
    </w:tbl>
    <w:p w:rsidR="00E8763C" w:rsidRPr="006B68F4" w:rsidRDefault="00E8763C" w:rsidP="00E8763C">
      <w:pPr>
        <w:rPr>
          <w:b/>
          <w:color w:val="FF0000"/>
        </w:rPr>
      </w:pPr>
    </w:p>
    <w:p w:rsidR="00E8763C" w:rsidRPr="00BB21B3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B21B3">
        <w:rPr>
          <w:b/>
          <w:i/>
          <w:sz w:val="28"/>
          <w:szCs w:val="28"/>
        </w:rPr>
        <w:t>социально-педагогической направленности: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701"/>
        <w:gridCol w:w="1418"/>
        <w:gridCol w:w="992"/>
        <w:gridCol w:w="2835"/>
      </w:tblGrid>
      <w:tr w:rsidR="00E8763C" w:rsidRPr="006B68F4" w:rsidTr="00026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 w:rsidRPr="00BB21B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 w:rsidRPr="00BB21B3"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 w:rsidRPr="00BB21B3">
              <w:t>7-11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 w:rsidRPr="00BB21B3">
              <w:t>Т/о «</w:t>
            </w:r>
            <w:proofErr w:type="spellStart"/>
            <w:r w:rsidRPr="00BB21B3">
              <w:t>LittlEnglichmen</w:t>
            </w:r>
            <w:proofErr w:type="spellEnd"/>
            <w:r w:rsidRPr="00BB21B3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 w:rsidRPr="00BB21B3">
              <w:t>Горбунова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 w:rsidRPr="00BB21B3">
              <w:t>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pPr>
              <w:jc w:val="both"/>
            </w:pPr>
            <w:r w:rsidRPr="00DC5E26">
              <w:t>Обучение английскому языку позволяет сформировать у ребёнка основы коммуникативной компетенции, заложить правильное произношение, способствует накоплению базового лексического запаса.</w:t>
            </w:r>
          </w:p>
        </w:tc>
      </w:tr>
    </w:tbl>
    <w:p w:rsidR="00E8763C" w:rsidRPr="006B68F4" w:rsidRDefault="00E8763C" w:rsidP="00E8763C">
      <w:pPr>
        <w:rPr>
          <w:b/>
          <w:color w:val="FF0000"/>
        </w:rPr>
      </w:pPr>
    </w:p>
    <w:p w:rsidR="00E8763C" w:rsidRPr="00BB21B3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BB21B3">
        <w:rPr>
          <w:b/>
          <w:i/>
          <w:sz w:val="28"/>
          <w:szCs w:val="28"/>
        </w:rPr>
        <w:t>клубы по интересам (работа ведётся по календарным  планам):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543"/>
        <w:gridCol w:w="3119"/>
      </w:tblGrid>
      <w:tr w:rsidR="00E8763C" w:rsidRPr="006B68F4" w:rsidTr="000269B0">
        <w:tc>
          <w:tcPr>
            <w:tcW w:w="3970" w:type="dxa"/>
          </w:tcPr>
          <w:p w:rsidR="00E8763C" w:rsidRPr="00BB21B3" w:rsidRDefault="00E8763C" w:rsidP="000269B0">
            <w:pPr>
              <w:rPr>
                <w:b/>
              </w:rPr>
            </w:pPr>
            <w:r w:rsidRPr="00BB21B3">
              <w:rPr>
                <w:b/>
              </w:rPr>
              <w:t>Название клубного объединения</w:t>
            </w:r>
          </w:p>
        </w:tc>
        <w:tc>
          <w:tcPr>
            <w:tcW w:w="3543" w:type="dxa"/>
          </w:tcPr>
          <w:p w:rsidR="00E8763C" w:rsidRPr="00BB21B3" w:rsidRDefault="00E8763C" w:rsidP="000269B0">
            <w:pPr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3119" w:type="dxa"/>
          </w:tcPr>
          <w:p w:rsidR="00E8763C" w:rsidRPr="00BB21B3" w:rsidRDefault="00E8763C" w:rsidP="000269B0">
            <w:pPr>
              <w:rPr>
                <w:b/>
              </w:rPr>
            </w:pPr>
            <w:r w:rsidRPr="00BB21B3">
              <w:rPr>
                <w:b/>
              </w:rPr>
              <w:t>Для какого возраста</w:t>
            </w:r>
          </w:p>
        </w:tc>
      </w:tr>
      <w:tr w:rsidR="00E8763C" w:rsidRPr="006B68F4" w:rsidTr="000269B0">
        <w:tc>
          <w:tcPr>
            <w:tcW w:w="3970" w:type="dxa"/>
          </w:tcPr>
          <w:p w:rsidR="00E8763C" w:rsidRPr="00BB21B3" w:rsidRDefault="00E8763C" w:rsidP="000269B0">
            <w:r w:rsidRPr="00BB21B3">
              <w:t>Литературный клуб    «Гуси – лебеди»</w:t>
            </w:r>
          </w:p>
        </w:tc>
        <w:tc>
          <w:tcPr>
            <w:tcW w:w="3543" w:type="dxa"/>
          </w:tcPr>
          <w:p w:rsidR="00E8763C" w:rsidRPr="00BB21B3" w:rsidRDefault="00E8763C" w:rsidP="000269B0">
            <w:r w:rsidRPr="00BB21B3">
              <w:t>Толкачева А.А.</w:t>
            </w:r>
          </w:p>
        </w:tc>
        <w:tc>
          <w:tcPr>
            <w:tcW w:w="3119" w:type="dxa"/>
          </w:tcPr>
          <w:p w:rsidR="00E8763C" w:rsidRPr="00BB21B3" w:rsidRDefault="00E8763C" w:rsidP="000269B0">
            <w:r w:rsidRPr="00BB21B3">
              <w:t>для старшеклассников</w:t>
            </w:r>
          </w:p>
        </w:tc>
      </w:tr>
      <w:tr w:rsidR="00E8763C" w:rsidRPr="006B68F4" w:rsidTr="000269B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 w:rsidRPr="00BB21B3">
              <w:t>Клуб юных инспекторов движения «Дорожный патруль»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 w:rsidRPr="00BB21B3">
              <w:t>Рыбакова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 w:rsidRPr="00BB21B3">
              <w:t>Учащиеся 5-7 класса</w:t>
            </w:r>
          </w:p>
        </w:tc>
      </w:tr>
      <w:tr w:rsidR="00E8763C" w:rsidRPr="006B68F4" w:rsidTr="000269B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>
              <w:t>Краеведческий клуб «Алатырь»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proofErr w:type="spellStart"/>
            <w:r>
              <w:t>Камкова</w:t>
            </w:r>
            <w:proofErr w:type="spellEnd"/>
            <w:r>
              <w:t xml:space="preserve"> Т.В., Швец О.И.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BB21B3" w:rsidRDefault="00E8763C" w:rsidP="000269B0">
            <w:r>
              <w:t>разновозрастные</w:t>
            </w:r>
          </w:p>
        </w:tc>
      </w:tr>
      <w:tr w:rsidR="00E8763C" w:rsidRPr="006B68F4" w:rsidTr="000269B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BB21B3">
              <w:t>Краеведческие клубы на базе  общеобразовательных школ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BB21B3">
              <w:t>Соколова Е.В (МОУ Ильинская СОШ), Веденеева Л.Н. (МОУ Юрьевская СОШ), Кригер Е.Ю. (МОУ Воздвиженская СОШ)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BB21B3">
              <w:t>разновозрастные</w:t>
            </w:r>
          </w:p>
        </w:tc>
      </w:tr>
      <w:tr w:rsidR="00E8763C" w:rsidRPr="006B68F4" w:rsidTr="000269B0">
        <w:tc>
          <w:tcPr>
            <w:tcW w:w="3970" w:type="dxa"/>
          </w:tcPr>
          <w:p w:rsidR="00E8763C" w:rsidRPr="006B68F4" w:rsidRDefault="00E8763C" w:rsidP="000269B0">
            <w:pPr>
              <w:rPr>
                <w:color w:val="FF0000"/>
              </w:rPr>
            </w:pPr>
            <w:r w:rsidRPr="00BB21B3">
              <w:t>Детский театр «Арлекин»</w:t>
            </w:r>
          </w:p>
        </w:tc>
        <w:tc>
          <w:tcPr>
            <w:tcW w:w="3543" w:type="dxa"/>
          </w:tcPr>
          <w:p w:rsidR="00E8763C" w:rsidRPr="00BB21B3" w:rsidRDefault="00E8763C" w:rsidP="000269B0">
            <w:proofErr w:type="spellStart"/>
            <w:r w:rsidRPr="00BB21B3">
              <w:t>Ахмедчанова</w:t>
            </w:r>
            <w:proofErr w:type="spellEnd"/>
            <w:r w:rsidRPr="00BB21B3">
              <w:t xml:space="preserve"> М.В.</w:t>
            </w:r>
          </w:p>
        </w:tc>
        <w:tc>
          <w:tcPr>
            <w:tcW w:w="3119" w:type="dxa"/>
          </w:tcPr>
          <w:p w:rsidR="00E8763C" w:rsidRPr="00BB21B3" w:rsidRDefault="00E8763C" w:rsidP="000269B0">
            <w:r>
              <w:t>разновозрастные</w:t>
            </w:r>
          </w:p>
        </w:tc>
      </w:tr>
      <w:tr w:rsidR="00E8763C" w:rsidRPr="006B68F4" w:rsidTr="000269B0">
        <w:tc>
          <w:tcPr>
            <w:tcW w:w="3970" w:type="dxa"/>
          </w:tcPr>
          <w:p w:rsidR="00E8763C" w:rsidRPr="00BB21B3" w:rsidRDefault="00E8763C" w:rsidP="000269B0">
            <w:r>
              <w:t>Клуб любителей классической гитары «Ритм»</w:t>
            </w:r>
          </w:p>
        </w:tc>
        <w:tc>
          <w:tcPr>
            <w:tcW w:w="3543" w:type="dxa"/>
          </w:tcPr>
          <w:p w:rsidR="00E8763C" w:rsidRPr="00BB21B3" w:rsidRDefault="00E8763C" w:rsidP="000269B0">
            <w:proofErr w:type="spellStart"/>
            <w:r>
              <w:t>Игошева</w:t>
            </w:r>
            <w:proofErr w:type="spellEnd"/>
            <w:r>
              <w:t xml:space="preserve"> И.В.</w:t>
            </w:r>
          </w:p>
        </w:tc>
        <w:tc>
          <w:tcPr>
            <w:tcW w:w="3119" w:type="dxa"/>
          </w:tcPr>
          <w:p w:rsidR="00E8763C" w:rsidRDefault="00E8763C" w:rsidP="000269B0">
            <w:r>
              <w:t>Для старшеклассников</w:t>
            </w:r>
          </w:p>
        </w:tc>
      </w:tr>
    </w:tbl>
    <w:p w:rsidR="00E8763C" w:rsidRPr="006B68F4" w:rsidRDefault="00E8763C" w:rsidP="00E8763C">
      <w:pPr>
        <w:rPr>
          <w:b/>
          <w:color w:val="FF0000"/>
        </w:rPr>
      </w:pPr>
    </w:p>
    <w:p w:rsidR="00E8763C" w:rsidRPr="00BB21B3" w:rsidRDefault="00E8763C" w:rsidP="00E8763C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Комплексные программы</w:t>
      </w:r>
      <w:r w:rsidRPr="00BB21B3">
        <w:rPr>
          <w:b/>
          <w:i/>
          <w:sz w:val="28"/>
          <w:szCs w:val="28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3"/>
        <w:gridCol w:w="2835"/>
        <w:gridCol w:w="1134"/>
        <w:gridCol w:w="1275"/>
        <w:gridCol w:w="3119"/>
      </w:tblGrid>
      <w:tr w:rsidR="00E8763C" w:rsidRPr="006B68F4" w:rsidTr="000269B0">
        <w:tc>
          <w:tcPr>
            <w:tcW w:w="566" w:type="dxa"/>
          </w:tcPr>
          <w:p w:rsidR="00E8763C" w:rsidRPr="006B68F4" w:rsidRDefault="00E8763C" w:rsidP="000269B0">
            <w:pPr>
              <w:rPr>
                <w:b/>
                <w:color w:val="FF0000"/>
              </w:rPr>
            </w:pPr>
          </w:p>
        </w:tc>
        <w:tc>
          <w:tcPr>
            <w:tcW w:w="1703" w:type="dxa"/>
          </w:tcPr>
          <w:p w:rsidR="00E8763C" w:rsidRPr="00BB21B3" w:rsidRDefault="00E8763C" w:rsidP="000269B0">
            <w:pPr>
              <w:rPr>
                <w:b/>
              </w:rPr>
            </w:pPr>
            <w:r w:rsidRPr="00BB21B3">
              <w:rPr>
                <w:b/>
              </w:rPr>
              <w:t xml:space="preserve">Творческое объединение </w:t>
            </w:r>
          </w:p>
        </w:tc>
        <w:tc>
          <w:tcPr>
            <w:tcW w:w="2835" w:type="dxa"/>
          </w:tcPr>
          <w:p w:rsidR="00E8763C" w:rsidRPr="00BB21B3" w:rsidRDefault="00E8763C" w:rsidP="000269B0">
            <w:pPr>
              <w:rPr>
                <w:b/>
              </w:rPr>
            </w:pPr>
            <w:r w:rsidRPr="00BB21B3">
              <w:rPr>
                <w:b/>
              </w:rPr>
              <w:t>Учебные предметы, входящие в программу:</w:t>
            </w:r>
          </w:p>
          <w:p w:rsidR="00E8763C" w:rsidRPr="00BB21B3" w:rsidRDefault="00E8763C" w:rsidP="000269B0">
            <w:pPr>
              <w:rPr>
                <w:b/>
              </w:rPr>
            </w:pPr>
          </w:p>
        </w:tc>
        <w:tc>
          <w:tcPr>
            <w:tcW w:w="1134" w:type="dxa"/>
          </w:tcPr>
          <w:p w:rsidR="00E8763C" w:rsidRPr="00BB21B3" w:rsidRDefault="00E8763C" w:rsidP="000269B0">
            <w:pPr>
              <w:rPr>
                <w:b/>
              </w:rPr>
            </w:pPr>
            <w:r w:rsidRPr="00BB21B3">
              <w:rPr>
                <w:b/>
              </w:rPr>
              <w:t>Возраст детей</w:t>
            </w:r>
          </w:p>
        </w:tc>
        <w:tc>
          <w:tcPr>
            <w:tcW w:w="1275" w:type="dxa"/>
          </w:tcPr>
          <w:p w:rsidR="00E8763C" w:rsidRPr="00BB21B3" w:rsidRDefault="00E8763C" w:rsidP="000269B0">
            <w:pPr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3119" w:type="dxa"/>
          </w:tcPr>
          <w:p w:rsidR="00E8763C" w:rsidRPr="00BB21B3" w:rsidRDefault="00E8763C" w:rsidP="000269B0">
            <w:pPr>
              <w:rPr>
                <w:b/>
              </w:rPr>
            </w:pPr>
            <w:r w:rsidRPr="00BB21B3">
              <w:rPr>
                <w:b/>
              </w:rPr>
              <w:t>Краткая аннотация</w:t>
            </w:r>
          </w:p>
        </w:tc>
      </w:tr>
      <w:tr w:rsidR="00E8763C" w:rsidRPr="006B68F4" w:rsidTr="000269B0">
        <w:trPr>
          <w:trHeight w:val="2793"/>
        </w:trPr>
        <w:tc>
          <w:tcPr>
            <w:tcW w:w="566" w:type="dxa"/>
          </w:tcPr>
          <w:p w:rsidR="00E8763C" w:rsidRPr="00E16A26" w:rsidRDefault="00E8763C" w:rsidP="000269B0">
            <w:r w:rsidRPr="00E16A26">
              <w:lastRenderedPageBreak/>
              <w:t>1</w:t>
            </w:r>
          </w:p>
        </w:tc>
        <w:tc>
          <w:tcPr>
            <w:tcW w:w="1703" w:type="dxa"/>
          </w:tcPr>
          <w:p w:rsidR="00E8763C" w:rsidRPr="00E16A26" w:rsidRDefault="00E8763C" w:rsidP="000269B0">
            <w:r w:rsidRPr="00E16A26">
              <w:t>Школа раннего развития «Росток»</w:t>
            </w:r>
          </w:p>
        </w:tc>
        <w:tc>
          <w:tcPr>
            <w:tcW w:w="2835" w:type="dxa"/>
          </w:tcPr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Изобразительное искусство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Оригами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Хореография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 xml:space="preserve">АБВГД </w:t>
            </w:r>
            <w:proofErr w:type="gramStart"/>
            <w:r w:rsidRPr="00E16A26">
              <w:rPr>
                <w:lang w:val="en-US"/>
              </w:rPr>
              <w:t>–</w:t>
            </w:r>
            <w:proofErr w:type="spellStart"/>
            <w:r w:rsidRPr="00E16A26">
              <w:t>е</w:t>
            </w:r>
            <w:proofErr w:type="gramEnd"/>
            <w:r w:rsidRPr="00E16A26">
              <w:t>йка</w:t>
            </w:r>
            <w:proofErr w:type="spellEnd"/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Развивающие игры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Английский язык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Считай-ка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Психологическая этика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Окружающий мир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Музыка</w:t>
            </w:r>
          </w:p>
        </w:tc>
        <w:tc>
          <w:tcPr>
            <w:tcW w:w="1134" w:type="dxa"/>
          </w:tcPr>
          <w:p w:rsidR="00E8763C" w:rsidRPr="00E16A26" w:rsidRDefault="00E8763C" w:rsidP="000269B0">
            <w:r w:rsidRPr="00E16A26">
              <w:t>5-6 лет</w:t>
            </w:r>
          </w:p>
        </w:tc>
        <w:tc>
          <w:tcPr>
            <w:tcW w:w="1275" w:type="dxa"/>
          </w:tcPr>
          <w:p w:rsidR="00E8763C" w:rsidRPr="00E16A26" w:rsidRDefault="00E8763C" w:rsidP="000269B0">
            <w:proofErr w:type="spellStart"/>
            <w:r>
              <w:t>Жакова</w:t>
            </w:r>
            <w:proofErr w:type="spellEnd"/>
            <w:r>
              <w:t xml:space="preserve"> Г.Б.</w:t>
            </w:r>
          </w:p>
        </w:tc>
        <w:tc>
          <w:tcPr>
            <w:tcW w:w="3119" w:type="dxa"/>
          </w:tcPr>
          <w:p w:rsidR="00E8763C" w:rsidRPr="00E16A26" w:rsidRDefault="00E8763C" w:rsidP="000269B0">
            <w:pPr>
              <w:jc w:val="both"/>
            </w:pPr>
            <w:r>
              <w:t>Программа предполагает развитие речи, интеллектуальных способностей, познавательной активности, мелкой моторики дошкольника.</w:t>
            </w:r>
          </w:p>
        </w:tc>
      </w:tr>
      <w:tr w:rsidR="00E8763C" w:rsidRPr="006B68F4" w:rsidTr="000269B0">
        <w:trPr>
          <w:trHeight w:val="975"/>
        </w:trPr>
        <w:tc>
          <w:tcPr>
            <w:tcW w:w="566" w:type="dxa"/>
          </w:tcPr>
          <w:p w:rsidR="00E8763C" w:rsidRPr="00E16A26" w:rsidRDefault="00E8763C" w:rsidP="000269B0">
            <w:r w:rsidRPr="00E16A26">
              <w:t>2.</w:t>
            </w:r>
          </w:p>
        </w:tc>
        <w:tc>
          <w:tcPr>
            <w:tcW w:w="1703" w:type="dxa"/>
          </w:tcPr>
          <w:p w:rsidR="00E8763C" w:rsidRPr="00E16A26" w:rsidRDefault="00E8763C" w:rsidP="000269B0">
            <w:r w:rsidRPr="00E16A26">
              <w:t>Школа творческой ориентации «Компас»</w:t>
            </w:r>
          </w:p>
        </w:tc>
        <w:tc>
          <w:tcPr>
            <w:tcW w:w="2835" w:type="dxa"/>
          </w:tcPr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Развивающие игры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Выжигание по дереву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Мастерская сувениров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Оригами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Компьютерная грамота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Спортивный туризм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Я и мой город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Глиняная игрушка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Хореография</w:t>
            </w:r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proofErr w:type="spellStart"/>
            <w:r w:rsidRPr="00E16A26">
              <w:t>Самоделкин</w:t>
            </w:r>
            <w:proofErr w:type="spellEnd"/>
          </w:p>
          <w:p w:rsidR="00E8763C" w:rsidRPr="00E16A26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E16A26">
              <w:t>Литературный родник</w:t>
            </w:r>
          </w:p>
        </w:tc>
        <w:tc>
          <w:tcPr>
            <w:tcW w:w="1134" w:type="dxa"/>
          </w:tcPr>
          <w:p w:rsidR="00E8763C" w:rsidRPr="00E16A26" w:rsidRDefault="00E8763C" w:rsidP="000269B0">
            <w:r w:rsidRPr="00E16A26">
              <w:t xml:space="preserve">7-10 </w:t>
            </w:r>
          </w:p>
        </w:tc>
        <w:tc>
          <w:tcPr>
            <w:tcW w:w="1275" w:type="dxa"/>
          </w:tcPr>
          <w:p w:rsidR="00E8763C" w:rsidRPr="00E16A26" w:rsidRDefault="00E8763C" w:rsidP="000269B0">
            <w:proofErr w:type="spellStart"/>
            <w:r w:rsidRPr="00E16A26">
              <w:t>Камкова</w:t>
            </w:r>
            <w:proofErr w:type="spellEnd"/>
            <w:r w:rsidRPr="00E16A26">
              <w:t xml:space="preserve"> Т.В.</w:t>
            </w:r>
          </w:p>
        </w:tc>
        <w:tc>
          <w:tcPr>
            <w:tcW w:w="3119" w:type="dxa"/>
          </w:tcPr>
          <w:p w:rsidR="00E8763C" w:rsidRPr="00E16A26" w:rsidRDefault="00E8763C" w:rsidP="000269B0">
            <w:pPr>
              <w:jc w:val="both"/>
            </w:pPr>
            <w:r w:rsidRPr="00E16A26">
              <w:t>Программа проводится  с целью содействия  реализации программ внеурочной деятельности  ООУ и предполагает комплекс творческих занятий по выбору обучающихся, который  на ориентационном уровне знакомит детей с программами, реализуемыми в учреждении.</w:t>
            </w:r>
          </w:p>
        </w:tc>
      </w:tr>
      <w:tr w:rsidR="00E8763C" w:rsidRPr="006B68F4" w:rsidTr="000269B0">
        <w:trPr>
          <w:trHeight w:val="975"/>
        </w:trPr>
        <w:tc>
          <w:tcPr>
            <w:tcW w:w="566" w:type="dxa"/>
          </w:tcPr>
          <w:p w:rsidR="00E8763C" w:rsidRPr="00E16A26" w:rsidRDefault="00E8763C" w:rsidP="000269B0">
            <w:r>
              <w:t>3</w:t>
            </w:r>
          </w:p>
        </w:tc>
        <w:tc>
          <w:tcPr>
            <w:tcW w:w="1703" w:type="dxa"/>
          </w:tcPr>
          <w:p w:rsidR="00E8763C" w:rsidRPr="00E16A26" w:rsidRDefault="00E8763C" w:rsidP="000269B0">
            <w:r>
              <w:t>«Маршрутами природы»</w:t>
            </w:r>
          </w:p>
        </w:tc>
        <w:tc>
          <w:tcPr>
            <w:tcW w:w="2835" w:type="dxa"/>
          </w:tcPr>
          <w:p w:rsidR="00E8763C" w:rsidRPr="006A0EAB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6A0EAB">
              <w:t>Друзья природы</w:t>
            </w:r>
          </w:p>
          <w:p w:rsidR="00E8763C" w:rsidRPr="006A0EAB" w:rsidRDefault="00E8763C" w:rsidP="000269B0">
            <w:pPr>
              <w:numPr>
                <w:ilvl w:val="0"/>
                <w:numId w:val="1"/>
              </w:numPr>
              <w:ind w:left="317" w:hanging="142"/>
            </w:pPr>
            <w:r w:rsidRPr="006A0EAB">
              <w:t>Я познаю мир</w:t>
            </w:r>
          </w:p>
          <w:p w:rsidR="00E8763C" w:rsidRPr="00E16A26" w:rsidRDefault="00E8763C" w:rsidP="000269B0">
            <w:pPr>
              <w:ind w:left="317" w:hanging="142"/>
            </w:pPr>
          </w:p>
        </w:tc>
        <w:tc>
          <w:tcPr>
            <w:tcW w:w="1134" w:type="dxa"/>
          </w:tcPr>
          <w:p w:rsidR="00E8763C" w:rsidRPr="00E16A26" w:rsidRDefault="00E8763C" w:rsidP="000269B0">
            <w:r>
              <w:t>7-10 лет</w:t>
            </w:r>
          </w:p>
        </w:tc>
        <w:tc>
          <w:tcPr>
            <w:tcW w:w="1275" w:type="dxa"/>
          </w:tcPr>
          <w:p w:rsidR="00E8763C" w:rsidRPr="00E16A26" w:rsidRDefault="00E8763C" w:rsidP="000269B0">
            <w:r>
              <w:t>Белоусова Е.В.</w:t>
            </w:r>
          </w:p>
        </w:tc>
        <w:tc>
          <w:tcPr>
            <w:tcW w:w="3119" w:type="dxa"/>
          </w:tcPr>
          <w:p w:rsidR="00E8763C" w:rsidRPr="00E16A26" w:rsidRDefault="00E8763C" w:rsidP="000269B0">
            <w:pPr>
              <w:jc w:val="both"/>
            </w:pPr>
            <w:r w:rsidRPr="002C5C48">
              <w:t xml:space="preserve">Реализация программы предполагает </w:t>
            </w:r>
            <w:r>
              <w:t>изучение</w:t>
            </w:r>
            <w:r w:rsidRPr="002C5C48">
              <w:t xml:space="preserve"> теоретических знаний по уходу и содержанию домашних декоративных</w:t>
            </w:r>
            <w:r>
              <w:t xml:space="preserve"> животных и комнатных растений, а также дает знания об окружающем мире.</w:t>
            </w:r>
          </w:p>
        </w:tc>
      </w:tr>
      <w:tr w:rsidR="00E8763C" w:rsidRPr="006B68F4" w:rsidTr="000269B0">
        <w:trPr>
          <w:trHeight w:val="975"/>
        </w:trPr>
        <w:tc>
          <w:tcPr>
            <w:tcW w:w="566" w:type="dxa"/>
          </w:tcPr>
          <w:p w:rsidR="00E8763C" w:rsidRDefault="00E8763C" w:rsidP="000269B0">
            <w:r>
              <w:t>4</w:t>
            </w:r>
          </w:p>
        </w:tc>
        <w:tc>
          <w:tcPr>
            <w:tcW w:w="1703" w:type="dxa"/>
          </w:tcPr>
          <w:p w:rsidR="00E8763C" w:rsidRDefault="00E8763C" w:rsidP="000269B0">
            <w:r>
              <w:t>«Тропинки открытий»</w:t>
            </w:r>
          </w:p>
        </w:tc>
        <w:tc>
          <w:tcPr>
            <w:tcW w:w="2835" w:type="dxa"/>
          </w:tcPr>
          <w:p w:rsidR="00E8763C" w:rsidRDefault="00E8763C" w:rsidP="000269B0">
            <w:pPr>
              <w:numPr>
                <w:ilvl w:val="0"/>
                <w:numId w:val="1"/>
              </w:numPr>
              <w:ind w:left="317" w:hanging="142"/>
            </w:pPr>
            <w:r>
              <w:t>Фантазеры</w:t>
            </w:r>
          </w:p>
          <w:p w:rsidR="00E8763C" w:rsidRPr="006A0EAB" w:rsidRDefault="00E8763C" w:rsidP="000269B0">
            <w:pPr>
              <w:numPr>
                <w:ilvl w:val="0"/>
                <w:numId w:val="1"/>
              </w:numPr>
              <w:ind w:left="317" w:hanging="142"/>
            </w:pPr>
            <w:proofErr w:type="spellStart"/>
            <w:r>
              <w:t>Экознайка</w:t>
            </w:r>
            <w:proofErr w:type="spellEnd"/>
          </w:p>
        </w:tc>
        <w:tc>
          <w:tcPr>
            <w:tcW w:w="1134" w:type="dxa"/>
          </w:tcPr>
          <w:p w:rsidR="00E8763C" w:rsidRDefault="00E8763C" w:rsidP="000269B0">
            <w:r>
              <w:t>3-5 лет</w:t>
            </w:r>
          </w:p>
        </w:tc>
        <w:tc>
          <w:tcPr>
            <w:tcW w:w="1275" w:type="dxa"/>
          </w:tcPr>
          <w:p w:rsidR="00E8763C" w:rsidRPr="00E16A26" w:rsidRDefault="00E8763C" w:rsidP="000269B0">
            <w:proofErr w:type="spellStart"/>
            <w:r>
              <w:t>Агулина</w:t>
            </w:r>
            <w:proofErr w:type="spellEnd"/>
            <w:r>
              <w:t xml:space="preserve"> С.В.</w:t>
            </w:r>
          </w:p>
        </w:tc>
        <w:tc>
          <w:tcPr>
            <w:tcW w:w="3119" w:type="dxa"/>
          </w:tcPr>
          <w:p w:rsidR="00E8763C" w:rsidRPr="00E16A26" w:rsidRDefault="00E8763C" w:rsidP="000269B0">
            <w:pPr>
              <w:jc w:val="both"/>
            </w:pPr>
            <w:r>
              <w:t>Программа предполагает ознакомление детей с миром природы.</w:t>
            </w:r>
          </w:p>
        </w:tc>
      </w:tr>
    </w:tbl>
    <w:p w:rsidR="00E8763C" w:rsidRPr="006B68F4" w:rsidRDefault="00E8763C" w:rsidP="00E8763C">
      <w:pPr>
        <w:rPr>
          <w:color w:val="FF0000"/>
        </w:rPr>
      </w:pPr>
    </w:p>
    <w:p w:rsidR="00E8763C" w:rsidRPr="006B68F4" w:rsidRDefault="00E8763C" w:rsidP="00E8763C">
      <w:pPr>
        <w:rPr>
          <w:color w:val="FF0000"/>
        </w:rPr>
      </w:pPr>
    </w:p>
    <w:p w:rsidR="00E8763C" w:rsidRPr="006B68F4" w:rsidRDefault="00E8763C" w:rsidP="00E8763C">
      <w:pPr>
        <w:rPr>
          <w:color w:val="FF0000"/>
        </w:rPr>
      </w:pPr>
    </w:p>
    <w:p w:rsidR="00E8763C" w:rsidRPr="006B68F4" w:rsidRDefault="00E8763C" w:rsidP="00E8763C">
      <w:pPr>
        <w:rPr>
          <w:color w:val="FF0000"/>
        </w:rPr>
      </w:pPr>
    </w:p>
    <w:p w:rsidR="00E8763C" w:rsidRPr="006B68F4" w:rsidRDefault="00E8763C" w:rsidP="00E8763C">
      <w:pPr>
        <w:rPr>
          <w:color w:val="FF0000"/>
        </w:rPr>
      </w:pPr>
    </w:p>
    <w:p w:rsidR="00E8763C" w:rsidRPr="006B68F4" w:rsidRDefault="00E8763C" w:rsidP="00E8763C">
      <w:pPr>
        <w:rPr>
          <w:color w:val="FF0000"/>
        </w:rPr>
      </w:pPr>
    </w:p>
    <w:p w:rsidR="00E8763C" w:rsidRPr="006B68F4" w:rsidRDefault="00E8763C" w:rsidP="00E8763C">
      <w:pPr>
        <w:rPr>
          <w:color w:val="FF0000"/>
        </w:rPr>
      </w:pPr>
    </w:p>
    <w:p w:rsidR="00E8763C" w:rsidRPr="006B68F4" w:rsidRDefault="00E8763C" w:rsidP="00E8763C">
      <w:pPr>
        <w:rPr>
          <w:color w:val="FF0000"/>
        </w:rPr>
      </w:pPr>
    </w:p>
    <w:p w:rsidR="00E8763C" w:rsidRPr="006B68F4" w:rsidRDefault="00E8763C" w:rsidP="00E8763C">
      <w:pPr>
        <w:rPr>
          <w:color w:val="FF0000"/>
        </w:rPr>
      </w:pPr>
    </w:p>
    <w:p w:rsidR="00B92863" w:rsidRDefault="00B92863"/>
    <w:sectPr w:rsidR="00B92863" w:rsidSect="003229E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D50"/>
    <w:multiLevelType w:val="hybridMultilevel"/>
    <w:tmpl w:val="C476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76"/>
    <w:rsid w:val="000073AC"/>
    <w:rsid w:val="00016A58"/>
    <w:rsid w:val="0002158B"/>
    <w:rsid w:val="0002204A"/>
    <w:rsid w:val="0002443B"/>
    <w:rsid w:val="00024953"/>
    <w:rsid w:val="00025D6A"/>
    <w:rsid w:val="00027E75"/>
    <w:rsid w:val="00036375"/>
    <w:rsid w:val="00037675"/>
    <w:rsid w:val="000420BD"/>
    <w:rsid w:val="000421B7"/>
    <w:rsid w:val="00042FAC"/>
    <w:rsid w:val="00050775"/>
    <w:rsid w:val="000556BD"/>
    <w:rsid w:val="00056751"/>
    <w:rsid w:val="00061A44"/>
    <w:rsid w:val="00070F0B"/>
    <w:rsid w:val="00071393"/>
    <w:rsid w:val="000729BC"/>
    <w:rsid w:val="0007422F"/>
    <w:rsid w:val="00075BFC"/>
    <w:rsid w:val="00080F79"/>
    <w:rsid w:val="00081B35"/>
    <w:rsid w:val="0008411A"/>
    <w:rsid w:val="00086125"/>
    <w:rsid w:val="00090655"/>
    <w:rsid w:val="000926FD"/>
    <w:rsid w:val="00092EB7"/>
    <w:rsid w:val="00093714"/>
    <w:rsid w:val="000957AE"/>
    <w:rsid w:val="000A1EA5"/>
    <w:rsid w:val="000B0CBE"/>
    <w:rsid w:val="000B185A"/>
    <w:rsid w:val="000B6A9E"/>
    <w:rsid w:val="000C1C87"/>
    <w:rsid w:val="000C3183"/>
    <w:rsid w:val="000C505F"/>
    <w:rsid w:val="000C7BD6"/>
    <w:rsid w:val="000D1FA2"/>
    <w:rsid w:val="000D64AF"/>
    <w:rsid w:val="000D7067"/>
    <w:rsid w:val="000D72D3"/>
    <w:rsid w:val="000D7E8B"/>
    <w:rsid w:val="000E0C86"/>
    <w:rsid w:val="000E132E"/>
    <w:rsid w:val="000E3D15"/>
    <w:rsid w:val="000E67AE"/>
    <w:rsid w:val="000E6E6F"/>
    <w:rsid w:val="000F31C3"/>
    <w:rsid w:val="000F3459"/>
    <w:rsid w:val="000F6BD7"/>
    <w:rsid w:val="0010278E"/>
    <w:rsid w:val="001058B4"/>
    <w:rsid w:val="0011006A"/>
    <w:rsid w:val="00110934"/>
    <w:rsid w:val="00117DBF"/>
    <w:rsid w:val="001236DA"/>
    <w:rsid w:val="00123F99"/>
    <w:rsid w:val="00125D70"/>
    <w:rsid w:val="00126975"/>
    <w:rsid w:val="00126C78"/>
    <w:rsid w:val="00127277"/>
    <w:rsid w:val="00131BF7"/>
    <w:rsid w:val="00141916"/>
    <w:rsid w:val="00144EEB"/>
    <w:rsid w:val="00153C4A"/>
    <w:rsid w:val="00154E20"/>
    <w:rsid w:val="001604FA"/>
    <w:rsid w:val="001619D8"/>
    <w:rsid w:val="001632C4"/>
    <w:rsid w:val="001671CB"/>
    <w:rsid w:val="001723E8"/>
    <w:rsid w:val="0017365C"/>
    <w:rsid w:val="00175B7E"/>
    <w:rsid w:val="001760D7"/>
    <w:rsid w:val="001814F5"/>
    <w:rsid w:val="001A1A99"/>
    <w:rsid w:val="001A3BEF"/>
    <w:rsid w:val="001A406A"/>
    <w:rsid w:val="001A57EC"/>
    <w:rsid w:val="001A58CF"/>
    <w:rsid w:val="001B5C31"/>
    <w:rsid w:val="001B70A1"/>
    <w:rsid w:val="001B7E88"/>
    <w:rsid w:val="001C0DCC"/>
    <w:rsid w:val="001D4EA6"/>
    <w:rsid w:val="001D6E8D"/>
    <w:rsid w:val="001D7E20"/>
    <w:rsid w:val="001E1C18"/>
    <w:rsid w:val="001E27F8"/>
    <w:rsid w:val="001F01D4"/>
    <w:rsid w:val="001F1EDA"/>
    <w:rsid w:val="001F4382"/>
    <w:rsid w:val="002008A8"/>
    <w:rsid w:val="002032FA"/>
    <w:rsid w:val="00210339"/>
    <w:rsid w:val="00217671"/>
    <w:rsid w:val="00217994"/>
    <w:rsid w:val="002211BE"/>
    <w:rsid w:val="00222EAD"/>
    <w:rsid w:val="00226094"/>
    <w:rsid w:val="00237844"/>
    <w:rsid w:val="00243D16"/>
    <w:rsid w:val="0024769D"/>
    <w:rsid w:val="00251E30"/>
    <w:rsid w:val="00252D89"/>
    <w:rsid w:val="002544A3"/>
    <w:rsid w:val="00256D2E"/>
    <w:rsid w:val="00257D46"/>
    <w:rsid w:val="00260482"/>
    <w:rsid w:val="00263AE6"/>
    <w:rsid w:val="00266102"/>
    <w:rsid w:val="00270152"/>
    <w:rsid w:val="00271545"/>
    <w:rsid w:val="002760B7"/>
    <w:rsid w:val="0027613C"/>
    <w:rsid w:val="00276F55"/>
    <w:rsid w:val="00281525"/>
    <w:rsid w:val="002847CE"/>
    <w:rsid w:val="00285AE0"/>
    <w:rsid w:val="00285C9E"/>
    <w:rsid w:val="00286F0A"/>
    <w:rsid w:val="00296C13"/>
    <w:rsid w:val="00297C6D"/>
    <w:rsid w:val="002A0773"/>
    <w:rsid w:val="002A1541"/>
    <w:rsid w:val="002A3823"/>
    <w:rsid w:val="002B02C3"/>
    <w:rsid w:val="002B473C"/>
    <w:rsid w:val="002B6040"/>
    <w:rsid w:val="002B744A"/>
    <w:rsid w:val="002C30C1"/>
    <w:rsid w:val="002C49BE"/>
    <w:rsid w:val="002C7308"/>
    <w:rsid w:val="002E11DD"/>
    <w:rsid w:val="002E3E53"/>
    <w:rsid w:val="002E72B0"/>
    <w:rsid w:val="002F29EE"/>
    <w:rsid w:val="002F3058"/>
    <w:rsid w:val="002F6720"/>
    <w:rsid w:val="003004BA"/>
    <w:rsid w:val="00300AA1"/>
    <w:rsid w:val="00302AB2"/>
    <w:rsid w:val="00311CFD"/>
    <w:rsid w:val="0031215D"/>
    <w:rsid w:val="003121F4"/>
    <w:rsid w:val="00313819"/>
    <w:rsid w:val="00321BEB"/>
    <w:rsid w:val="00326EC7"/>
    <w:rsid w:val="00330E8A"/>
    <w:rsid w:val="00331EE4"/>
    <w:rsid w:val="003337CE"/>
    <w:rsid w:val="003352A1"/>
    <w:rsid w:val="00335A3B"/>
    <w:rsid w:val="00337E30"/>
    <w:rsid w:val="00340EC5"/>
    <w:rsid w:val="003421D3"/>
    <w:rsid w:val="0035064C"/>
    <w:rsid w:val="00350A57"/>
    <w:rsid w:val="003524CA"/>
    <w:rsid w:val="003551F4"/>
    <w:rsid w:val="00355A80"/>
    <w:rsid w:val="00362E3F"/>
    <w:rsid w:val="00365489"/>
    <w:rsid w:val="00365AC8"/>
    <w:rsid w:val="0037232D"/>
    <w:rsid w:val="00374F3B"/>
    <w:rsid w:val="0037619E"/>
    <w:rsid w:val="003805AB"/>
    <w:rsid w:val="0038219F"/>
    <w:rsid w:val="00384D66"/>
    <w:rsid w:val="003854AE"/>
    <w:rsid w:val="0038673D"/>
    <w:rsid w:val="00387B7B"/>
    <w:rsid w:val="003904E6"/>
    <w:rsid w:val="003904EE"/>
    <w:rsid w:val="00393E8E"/>
    <w:rsid w:val="00395BD0"/>
    <w:rsid w:val="00395E26"/>
    <w:rsid w:val="003A0968"/>
    <w:rsid w:val="003A27A1"/>
    <w:rsid w:val="003A2CB1"/>
    <w:rsid w:val="003A7BBC"/>
    <w:rsid w:val="003B24AD"/>
    <w:rsid w:val="003B3689"/>
    <w:rsid w:val="003B4E46"/>
    <w:rsid w:val="003C34C3"/>
    <w:rsid w:val="003D04C7"/>
    <w:rsid w:val="003D0BD8"/>
    <w:rsid w:val="003D2FCB"/>
    <w:rsid w:val="003D36E0"/>
    <w:rsid w:val="003E65B9"/>
    <w:rsid w:val="003E6E1A"/>
    <w:rsid w:val="003F6E52"/>
    <w:rsid w:val="004021C2"/>
    <w:rsid w:val="00404F1A"/>
    <w:rsid w:val="00410F21"/>
    <w:rsid w:val="004357A3"/>
    <w:rsid w:val="00435FC0"/>
    <w:rsid w:val="00443267"/>
    <w:rsid w:val="00444C25"/>
    <w:rsid w:val="00453376"/>
    <w:rsid w:val="00455F09"/>
    <w:rsid w:val="00460136"/>
    <w:rsid w:val="0046065C"/>
    <w:rsid w:val="004632F1"/>
    <w:rsid w:val="00463550"/>
    <w:rsid w:val="00463863"/>
    <w:rsid w:val="00463F9D"/>
    <w:rsid w:val="00464AA6"/>
    <w:rsid w:val="00466390"/>
    <w:rsid w:val="00475FD8"/>
    <w:rsid w:val="004800AD"/>
    <w:rsid w:val="004814DD"/>
    <w:rsid w:val="004846CE"/>
    <w:rsid w:val="00485551"/>
    <w:rsid w:val="004857FA"/>
    <w:rsid w:val="004A369A"/>
    <w:rsid w:val="004A4C52"/>
    <w:rsid w:val="004A76F4"/>
    <w:rsid w:val="004B21CF"/>
    <w:rsid w:val="004B6929"/>
    <w:rsid w:val="004C31FF"/>
    <w:rsid w:val="004C4614"/>
    <w:rsid w:val="004D09F8"/>
    <w:rsid w:val="004D3092"/>
    <w:rsid w:val="004D40D5"/>
    <w:rsid w:val="004D526A"/>
    <w:rsid w:val="004D7D60"/>
    <w:rsid w:val="004E0154"/>
    <w:rsid w:val="004E1241"/>
    <w:rsid w:val="004E2CA4"/>
    <w:rsid w:val="004E2FA8"/>
    <w:rsid w:val="004F6640"/>
    <w:rsid w:val="005034DC"/>
    <w:rsid w:val="0050539A"/>
    <w:rsid w:val="00507ECF"/>
    <w:rsid w:val="005106D1"/>
    <w:rsid w:val="00511708"/>
    <w:rsid w:val="00513BB1"/>
    <w:rsid w:val="0051692A"/>
    <w:rsid w:val="0052458D"/>
    <w:rsid w:val="00525D70"/>
    <w:rsid w:val="00525FD5"/>
    <w:rsid w:val="0053194D"/>
    <w:rsid w:val="00533A8D"/>
    <w:rsid w:val="005347DC"/>
    <w:rsid w:val="0053647F"/>
    <w:rsid w:val="0053670A"/>
    <w:rsid w:val="00540BA6"/>
    <w:rsid w:val="0054536C"/>
    <w:rsid w:val="00545596"/>
    <w:rsid w:val="00545DEA"/>
    <w:rsid w:val="005475DB"/>
    <w:rsid w:val="005505E7"/>
    <w:rsid w:val="00551BFE"/>
    <w:rsid w:val="00552EF7"/>
    <w:rsid w:val="00554C59"/>
    <w:rsid w:val="0055713D"/>
    <w:rsid w:val="00565986"/>
    <w:rsid w:val="00567506"/>
    <w:rsid w:val="005703B8"/>
    <w:rsid w:val="005711D2"/>
    <w:rsid w:val="0057248E"/>
    <w:rsid w:val="00573820"/>
    <w:rsid w:val="00577DAA"/>
    <w:rsid w:val="005818C4"/>
    <w:rsid w:val="00582546"/>
    <w:rsid w:val="00587922"/>
    <w:rsid w:val="00590CFF"/>
    <w:rsid w:val="00590E59"/>
    <w:rsid w:val="00591068"/>
    <w:rsid w:val="005931E4"/>
    <w:rsid w:val="00597BFF"/>
    <w:rsid w:val="005A27EF"/>
    <w:rsid w:val="005A4751"/>
    <w:rsid w:val="005A6592"/>
    <w:rsid w:val="005B0006"/>
    <w:rsid w:val="005B098B"/>
    <w:rsid w:val="005B101F"/>
    <w:rsid w:val="005B60C8"/>
    <w:rsid w:val="005B7807"/>
    <w:rsid w:val="005C2471"/>
    <w:rsid w:val="005C3856"/>
    <w:rsid w:val="005C3A51"/>
    <w:rsid w:val="005C3A8E"/>
    <w:rsid w:val="005C4998"/>
    <w:rsid w:val="005D0B46"/>
    <w:rsid w:val="005D198E"/>
    <w:rsid w:val="005D2E47"/>
    <w:rsid w:val="005D4001"/>
    <w:rsid w:val="005D6020"/>
    <w:rsid w:val="005E2343"/>
    <w:rsid w:val="005E4E4D"/>
    <w:rsid w:val="005E7BD6"/>
    <w:rsid w:val="005F4833"/>
    <w:rsid w:val="005F5273"/>
    <w:rsid w:val="005F5C4B"/>
    <w:rsid w:val="005F6DDF"/>
    <w:rsid w:val="0060030D"/>
    <w:rsid w:val="00601E98"/>
    <w:rsid w:val="006020DF"/>
    <w:rsid w:val="00602EF4"/>
    <w:rsid w:val="006117C8"/>
    <w:rsid w:val="00617FB0"/>
    <w:rsid w:val="00626017"/>
    <w:rsid w:val="00627715"/>
    <w:rsid w:val="0063135F"/>
    <w:rsid w:val="00634478"/>
    <w:rsid w:val="00637832"/>
    <w:rsid w:val="006408E8"/>
    <w:rsid w:val="00640C8A"/>
    <w:rsid w:val="00644C37"/>
    <w:rsid w:val="006500CE"/>
    <w:rsid w:val="006530BA"/>
    <w:rsid w:val="0065581C"/>
    <w:rsid w:val="00660AC6"/>
    <w:rsid w:val="00665CE2"/>
    <w:rsid w:val="00667F74"/>
    <w:rsid w:val="00670BCB"/>
    <w:rsid w:val="00673C5E"/>
    <w:rsid w:val="00680FFF"/>
    <w:rsid w:val="00682CE7"/>
    <w:rsid w:val="00692089"/>
    <w:rsid w:val="006935FA"/>
    <w:rsid w:val="006938CB"/>
    <w:rsid w:val="006A244E"/>
    <w:rsid w:val="006B0723"/>
    <w:rsid w:val="006B4CE2"/>
    <w:rsid w:val="006C17E7"/>
    <w:rsid w:val="006C36C9"/>
    <w:rsid w:val="006C5CEE"/>
    <w:rsid w:val="006D592D"/>
    <w:rsid w:val="006E0E04"/>
    <w:rsid w:val="006E0F4D"/>
    <w:rsid w:val="006E40EB"/>
    <w:rsid w:val="006E4AD6"/>
    <w:rsid w:val="006E60F4"/>
    <w:rsid w:val="006F1445"/>
    <w:rsid w:val="006F2765"/>
    <w:rsid w:val="006F5583"/>
    <w:rsid w:val="00701069"/>
    <w:rsid w:val="0070444E"/>
    <w:rsid w:val="007048AF"/>
    <w:rsid w:val="00710019"/>
    <w:rsid w:val="00711BFD"/>
    <w:rsid w:val="00711DC4"/>
    <w:rsid w:val="0071714A"/>
    <w:rsid w:val="00720DEA"/>
    <w:rsid w:val="0072212D"/>
    <w:rsid w:val="00727FA5"/>
    <w:rsid w:val="007344BF"/>
    <w:rsid w:val="00741F6A"/>
    <w:rsid w:val="00746687"/>
    <w:rsid w:val="00746E85"/>
    <w:rsid w:val="00754041"/>
    <w:rsid w:val="007542D0"/>
    <w:rsid w:val="00757FA8"/>
    <w:rsid w:val="00761DB7"/>
    <w:rsid w:val="00761E77"/>
    <w:rsid w:val="00767A8C"/>
    <w:rsid w:val="007760E9"/>
    <w:rsid w:val="0077640D"/>
    <w:rsid w:val="00776979"/>
    <w:rsid w:val="00776A03"/>
    <w:rsid w:val="007772E2"/>
    <w:rsid w:val="007801C4"/>
    <w:rsid w:val="007812E6"/>
    <w:rsid w:val="00784CAE"/>
    <w:rsid w:val="0079070D"/>
    <w:rsid w:val="00791178"/>
    <w:rsid w:val="007A4427"/>
    <w:rsid w:val="007B1CFE"/>
    <w:rsid w:val="007B372F"/>
    <w:rsid w:val="007C0A63"/>
    <w:rsid w:val="007C5C40"/>
    <w:rsid w:val="007C6BAC"/>
    <w:rsid w:val="007C794D"/>
    <w:rsid w:val="007D0554"/>
    <w:rsid w:val="007D47A3"/>
    <w:rsid w:val="007D4E27"/>
    <w:rsid w:val="007E03C0"/>
    <w:rsid w:val="007E0D8C"/>
    <w:rsid w:val="007E1DF4"/>
    <w:rsid w:val="007E27A2"/>
    <w:rsid w:val="007E3A4D"/>
    <w:rsid w:val="007E6563"/>
    <w:rsid w:val="007E7B07"/>
    <w:rsid w:val="007F2E4D"/>
    <w:rsid w:val="007F4DDC"/>
    <w:rsid w:val="007F5F42"/>
    <w:rsid w:val="007F65A2"/>
    <w:rsid w:val="007F69AA"/>
    <w:rsid w:val="00805346"/>
    <w:rsid w:val="00807493"/>
    <w:rsid w:val="00810225"/>
    <w:rsid w:val="00810DBE"/>
    <w:rsid w:val="008121B0"/>
    <w:rsid w:val="00812929"/>
    <w:rsid w:val="008145CD"/>
    <w:rsid w:val="00814DDB"/>
    <w:rsid w:val="00827BEF"/>
    <w:rsid w:val="008301E0"/>
    <w:rsid w:val="0083286B"/>
    <w:rsid w:val="008356D8"/>
    <w:rsid w:val="00840B63"/>
    <w:rsid w:val="00843B56"/>
    <w:rsid w:val="0084407C"/>
    <w:rsid w:val="008471B2"/>
    <w:rsid w:val="008515EC"/>
    <w:rsid w:val="0086233A"/>
    <w:rsid w:val="00877450"/>
    <w:rsid w:val="0088106D"/>
    <w:rsid w:val="00882F0A"/>
    <w:rsid w:val="008850A6"/>
    <w:rsid w:val="008A303C"/>
    <w:rsid w:val="008A43EE"/>
    <w:rsid w:val="008B1156"/>
    <w:rsid w:val="008B1239"/>
    <w:rsid w:val="008B25AE"/>
    <w:rsid w:val="008B372A"/>
    <w:rsid w:val="008C5D93"/>
    <w:rsid w:val="008E123E"/>
    <w:rsid w:val="008E2306"/>
    <w:rsid w:val="008F238F"/>
    <w:rsid w:val="009019D5"/>
    <w:rsid w:val="00903D2F"/>
    <w:rsid w:val="009061C2"/>
    <w:rsid w:val="00911AB1"/>
    <w:rsid w:val="009127CF"/>
    <w:rsid w:val="00924494"/>
    <w:rsid w:val="00927D12"/>
    <w:rsid w:val="009334A1"/>
    <w:rsid w:val="00936E20"/>
    <w:rsid w:val="00947EDF"/>
    <w:rsid w:val="00951E6F"/>
    <w:rsid w:val="0095784A"/>
    <w:rsid w:val="00957C11"/>
    <w:rsid w:val="0096426E"/>
    <w:rsid w:val="00966851"/>
    <w:rsid w:val="009726D6"/>
    <w:rsid w:val="00980B9E"/>
    <w:rsid w:val="009860D8"/>
    <w:rsid w:val="00986D87"/>
    <w:rsid w:val="00987D87"/>
    <w:rsid w:val="009943A2"/>
    <w:rsid w:val="00994F52"/>
    <w:rsid w:val="00997197"/>
    <w:rsid w:val="009A185B"/>
    <w:rsid w:val="009A4F53"/>
    <w:rsid w:val="009A68AA"/>
    <w:rsid w:val="009A6947"/>
    <w:rsid w:val="009B167F"/>
    <w:rsid w:val="009B242C"/>
    <w:rsid w:val="009B5C98"/>
    <w:rsid w:val="009B5CFF"/>
    <w:rsid w:val="009C08AF"/>
    <w:rsid w:val="009C16D2"/>
    <w:rsid w:val="009C21B9"/>
    <w:rsid w:val="009C47AF"/>
    <w:rsid w:val="009C73CA"/>
    <w:rsid w:val="009D3483"/>
    <w:rsid w:val="009E02DA"/>
    <w:rsid w:val="009E0F0D"/>
    <w:rsid w:val="009E3680"/>
    <w:rsid w:val="009E5016"/>
    <w:rsid w:val="009E6D26"/>
    <w:rsid w:val="009F0177"/>
    <w:rsid w:val="009F0B5E"/>
    <w:rsid w:val="009F486B"/>
    <w:rsid w:val="009F52A9"/>
    <w:rsid w:val="00A02C52"/>
    <w:rsid w:val="00A1372A"/>
    <w:rsid w:val="00A138DE"/>
    <w:rsid w:val="00A210BA"/>
    <w:rsid w:val="00A21211"/>
    <w:rsid w:val="00A21A8B"/>
    <w:rsid w:val="00A22A85"/>
    <w:rsid w:val="00A2607C"/>
    <w:rsid w:val="00A31203"/>
    <w:rsid w:val="00A3777A"/>
    <w:rsid w:val="00A4389F"/>
    <w:rsid w:val="00A47AD9"/>
    <w:rsid w:val="00A518D1"/>
    <w:rsid w:val="00A5654A"/>
    <w:rsid w:val="00A63BDE"/>
    <w:rsid w:val="00A652E5"/>
    <w:rsid w:val="00A722E8"/>
    <w:rsid w:val="00A72E59"/>
    <w:rsid w:val="00A74994"/>
    <w:rsid w:val="00A759EC"/>
    <w:rsid w:val="00A75DEF"/>
    <w:rsid w:val="00A75ED4"/>
    <w:rsid w:val="00A82120"/>
    <w:rsid w:val="00A8499E"/>
    <w:rsid w:val="00A92ADA"/>
    <w:rsid w:val="00A93117"/>
    <w:rsid w:val="00A94273"/>
    <w:rsid w:val="00A94AD7"/>
    <w:rsid w:val="00A9705C"/>
    <w:rsid w:val="00A9735F"/>
    <w:rsid w:val="00AA1C8A"/>
    <w:rsid w:val="00AA7666"/>
    <w:rsid w:val="00AB0367"/>
    <w:rsid w:val="00AB5088"/>
    <w:rsid w:val="00AB7E08"/>
    <w:rsid w:val="00AC2B14"/>
    <w:rsid w:val="00AC46ED"/>
    <w:rsid w:val="00AC5338"/>
    <w:rsid w:val="00AC5A23"/>
    <w:rsid w:val="00AC64DC"/>
    <w:rsid w:val="00AD1455"/>
    <w:rsid w:val="00AD269D"/>
    <w:rsid w:val="00AD371D"/>
    <w:rsid w:val="00AD3CF5"/>
    <w:rsid w:val="00AD7A23"/>
    <w:rsid w:val="00AE46FC"/>
    <w:rsid w:val="00AE716F"/>
    <w:rsid w:val="00AE795B"/>
    <w:rsid w:val="00AF2225"/>
    <w:rsid w:val="00AF4EA3"/>
    <w:rsid w:val="00AF53A5"/>
    <w:rsid w:val="00B0014D"/>
    <w:rsid w:val="00B03347"/>
    <w:rsid w:val="00B0386A"/>
    <w:rsid w:val="00B138F7"/>
    <w:rsid w:val="00B14EE5"/>
    <w:rsid w:val="00B16842"/>
    <w:rsid w:val="00B334FF"/>
    <w:rsid w:val="00B34B5C"/>
    <w:rsid w:val="00B477FA"/>
    <w:rsid w:val="00B504AE"/>
    <w:rsid w:val="00B5128F"/>
    <w:rsid w:val="00B54B08"/>
    <w:rsid w:val="00B54FAB"/>
    <w:rsid w:val="00B615D5"/>
    <w:rsid w:val="00B70819"/>
    <w:rsid w:val="00B70B52"/>
    <w:rsid w:val="00B75CE5"/>
    <w:rsid w:val="00B836A5"/>
    <w:rsid w:val="00B87129"/>
    <w:rsid w:val="00B90315"/>
    <w:rsid w:val="00B92630"/>
    <w:rsid w:val="00B92863"/>
    <w:rsid w:val="00B955FE"/>
    <w:rsid w:val="00B96E19"/>
    <w:rsid w:val="00BA40A5"/>
    <w:rsid w:val="00BB0DA7"/>
    <w:rsid w:val="00BB2C3E"/>
    <w:rsid w:val="00BB4286"/>
    <w:rsid w:val="00BC0225"/>
    <w:rsid w:val="00BC6FDD"/>
    <w:rsid w:val="00BD0706"/>
    <w:rsid w:val="00BD16EA"/>
    <w:rsid w:val="00BD7D81"/>
    <w:rsid w:val="00BE1538"/>
    <w:rsid w:val="00BE21B3"/>
    <w:rsid w:val="00BE6B33"/>
    <w:rsid w:val="00BE6C74"/>
    <w:rsid w:val="00BF27FC"/>
    <w:rsid w:val="00BF6068"/>
    <w:rsid w:val="00BF7216"/>
    <w:rsid w:val="00C00BC7"/>
    <w:rsid w:val="00C045FF"/>
    <w:rsid w:val="00C06D91"/>
    <w:rsid w:val="00C0759C"/>
    <w:rsid w:val="00C075B1"/>
    <w:rsid w:val="00C136E6"/>
    <w:rsid w:val="00C218B3"/>
    <w:rsid w:val="00C22A70"/>
    <w:rsid w:val="00C238D6"/>
    <w:rsid w:val="00C40B54"/>
    <w:rsid w:val="00C41A70"/>
    <w:rsid w:val="00C47EDF"/>
    <w:rsid w:val="00C522C1"/>
    <w:rsid w:val="00C52CB3"/>
    <w:rsid w:val="00C57477"/>
    <w:rsid w:val="00C60116"/>
    <w:rsid w:val="00C62451"/>
    <w:rsid w:val="00C7313B"/>
    <w:rsid w:val="00C75670"/>
    <w:rsid w:val="00C7714B"/>
    <w:rsid w:val="00C8180A"/>
    <w:rsid w:val="00C90676"/>
    <w:rsid w:val="00C9286C"/>
    <w:rsid w:val="00C96857"/>
    <w:rsid w:val="00CA254D"/>
    <w:rsid w:val="00CB1CCD"/>
    <w:rsid w:val="00CB222F"/>
    <w:rsid w:val="00CB5404"/>
    <w:rsid w:val="00CC3579"/>
    <w:rsid w:val="00CC5F44"/>
    <w:rsid w:val="00CC7333"/>
    <w:rsid w:val="00CD22BA"/>
    <w:rsid w:val="00CD2349"/>
    <w:rsid w:val="00CD2D75"/>
    <w:rsid w:val="00CD370A"/>
    <w:rsid w:val="00CD5B5B"/>
    <w:rsid w:val="00CE037C"/>
    <w:rsid w:val="00CE06E0"/>
    <w:rsid w:val="00CE1233"/>
    <w:rsid w:val="00CE1606"/>
    <w:rsid w:val="00CE2B71"/>
    <w:rsid w:val="00CE42A7"/>
    <w:rsid w:val="00CE460E"/>
    <w:rsid w:val="00CF3509"/>
    <w:rsid w:val="00CF3BF6"/>
    <w:rsid w:val="00D025EE"/>
    <w:rsid w:val="00D02ED4"/>
    <w:rsid w:val="00D0403D"/>
    <w:rsid w:val="00D04731"/>
    <w:rsid w:val="00D05774"/>
    <w:rsid w:val="00D148DE"/>
    <w:rsid w:val="00D16EB9"/>
    <w:rsid w:val="00D20DBB"/>
    <w:rsid w:val="00D2171F"/>
    <w:rsid w:val="00D2336F"/>
    <w:rsid w:val="00D2412A"/>
    <w:rsid w:val="00D24492"/>
    <w:rsid w:val="00D24A70"/>
    <w:rsid w:val="00D33A8A"/>
    <w:rsid w:val="00D344D5"/>
    <w:rsid w:val="00D347F2"/>
    <w:rsid w:val="00D4373E"/>
    <w:rsid w:val="00D50532"/>
    <w:rsid w:val="00D51961"/>
    <w:rsid w:val="00D52DDA"/>
    <w:rsid w:val="00D61303"/>
    <w:rsid w:val="00D62594"/>
    <w:rsid w:val="00D632CD"/>
    <w:rsid w:val="00D67744"/>
    <w:rsid w:val="00D71E54"/>
    <w:rsid w:val="00D744DC"/>
    <w:rsid w:val="00D8373D"/>
    <w:rsid w:val="00D84F1C"/>
    <w:rsid w:val="00D85448"/>
    <w:rsid w:val="00D85778"/>
    <w:rsid w:val="00D96E9D"/>
    <w:rsid w:val="00DA2C1B"/>
    <w:rsid w:val="00DA2FDD"/>
    <w:rsid w:val="00DA4B19"/>
    <w:rsid w:val="00DB1602"/>
    <w:rsid w:val="00DB3998"/>
    <w:rsid w:val="00DB5C2B"/>
    <w:rsid w:val="00DB7836"/>
    <w:rsid w:val="00DC0823"/>
    <w:rsid w:val="00DD52E4"/>
    <w:rsid w:val="00DD5690"/>
    <w:rsid w:val="00DD74AC"/>
    <w:rsid w:val="00DD79CB"/>
    <w:rsid w:val="00DE0935"/>
    <w:rsid w:val="00DE1B6B"/>
    <w:rsid w:val="00DE1FE2"/>
    <w:rsid w:val="00DE3CE1"/>
    <w:rsid w:val="00DE4ECB"/>
    <w:rsid w:val="00DE6793"/>
    <w:rsid w:val="00DF218E"/>
    <w:rsid w:val="00E003D8"/>
    <w:rsid w:val="00E06009"/>
    <w:rsid w:val="00E0759E"/>
    <w:rsid w:val="00E119EC"/>
    <w:rsid w:val="00E147C2"/>
    <w:rsid w:val="00E2031A"/>
    <w:rsid w:val="00E2266E"/>
    <w:rsid w:val="00E2573C"/>
    <w:rsid w:val="00E2609C"/>
    <w:rsid w:val="00E26536"/>
    <w:rsid w:val="00E323D3"/>
    <w:rsid w:val="00E33804"/>
    <w:rsid w:val="00E33C44"/>
    <w:rsid w:val="00E36351"/>
    <w:rsid w:val="00E37679"/>
    <w:rsid w:val="00E41842"/>
    <w:rsid w:val="00E6187B"/>
    <w:rsid w:val="00E639BC"/>
    <w:rsid w:val="00E64DD8"/>
    <w:rsid w:val="00E70991"/>
    <w:rsid w:val="00E72092"/>
    <w:rsid w:val="00E726F1"/>
    <w:rsid w:val="00E7458C"/>
    <w:rsid w:val="00E758F7"/>
    <w:rsid w:val="00E77779"/>
    <w:rsid w:val="00E8051B"/>
    <w:rsid w:val="00E80980"/>
    <w:rsid w:val="00E81CAF"/>
    <w:rsid w:val="00E83191"/>
    <w:rsid w:val="00E84331"/>
    <w:rsid w:val="00E85833"/>
    <w:rsid w:val="00E8763C"/>
    <w:rsid w:val="00E90705"/>
    <w:rsid w:val="00E91B31"/>
    <w:rsid w:val="00E934BC"/>
    <w:rsid w:val="00E9419F"/>
    <w:rsid w:val="00E964A2"/>
    <w:rsid w:val="00EA3D59"/>
    <w:rsid w:val="00EA6E21"/>
    <w:rsid w:val="00EB05AF"/>
    <w:rsid w:val="00EB1D37"/>
    <w:rsid w:val="00EB43CE"/>
    <w:rsid w:val="00EC0A56"/>
    <w:rsid w:val="00EC31E1"/>
    <w:rsid w:val="00EC51FF"/>
    <w:rsid w:val="00EC5571"/>
    <w:rsid w:val="00ED3FD6"/>
    <w:rsid w:val="00EE198E"/>
    <w:rsid w:val="00EE4AAA"/>
    <w:rsid w:val="00EE78C2"/>
    <w:rsid w:val="00EF7F2C"/>
    <w:rsid w:val="00F01C72"/>
    <w:rsid w:val="00F039FA"/>
    <w:rsid w:val="00F12EA0"/>
    <w:rsid w:val="00F1721A"/>
    <w:rsid w:val="00F21BB1"/>
    <w:rsid w:val="00F23C01"/>
    <w:rsid w:val="00F26703"/>
    <w:rsid w:val="00F31292"/>
    <w:rsid w:val="00F41B85"/>
    <w:rsid w:val="00F507CC"/>
    <w:rsid w:val="00F5239A"/>
    <w:rsid w:val="00F5716A"/>
    <w:rsid w:val="00F613C7"/>
    <w:rsid w:val="00F61671"/>
    <w:rsid w:val="00F654B0"/>
    <w:rsid w:val="00F65C71"/>
    <w:rsid w:val="00F67E43"/>
    <w:rsid w:val="00F73ABA"/>
    <w:rsid w:val="00F74482"/>
    <w:rsid w:val="00F74532"/>
    <w:rsid w:val="00F760A1"/>
    <w:rsid w:val="00F8234C"/>
    <w:rsid w:val="00F8759A"/>
    <w:rsid w:val="00F90699"/>
    <w:rsid w:val="00F91965"/>
    <w:rsid w:val="00F95592"/>
    <w:rsid w:val="00FA662B"/>
    <w:rsid w:val="00FA7735"/>
    <w:rsid w:val="00FB3672"/>
    <w:rsid w:val="00FB61A0"/>
    <w:rsid w:val="00FC0E9F"/>
    <w:rsid w:val="00FC252F"/>
    <w:rsid w:val="00FC532E"/>
    <w:rsid w:val="00FD5577"/>
    <w:rsid w:val="00FE1342"/>
    <w:rsid w:val="00FE2208"/>
    <w:rsid w:val="00FE2C8A"/>
    <w:rsid w:val="00FE2ECD"/>
    <w:rsid w:val="00FE61F2"/>
    <w:rsid w:val="00FE7864"/>
    <w:rsid w:val="00FF0AB1"/>
    <w:rsid w:val="00FF1198"/>
    <w:rsid w:val="00FF18D4"/>
    <w:rsid w:val="00FF4D2D"/>
    <w:rsid w:val="00FF63D3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1236</Words>
  <Characters>7050</Characters>
  <Application>Microsoft Office Word</Application>
  <DocSecurity>0</DocSecurity>
  <Lines>58</Lines>
  <Paragraphs>16</Paragraphs>
  <ScaleCrop>false</ScaleCrop>
  <Company>DG Win&amp;Soft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2016-01-29T11:47:00Z</dcterms:created>
  <dcterms:modified xsi:type="dcterms:W3CDTF">2016-01-29T11:52:00Z</dcterms:modified>
</cp:coreProperties>
</file>