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1B8" w:rsidRDefault="005721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AF4B97" wp14:editId="14F3BD38">
            <wp:simplePos x="0" y="0"/>
            <wp:positionH relativeFrom="column">
              <wp:posOffset>1332865</wp:posOffset>
            </wp:positionH>
            <wp:positionV relativeFrom="paragraph">
              <wp:posOffset>-2262505</wp:posOffset>
            </wp:positionV>
            <wp:extent cx="6636385" cy="10001250"/>
            <wp:effectExtent l="0" t="6032" r="6032" b="6033"/>
            <wp:wrapThrough wrapText="bothSides">
              <wp:wrapPolygon edited="0">
                <wp:start x="-20" y="21587"/>
                <wp:lineTo x="21558" y="21587"/>
                <wp:lineTo x="21558" y="28"/>
                <wp:lineTo x="-20" y="28"/>
                <wp:lineTo x="-20" y="21587"/>
              </wp:wrapPolygon>
            </wp:wrapThrough>
            <wp:docPr id="1" name="Рисунок 1" descr="D:\Макса\Desktop\документы на сайт ДДТ\нормативные документы\3\постановление о персонифиц. доп. образовании в новой редак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документы на сайт ДДТ\нормативные документы\3\постановление о персонифиц. доп. образовании в новой редакци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638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B8" w:rsidRDefault="005721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C923C1" wp14:editId="0B6D6F2B">
            <wp:simplePos x="0" y="0"/>
            <wp:positionH relativeFrom="margin">
              <wp:posOffset>1613535</wp:posOffset>
            </wp:positionH>
            <wp:positionV relativeFrom="margin">
              <wp:posOffset>-1965325</wp:posOffset>
            </wp:positionV>
            <wp:extent cx="6351270" cy="8732520"/>
            <wp:effectExtent l="9525" t="0" r="1905" b="1905"/>
            <wp:wrapSquare wrapText="bothSides"/>
            <wp:docPr id="2" name="Рисунок 2" descr="D:\Макса\Desktop\документы на сайт ДДТ\нормативные документы\3\положение 1 к постановлению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а\Desktop\документы на сайт ДДТ\нормативные документы\3\положение 1 к постановлению 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127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55C51" w:rsidRDefault="00155C5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Макса\Desktop\документы на сайт ДДТ\нормативные документы\3\положение 2 к постановл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са\Desktop\документы на сайт ДДТ\нормативные документы\3\положение 2 к постановлению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51" w:rsidRDefault="00155C5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D:\Макса\Desktop\документы на сайт ДДТ\нормативные документы\3\положение 3 к постановлению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кса\Desktop\документы на сайт ДДТ\нормативные документы\3\положение 3 к постановлению 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51" w:rsidRDefault="00155C5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D:\Макса\Desktop\документы на сайт ДДТ\нормативные документы\3\положение 4  к постановл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кса\Desktop\документы на сайт ДДТ\нормативные документы\3\положение 4  к постановлению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C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D:\Макса\Desktop\документы на сайт ДДТ\нормативные документы\3\положение 5 к постановл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кса\Desktop\документы на сайт ДДТ\нормативные документы\3\положение 5 к постановлению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2C7" w:rsidRPr="00D372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D372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D:\Макса\Desktop\документы на сайт ДДТ\нормативные документы\3\положение 6 к постановл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кса\Desktop\документы на сайт ДДТ\нормативные документы\3\положение 6 к постановлению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155C51" w:rsidRDefault="00155C51">
      <w:r>
        <w:lastRenderedPageBreak/>
        <w:br w:type="page"/>
      </w:r>
    </w:p>
    <w:p w:rsidR="00657164" w:rsidRDefault="00657164"/>
    <w:sectPr w:rsidR="00657164" w:rsidSect="003874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A3D" w:rsidRDefault="00E60A3D" w:rsidP="00D372C7">
      <w:pPr>
        <w:spacing w:after="0" w:line="240" w:lineRule="auto"/>
      </w:pPr>
      <w:r>
        <w:separator/>
      </w:r>
    </w:p>
  </w:endnote>
  <w:endnote w:type="continuationSeparator" w:id="0">
    <w:p w:rsidR="00E60A3D" w:rsidRDefault="00E60A3D" w:rsidP="00D37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A3D" w:rsidRDefault="00E60A3D" w:rsidP="00D372C7">
      <w:pPr>
        <w:spacing w:after="0" w:line="240" w:lineRule="auto"/>
      </w:pPr>
      <w:r>
        <w:separator/>
      </w:r>
    </w:p>
  </w:footnote>
  <w:footnote w:type="continuationSeparator" w:id="0">
    <w:p w:rsidR="00E60A3D" w:rsidRDefault="00E60A3D" w:rsidP="00D372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F7"/>
    <w:rsid w:val="00155C51"/>
    <w:rsid w:val="0038743C"/>
    <w:rsid w:val="00571CF7"/>
    <w:rsid w:val="005721B8"/>
    <w:rsid w:val="00657164"/>
    <w:rsid w:val="00D372C7"/>
    <w:rsid w:val="00E6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7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72C7"/>
  </w:style>
  <w:style w:type="paragraph" w:styleId="a7">
    <w:name w:val="footer"/>
    <w:basedOn w:val="a"/>
    <w:link w:val="a8"/>
    <w:uiPriority w:val="99"/>
    <w:unhideWhenUsed/>
    <w:rsid w:val="00D37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72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7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72C7"/>
  </w:style>
  <w:style w:type="paragraph" w:styleId="a7">
    <w:name w:val="footer"/>
    <w:basedOn w:val="a"/>
    <w:link w:val="a8"/>
    <w:uiPriority w:val="99"/>
    <w:unhideWhenUsed/>
    <w:rsid w:val="00D37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7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4</cp:revision>
  <dcterms:created xsi:type="dcterms:W3CDTF">2019-04-16T11:51:00Z</dcterms:created>
  <dcterms:modified xsi:type="dcterms:W3CDTF">2019-04-16T12:05:00Z</dcterms:modified>
</cp:coreProperties>
</file>