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44" w:rsidRPr="00C5592F" w:rsidRDefault="00983344" w:rsidP="0073701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59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Положение</w:t>
      </w:r>
    </w:p>
    <w:p w:rsidR="00983344" w:rsidRPr="00C5592F" w:rsidRDefault="00983344" w:rsidP="0073701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59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проведении экологической акции «В лесу родилась ёлочка».</w:t>
      </w:r>
    </w:p>
    <w:p w:rsidR="00E22899" w:rsidRPr="00C5592F" w:rsidRDefault="00E22899" w:rsidP="00C5592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83344" w:rsidRPr="00C5592F" w:rsidRDefault="00983344" w:rsidP="0073701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559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положения</w:t>
      </w:r>
    </w:p>
    <w:p w:rsidR="00983344" w:rsidRPr="00A816B1" w:rsidRDefault="00983344" w:rsidP="006349D1">
      <w:pPr>
        <w:numPr>
          <w:ilvl w:val="1"/>
          <w:numId w:val="1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 проведении экологической акции  «В лесу родилась ёлочка» определяет цели, задачи, сроки, порядок и условия проведения, а также категорию участников Конкурса.</w:t>
      </w:r>
    </w:p>
    <w:p w:rsidR="00983344" w:rsidRPr="00A816B1" w:rsidRDefault="00983344" w:rsidP="006349D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1.2.Акция проводится с целью воспитания экологической культуры </w:t>
      </w:r>
      <w:r w:rsidR="00451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обучающихся, привлечение </w:t>
      </w: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населения района к решению экологических проблем и бережному отношению к природе средствами художественного творчества.</w:t>
      </w:r>
    </w:p>
    <w:p w:rsidR="00983344" w:rsidRPr="00A816B1" w:rsidRDefault="00983344" w:rsidP="006349D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1.3.Задачи:</w:t>
      </w:r>
    </w:p>
    <w:p w:rsidR="00983344" w:rsidRPr="00A816B1" w:rsidRDefault="00983344" w:rsidP="00A816B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привлечь ребят дошкольного и  школьного возраста, их родителей к практической деятельности по пропаганде экологических знаний в защиту ёлочек;</w:t>
      </w:r>
    </w:p>
    <w:p w:rsidR="00983344" w:rsidRPr="00A816B1" w:rsidRDefault="00983344" w:rsidP="00096405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поддержать и поощрить  талантливых экологически мыслящих детей, готовых призывать общество к активным и позитивным действиям по сбережению природных богатств родного края;</w:t>
      </w:r>
    </w:p>
    <w:p w:rsidR="00983344" w:rsidRPr="00A816B1" w:rsidRDefault="00983344" w:rsidP="00A816B1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творческие способности, фантазию и художественный вкус у детей.</w:t>
      </w:r>
    </w:p>
    <w:p w:rsidR="00983344" w:rsidRPr="000F4E5F" w:rsidRDefault="00983344" w:rsidP="000F4E5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Организатором Акции  является Станция юных натуралистов Дома детского творчества города Углич</w:t>
      </w:r>
      <w:r w:rsidR="00984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r w:rsidR="00984251" w:rsidRPr="000F4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поддержке </w:t>
      </w:r>
      <w:r w:rsidR="000F4E5F" w:rsidRPr="000F4E5F">
        <w:rPr>
          <w:rFonts w:ascii="Times New Roman" w:hAnsi="Times New Roman" w:cs="Times New Roman"/>
          <w:sz w:val="24"/>
          <w:szCs w:val="24"/>
        </w:rPr>
        <w:t xml:space="preserve">  ГКУ ЯО</w:t>
      </w:r>
      <w:r w:rsidR="000F4E5F">
        <w:rPr>
          <w:rFonts w:ascii="Times New Roman" w:hAnsi="Times New Roman" w:cs="Times New Roman"/>
          <w:sz w:val="24"/>
          <w:szCs w:val="24"/>
        </w:rPr>
        <w:t xml:space="preserve"> </w:t>
      </w:r>
      <w:r w:rsidR="000F4E5F" w:rsidRPr="000F4E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F4E5F" w:rsidRPr="000F4E5F">
        <w:rPr>
          <w:rFonts w:ascii="Times New Roman" w:hAnsi="Times New Roman" w:cs="Times New Roman"/>
          <w:sz w:val="24"/>
          <w:szCs w:val="24"/>
        </w:rPr>
        <w:t>Угличское</w:t>
      </w:r>
      <w:proofErr w:type="spellEnd"/>
      <w:r w:rsidR="000F4E5F" w:rsidRPr="000F4E5F">
        <w:rPr>
          <w:rFonts w:ascii="Times New Roman" w:hAnsi="Times New Roman" w:cs="Times New Roman"/>
          <w:sz w:val="24"/>
          <w:szCs w:val="24"/>
        </w:rPr>
        <w:t xml:space="preserve"> лесничество»</w:t>
      </w:r>
      <w:r w:rsidR="000F4E5F">
        <w:rPr>
          <w:rFonts w:ascii="Times New Roman" w:hAnsi="Times New Roman" w:cs="Times New Roman"/>
          <w:sz w:val="24"/>
          <w:szCs w:val="24"/>
        </w:rPr>
        <w:t>.</w:t>
      </w:r>
    </w:p>
    <w:p w:rsidR="00983344" w:rsidRPr="00A816B1" w:rsidRDefault="00983344" w:rsidP="00A816B1">
      <w:pPr>
        <w:spacing w:after="0" w:line="240" w:lineRule="auto"/>
        <w:ind w:left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344" w:rsidRPr="00A816B1" w:rsidRDefault="00983344" w:rsidP="00A816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Руководство </w:t>
      </w:r>
      <w:r w:rsidR="00C804ED"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Акцией</w:t>
      </w:r>
    </w:p>
    <w:p w:rsidR="00983344" w:rsidRPr="00A816B1" w:rsidRDefault="00983344" w:rsidP="00A816B1">
      <w:pPr>
        <w:numPr>
          <w:ilvl w:val="1"/>
          <w:numId w:val="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руководство Акцией  осуществляет организационный комитет</w:t>
      </w:r>
    </w:p>
    <w:p w:rsidR="00983344" w:rsidRPr="00A816B1" w:rsidRDefault="00983344" w:rsidP="00A816B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Оргкомитет), состав которого утверждается приказом директора Дома детского творчества.</w:t>
      </w:r>
    </w:p>
    <w:p w:rsidR="00983344" w:rsidRPr="00A816B1" w:rsidRDefault="00983344" w:rsidP="00A816B1">
      <w:pPr>
        <w:numPr>
          <w:ilvl w:val="1"/>
          <w:numId w:val="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Оргкомитет:</w:t>
      </w:r>
    </w:p>
    <w:p w:rsidR="00983344" w:rsidRPr="00A816B1" w:rsidRDefault="00983344" w:rsidP="00A816B1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 и проводит Акцию;</w:t>
      </w:r>
    </w:p>
    <w:p w:rsidR="00983344" w:rsidRPr="00A816B1" w:rsidRDefault="00983344" w:rsidP="00A816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ведет протокол Акции;</w:t>
      </w:r>
    </w:p>
    <w:p w:rsidR="00983344" w:rsidRPr="00A816B1" w:rsidRDefault="00983344" w:rsidP="00A816B1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подводит итоги Акции.</w:t>
      </w:r>
    </w:p>
    <w:p w:rsidR="00983344" w:rsidRPr="00A816B1" w:rsidRDefault="00983344" w:rsidP="00A816B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Акции оформляет итоговый протокол.</w:t>
      </w:r>
    </w:p>
    <w:p w:rsidR="00CB2868" w:rsidRPr="00A816B1" w:rsidRDefault="00CB2868" w:rsidP="00A816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344" w:rsidRPr="00A816B1" w:rsidRDefault="00983344" w:rsidP="00A816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Участники </w:t>
      </w:r>
      <w:r w:rsidR="00C804ED"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Акции</w:t>
      </w:r>
    </w:p>
    <w:p w:rsidR="00983344" w:rsidRPr="00A816B1" w:rsidRDefault="00983344" w:rsidP="00A816B1">
      <w:pPr>
        <w:numPr>
          <w:ilvl w:val="1"/>
          <w:numId w:val="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Акции могут</w:t>
      </w:r>
      <w:r w:rsidR="004511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принять участие обучающиеся 1-8</w:t>
      </w: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</w:t>
      </w:r>
      <w:proofErr w:type="spellEnd"/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образовательных организаций района, семьи воспитанников детских садов.</w:t>
      </w:r>
    </w:p>
    <w:p w:rsidR="00983344" w:rsidRPr="00A816B1" w:rsidRDefault="00983344" w:rsidP="00A816B1">
      <w:pPr>
        <w:numPr>
          <w:ilvl w:val="1"/>
          <w:numId w:val="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конкурсы поделок  от автора  принимается одна работа в номинации.</w:t>
      </w:r>
    </w:p>
    <w:p w:rsidR="00983344" w:rsidRPr="00A816B1" w:rsidRDefault="00983344" w:rsidP="00A816B1">
      <w:pPr>
        <w:numPr>
          <w:ilvl w:val="1"/>
          <w:numId w:val="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участия в </w:t>
      </w:r>
      <w:r w:rsidR="00C804ED"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 предоставляют:</w:t>
      </w:r>
    </w:p>
    <w:p w:rsidR="00983344" w:rsidRPr="00A816B1" w:rsidRDefault="00983344" w:rsidP="00A816B1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анкету-заявку на участие в </w:t>
      </w:r>
      <w:r w:rsidR="00C804ED"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(Приложение 1) в электронном варианте;</w:t>
      </w:r>
    </w:p>
    <w:p w:rsidR="00983344" w:rsidRPr="00A816B1" w:rsidRDefault="00983344" w:rsidP="00A816B1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конкурсные материалы, оформленные в соответствии с требованиями</w:t>
      </w:r>
    </w:p>
    <w:p w:rsidR="00983344" w:rsidRPr="00A816B1" w:rsidRDefault="00983344" w:rsidP="00A816B1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(Приложение 2)</w:t>
      </w:r>
    </w:p>
    <w:p w:rsidR="00CB2868" w:rsidRPr="00A816B1" w:rsidRDefault="00CB2868" w:rsidP="00A816B1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344" w:rsidRPr="00A816B1" w:rsidRDefault="00983344" w:rsidP="00A816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Сроки, порядок и условия проведения </w:t>
      </w:r>
      <w:r w:rsidR="00C804ED"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Акции</w:t>
      </w:r>
    </w:p>
    <w:p w:rsidR="00983344" w:rsidRPr="00A816B1" w:rsidRDefault="00C804ED" w:rsidP="00A816B1">
      <w:pPr>
        <w:numPr>
          <w:ilvl w:val="1"/>
          <w:numId w:val="1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Акция</w:t>
      </w:r>
      <w:r w:rsidR="00983344"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</w:t>
      </w:r>
      <w:r w:rsidR="00983344"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A75F00"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="00983344"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декабря 201</w:t>
      </w:r>
      <w:r w:rsidR="00A75F00"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D96B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 по 2</w:t>
      </w:r>
      <w:r w:rsid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983344"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января201</w:t>
      </w:r>
      <w:r w:rsidR="00A75F00"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983344"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года.</w:t>
      </w:r>
    </w:p>
    <w:p w:rsidR="00983344" w:rsidRPr="00A816B1" w:rsidRDefault="00983344" w:rsidP="00A816B1">
      <w:pPr>
        <w:numPr>
          <w:ilvl w:val="1"/>
          <w:numId w:val="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Приём заявок и конкурсных материалов осуществляется </w:t>
      </w:r>
      <w:r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 1</w:t>
      </w:r>
      <w:r w:rsid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A75F00"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января 201</w:t>
      </w:r>
      <w:r w:rsidR="00A75F00"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983344" w:rsidRPr="00A816B1" w:rsidRDefault="00983344" w:rsidP="00A816B1">
      <w:pPr>
        <w:numPr>
          <w:ilvl w:val="1"/>
          <w:numId w:val="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 и конкурсные материалы, поступившие позднее указанного срока и не соответствующие форме заявки - не рассматриваются.</w:t>
      </w:r>
    </w:p>
    <w:p w:rsidR="00983344" w:rsidRDefault="00C804ED" w:rsidP="00A816B1">
      <w:pPr>
        <w:numPr>
          <w:ilvl w:val="1"/>
          <w:numId w:val="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Акция</w:t>
      </w:r>
      <w:r w:rsidR="00983344"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проводиться по следующим номинациям:</w:t>
      </w:r>
    </w:p>
    <w:p w:rsidR="005E24DB" w:rsidRDefault="00C43144" w:rsidP="00587F7E">
      <w:pPr>
        <w:pStyle w:val="a4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1"/>
          <w:szCs w:val="21"/>
        </w:rPr>
      </w:pPr>
      <w:r w:rsidRPr="00377055">
        <w:rPr>
          <w:b/>
          <w:i/>
        </w:rPr>
        <w:t>-</w:t>
      </w:r>
      <w:r w:rsidR="00B40CBA">
        <w:rPr>
          <w:b/>
          <w:i/>
        </w:rPr>
        <w:t xml:space="preserve"> </w:t>
      </w:r>
      <w:r w:rsidRPr="00C43144">
        <w:rPr>
          <w:b/>
          <w:i/>
        </w:rPr>
        <w:t>Конкурс «Новогодняя агитационная открытка»</w:t>
      </w:r>
      <w:r w:rsidR="00096405" w:rsidRPr="00377055">
        <w:rPr>
          <w:b/>
          <w:i/>
        </w:rPr>
        <w:t xml:space="preserve"> </w:t>
      </w:r>
      <w:r w:rsidR="00096405" w:rsidRPr="00377055">
        <w:t>в защиту ёлочек</w:t>
      </w:r>
      <w:r w:rsidR="00096405" w:rsidRPr="00377055">
        <w:rPr>
          <w:b/>
          <w:i/>
        </w:rPr>
        <w:t>,</w:t>
      </w:r>
      <w:r w:rsidR="00C6720E" w:rsidRPr="00377055">
        <w:t xml:space="preserve"> </w:t>
      </w:r>
      <w:r w:rsidR="00096405" w:rsidRPr="00377055">
        <w:t>главная цель</w:t>
      </w:r>
      <w:r w:rsidR="00FF6DF6" w:rsidRPr="00377055">
        <w:t xml:space="preserve"> которой </w:t>
      </w:r>
      <w:r w:rsidR="00096405" w:rsidRPr="00377055">
        <w:t xml:space="preserve">  – забота о сохранении </w:t>
      </w:r>
      <w:r w:rsidR="00FF6DF6" w:rsidRPr="00377055">
        <w:t>в лесу</w:t>
      </w:r>
      <w:r w:rsidR="003C4043" w:rsidRPr="00377055">
        <w:t xml:space="preserve">  деревьев хвойных пород в предновогодний период</w:t>
      </w:r>
      <w:r w:rsidR="00FC1AD7">
        <w:t>.</w:t>
      </w:r>
      <w:r w:rsidR="003C4043" w:rsidRPr="00377055">
        <w:rPr>
          <w:rStyle w:val="apple-converted-space"/>
          <w:color w:val="02692B"/>
          <w:shd w:val="clear" w:color="auto" w:fill="FFFFFF"/>
        </w:rPr>
        <w:t> </w:t>
      </w:r>
      <w:r w:rsidR="003C4043" w:rsidRPr="00377055">
        <w:rPr>
          <w:color w:val="000000"/>
          <w:shd w:val="clear" w:color="auto" w:fill="FFFFFF"/>
        </w:rPr>
        <w:t>Дерево, срубленное для нашего удовольствия в предновогодний период, может украсить квартиру</w:t>
      </w:r>
      <w:r w:rsidR="00377055">
        <w:rPr>
          <w:color w:val="000000"/>
          <w:shd w:val="clear" w:color="auto" w:fill="FFFFFF"/>
        </w:rPr>
        <w:t xml:space="preserve"> всего лишь на несколько дней и оно</w:t>
      </w:r>
      <w:r w:rsidR="00C628B9">
        <w:rPr>
          <w:color w:val="000000"/>
          <w:shd w:val="clear" w:color="auto" w:fill="FFFFFF"/>
        </w:rPr>
        <w:t>,</w:t>
      </w:r>
      <w:r w:rsidR="00377055">
        <w:rPr>
          <w:color w:val="000000"/>
          <w:shd w:val="clear" w:color="auto" w:fill="FFFFFF"/>
        </w:rPr>
        <w:t xml:space="preserve"> </w:t>
      </w:r>
      <w:r w:rsidR="003C4043" w:rsidRPr="00377055">
        <w:rPr>
          <w:color w:val="000000"/>
          <w:shd w:val="clear" w:color="auto" w:fill="FFFFFF"/>
        </w:rPr>
        <w:t>в конце концов, осыплется и превратится в груду мусора. Трудно не согласиться с тем, что место хвойных деревьев в природе, где они играют более важную роль. Задумайтесь, что для достижения ели высоты 1,5 метра требуется почти 8 лет</w:t>
      </w:r>
      <w:r w:rsidR="00587F7E" w:rsidRPr="00377055">
        <w:rPr>
          <w:color w:val="000000"/>
          <w:shd w:val="clear" w:color="auto" w:fill="FFFFFF"/>
        </w:rPr>
        <w:t xml:space="preserve">. </w:t>
      </w:r>
      <w:r w:rsidR="00587F7E">
        <w:rPr>
          <w:color w:val="000000"/>
        </w:rPr>
        <w:t xml:space="preserve">Лес – </w:t>
      </w:r>
      <w:proofErr w:type="gramStart"/>
      <w:r w:rsidR="00587F7E">
        <w:rPr>
          <w:color w:val="000000"/>
        </w:rPr>
        <w:t>это</w:t>
      </w:r>
      <w:proofErr w:type="gramEnd"/>
      <w:r w:rsidR="00587F7E">
        <w:rPr>
          <w:color w:val="000000"/>
        </w:rPr>
        <w:t xml:space="preserve"> прежде всего “легкие нашей планеты”. Деревья вырабатывают кислород, без которого ни люди, ни </w:t>
      </w:r>
      <w:r w:rsidR="00587F7E">
        <w:rPr>
          <w:color w:val="000000"/>
        </w:rPr>
        <w:lastRenderedPageBreak/>
        <w:t xml:space="preserve">животные не могут обходиться ни минуты, если в воздухе мало кислорода – становится трудно дышать. Если каждый срубит для себя елочку, то очень скоро планета превратится в пустыню. Стоит ли из–за нескольких праздничных дней губить лесное чудо? </w:t>
      </w:r>
      <w:r w:rsidR="003C4043" w:rsidRPr="00377055">
        <w:rPr>
          <w:color w:val="000000"/>
          <w:shd w:val="clear" w:color="auto" w:fill="FFFFFF"/>
        </w:rPr>
        <w:t xml:space="preserve"> Поэтому в настоящее время в мире уже есть тенденция использования искусственных ёлочек вместо живых на новогодние праздники</w:t>
      </w:r>
      <w:r w:rsidR="00587F7E">
        <w:rPr>
          <w:color w:val="000000"/>
          <w:shd w:val="clear" w:color="auto" w:fill="FFFFFF"/>
        </w:rPr>
        <w:t xml:space="preserve">. </w:t>
      </w:r>
      <w:r w:rsidR="003C4043" w:rsidRPr="00377055">
        <w:rPr>
          <w:color w:val="000000"/>
          <w:shd w:val="clear" w:color="auto" w:fill="FFFFFF"/>
        </w:rPr>
        <w:t xml:space="preserve">И призыв к использованию альтернативной новогодней ёлки – это Ваш посильный </w:t>
      </w:r>
      <w:r w:rsidR="003C4043" w:rsidRPr="005E24DB">
        <w:rPr>
          <w:color w:val="000000"/>
          <w:shd w:val="clear" w:color="auto" w:fill="FFFFFF"/>
        </w:rPr>
        <w:t>вклад в сохранение лесных ресурсов природы Угличского края.</w:t>
      </w:r>
      <w:r w:rsidR="005E24DB" w:rsidRPr="005E24DB">
        <w:rPr>
          <w:color w:val="000000"/>
        </w:rPr>
        <w:t xml:space="preserve"> </w:t>
      </w:r>
    </w:p>
    <w:p w:rsidR="00C43144" w:rsidRPr="00FC1AD7" w:rsidRDefault="00A12ED9" w:rsidP="005E24D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C43144" w:rsidRPr="00FC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</w:t>
      </w:r>
      <w:r w:rsidR="00C43144" w:rsidRPr="00FC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144" w:rsidRPr="00FC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C628B9" w:rsidRPr="00FC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C43144" w:rsidRPr="00FC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казка</w:t>
      </w:r>
      <w:r w:rsidR="00C628B9" w:rsidRPr="00FC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 зелёной красавице</w:t>
      </w:r>
      <w:r w:rsidR="00C43144" w:rsidRPr="00FC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C628B9" w:rsidRPr="00FC1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C43144" w:rsidRPr="00FC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мысль сказки – забота о сохранении новогодних </w:t>
      </w:r>
      <w:r w:rsidR="005E24DB" w:rsidRPr="00FC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144" w:rsidRPr="00FC1AD7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</w:t>
      </w:r>
      <w:r w:rsidR="005E24DB" w:rsidRPr="00FC1AD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43144" w:rsidRPr="00FC1A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E24DB" w:rsidRPr="00FC1AD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43144" w:rsidRPr="00FC1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24DB" w:rsidRPr="00FC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</w:t>
      </w:r>
      <w:r w:rsidR="005E24DB" w:rsidRPr="00FC1A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азвитие интереса к проблеме сохранения хвойных деревьев и воспитанию экологической культуры человека.</w:t>
      </w:r>
      <w:r w:rsidR="00C43144" w:rsidRPr="00FC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может быть написана в прозе,  стихах,  в виде рисованного фильма, аппликации</w:t>
      </w:r>
      <w:r w:rsidR="00B40CBA" w:rsidRPr="00FC1A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презентации</w:t>
      </w:r>
      <w:r w:rsidR="00587F7E" w:rsidRPr="00FC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проявите свои </w:t>
      </w:r>
      <w:r w:rsidR="00587F7E" w:rsidRPr="00FC1AD7">
        <w:rPr>
          <w:rFonts w:ascii="Times New Roman" w:hAnsi="Times New Roman" w:cs="Times New Roman"/>
          <w:sz w:val="24"/>
          <w:szCs w:val="24"/>
        </w:rPr>
        <w:t>творческие способности, фантазию и художественный вкус</w:t>
      </w:r>
    </w:p>
    <w:p w:rsidR="00FC1AD7" w:rsidRDefault="00A12ED9" w:rsidP="00FC1AD7">
      <w:pPr>
        <w:pStyle w:val="a4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FC1AD7">
        <w:rPr>
          <w:b/>
          <w:i/>
        </w:rPr>
        <w:t>-</w:t>
      </w:r>
      <w:r w:rsidR="00B40CBA" w:rsidRPr="00FC1AD7">
        <w:rPr>
          <w:b/>
          <w:i/>
        </w:rPr>
        <w:t>К</w:t>
      </w:r>
      <w:r w:rsidR="00C87A3E" w:rsidRPr="00FC1AD7">
        <w:rPr>
          <w:b/>
          <w:i/>
          <w:color w:val="000000" w:themeColor="text1"/>
        </w:rPr>
        <w:t xml:space="preserve">онкурс новогодней игрушки из бросового </w:t>
      </w:r>
      <w:r w:rsidR="00A37578" w:rsidRPr="00FC1AD7">
        <w:rPr>
          <w:b/>
          <w:i/>
          <w:color w:val="000000" w:themeColor="text1"/>
        </w:rPr>
        <w:t xml:space="preserve"> материала  «Жёлтая свинья - символ 2019 года».</w:t>
      </w:r>
      <w:r w:rsidR="00980A8A" w:rsidRPr="00FC1AD7">
        <w:rPr>
          <w:color w:val="000000" w:themeColor="text1"/>
        </w:rPr>
        <w:t xml:space="preserve"> </w:t>
      </w:r>
      <w:r w:rsidR="00587F7E" w:rsidRPr="00FC1AD7">
        <w:rPr>
          <w:color w:val="000000" w:themeColor="text1"/>
        </w:rPr>
        <w:t xml:space="preserve">На пороге Новый Год, уже хрюшка у ворот – символ этого года по восточному календарю. </w:t>
      </w:r>
      <w:r w:rsidR="00C87A3E" w:rsidRPr="00FC1AD7">
        <w:rPr>
          <w:color w:val="000000" w:themeColor="text1"/>
        </w:rPr>
        <w:t>Принимаются всевозможные новогодние поделки  из бросового материала: кусочков металла, проволоки, древесины, пластиковых бутылок, ткани, ц</w:t>
      </w:r>
      <w:r w:rsidR="00FC1AD7">
        <w:rPr>
          <w:color w:val="000000" w:themeColor="text1"/>
        </w:rPr>
        <w:t xml:space="preserve">ветной бумаги, упаковок и т. д. </w:t>
      </w:r>
      <w:r w:rsidR="00587F7E" w:rsidRPr="00FC1AD7">
        <w:rPr>
          <w:color w:val="000000"/>
          <w:shd w:val="clear" w:color="auto" w:fill="FFFFFF"/>
        </w:rPr>
        <w:t>Они должны иметь петли, прищепки или скобы для крепления к елочным ветвям. Приветствуются всевозможные игрушки с фантазийными рисунками, различные объемные фигурки сказочных и мультипликационных персонажей, символ</w:t>
      </w:r>
      <w:r w:rsidR="00FC1AD7">
        <w:rPr>
          <w:color w:val="000000"/>
          <w:shd w:val="clear" w:color="auto" w:fill="FFFFFF"/>
        </w:rPr>
        <w:t>а</w:t>
      </w:r>
      <w:r w:rsidR="00587F7E" w:rsidRPr="00FC1AD7">
        <w:rPr>
          <w:color w:val="000000"/>
          <w:shd w:val="clear" w:color="auto" w:fill="FFFFFF"/>
        </w:rPr>
        <w:t xml:space="preserve"> новогоднего праздника и наступающего года, стилизованные «сосульки», «конфеты», новогодние елки, шары и т.п.</w:t>
      </w:r>
      <w:r w:rsidR="00587F7E" w:rsidRPr="00FC1AD7">
        <w:rPr>
          <w:color w:val="000000"/>
        </w:rPr>
        <w:t xml:space="preserve"> </w:t>
      </w:r>
    </w:p>
    <w:p w:rsidR="00C87A3E" w:rsidRPr="006349D1" w:rsidRDefault="00C87A3E" w:rsidP="00FC1AD7">
      <w:pPr>
        <w:pStyle w:val="a4"/>
        <w:shd w:val="clear" w:color="auto" w:fill="FFFFFF"/>
        <w:spacing w:before="0" w:beforeAutospacing="0" w:after="0" w:afterAutospacing="0"/>
        <w:ind w:left="567"/>
        <w:rPr>
          <w:b/>
          <w:i/>
          <w:color w:val="000000" w:themeColor="text1"/>
        </w:rPr>
      </w:pPr>
      <w:r w:rsidRPr="00FC1AD7">
        <w:rPr>
          <w:color w:val="000000" w:themeColor="text1"/>
        </w:rPr>
        <w:t xml:space="preserve">- </w:t>
      </w:r>
      <w:r w:rsidR="006349D1" w:rsidRPr="006349D1">
        <w:rPr>
          <w:b/>
          <w:i/>
          <w:color w:val="000000" w:themeColor="text1"/>
        </w:rPr>
        <w:t>К</w:t>
      </w:r>
      <w:r w:rsidRPr="006349D1">
        <w:rPr>
          <w:b/>
          <w:i/>
          <w:color w:val="000000" w:themeColor="text1"/>
        </w:rPr>
        <w:t>онкурс сувениров «</w:t>
      </w:r>
      <w:proofErr w:type="gramStart"/>
      <w:r w:rsidRPr="006349D1">
        <w:rPr>
          <w:b/>
          <w:i/>
          <w:color w:val="000000" w:themeColor="text1"/>
        </w:rPr>
        <w:t>Свинка на удачу</w:t>
      </w:r>
      <w:proofErr w:type="gramEnd"/>
      <w:r w:rsidRPr="006349D1">
        <w:rPr>
          <w:b/>
          <w:i/>
          <w:color w:val="000000" w:themeColor="text1"/>
        </w:rPr>
        <w:t>»</w:t>
      </w:r>
      <w:r w:rsidR="00FC1AD7" w:rsidRPr="006349D1">
        <w:rPr>
          <w:b/>
          <w:i/>
          <w:color w:val="000000" w:themeColor="text1"/>
        </w:rPr>
        <w:t>.</w:t>
      </w:r>
    </w:p>
    <w:p w:rsidR="00FC1AD7" w:rsidRDefault="00626028" w:rsidP="00FC1AD7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Казалось бы, до Нового года уйма времени, но если вы любители одаривать самодельными сувенирами друзей и близких, то сейчас вполне подходящее время, чтобы изготовить сувенир  своими руками. </w:t>
      </w:r>
      <w:r w:rsidR="008F5990" w:rsidRPr="00FC1AD7">
        <w:rPr>
          <w:rFonts w:ascii="Times New Roman" w:hAnsi="Times New Roman" w:cs="Times New Roman"/>
          <w:color w:val="000000" w:themeColor="text1"/>
          <w:sz w:val="24"/>
          <w:szCs w:val="24"/>
        </w:rPr>
        <w:t>Ведь мягкая, приятно округлая и добродушная свинка нравится всем.  Собака, конечно же, друг человека, но</w:t>
      </w:r>
    </w:p>
    <w:p w:rsidR="00983344" w:rsidRPr="00FC1AD7" w:rsidRDefault="008F5990" w:rsidP="00FC1AD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1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6B1" w:rsidRPr="00FC1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proofErr w:type="spellStart"/>
      <w:r w:rsidRPr="00FC1AD7">
        <w:rPr>
          <w:rFonts w:ascii="Times New Roman" w:hAnsi="Times New Roman" w:cs="Times New Roman"/>
          <w:color w:val="000000" w:themeColor="text1"/>
          <w:sz w:val="24"/>
          <w:szCs w:val="24"/>
        </w:rPr>
        <w:t>хрюша</w:t>
      </w:r>
      <w:proofErr w:type="spellEnd"/>
      <w:r w:rsidR="00A816B1" w:rsidRPr="00FC1AD7">
        <w:rPr>
          <w:rFonts w:ascii="Times New Roman" w:hAnsi="Times New Roman" w:cs="Times New Roman"/>
          <w:color w:val="000000" w:themeColor="text1"/>
          <w:sz w:val="24"/>
          <w:szCs w:val="24"/>
        </w:rPr>
        <w:t>»  н</w:t>
      </w:r>
      <w:r w:rsidRPr="00FC1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лает, не кусается, на прохожих не бросается", а всем своим видом навевает мысли об уюте и спокойной жизни. </w:t>
      </w:r>
      <w:r w:rsidR="006730AD" w:rsidRPr="00FC1A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Свинья обладает добросовестностью, сострадательностью и щедростью, она умеет  концентрироваться на своих целях. Просьба о помощи от Свиньи – это скорее редкость, чем правило. Свиньи рассчитывают исключительно на себя, зато охотно помогают другим людям.</w:t>
      </w:r>
      <w:r w:rsidR="006730AD" w:rsidRPr="00FC1AD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83344" w:rsidRPr="00FC1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может быть лучше, чем заслужить уважение и завоевать доверие </w:t>
      </w:r>
      <w:r w:rsidR="005F1C3B" w:rsidRPr="00FC1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Жёлтой С</w:t>
      </w:r>
      <w:r w:rsidR="006730AD" w:rsidRPr="00FC1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5F1C3B" w:rsidRPr="00FC1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6730AD" w:rsidRPr="00FC1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ньи</w:t>
      </w:r>
      <w:r w:rsidR="005F1C3B" w:rsidRPr="00FC1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83344" w:rsidRPr="00FC1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смастерив е</w:t>
      </w:r>
      <w:r w:rsidR="005F1C3B" w:rsidRPr="00FC1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="00983344" w:rsidRPr="00FC1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своими руками. При изготовлении  Новогоднего </w:t>
      </w:r>
      <w:r w:rsidR="00D530CB" w:rsidRPr="00FC1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символа-</w:t>
      </w:r>
      <w:r w:rsidR="00983344" w:rsidRPr="00FC1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подарка</w:t>
      </w:r>
      <w:r w:rsidR="006730AD" w:rsidRPr="00FC1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3344" w:rsidRPr="00FC1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постарайтесь проявить  </w:t>
      </w:r>
      <w:r w:rsidR="00F16A2A" w:rsidRPr="00FC1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свою </w:t>
      </w:r>
      <w:r w:rsidR="00983344" w:rsidRPr="00FC1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фантазию, оригинальность,  изобретател</w:t>
      </w:r>
      <w:r w:rsidR="006730AD" w:rsidRPr="00FC1A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ьность и творческие способности;</w:t>
      </w:r>
    </w:p>
    <w:p w:rsidR="00983344" w:rsidRPr="00A816B1" w:rsidRDefault="00983344" w:rsidP="0098425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Конкурсные материалы оцениваются жюри в </w:t>
      </w:r>
      <w:r w:rsidR="000231D9"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трё</w:t>
      </w: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возрастных группах:  дошкольники</w:t>
      </w:r>
      <w:r w:rsidR="000231D9"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обучающиеся начальных  классов</w:t>
      </w:r>
      <w:r w:rsidR="000231D9"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5-</w:t>
      </w:r>
      <w:r w:rsidR="00C5592F"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класс.</w:t>
      </w:r>
    </w:p>
    <w:p w:rsidR="00983344" w:rsidRPr="00A816B1" w:rsidRDefault="00983344" w:rsidP="006349D1">
      <w:pPr>
        <w:numPr>
          <w:ilvl w:val="1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Дополнительная информация: Станция юных натуралистов Дома детского творчества города Углич, 8 (48232) 5 – 35 – 88.</w:t>
      </w:r>
    </w:p>
    <w:p w:rsidR="00983344" w:rsidRPr="00A816B1" w:rsidRDefault="00983344" w:rsidP="00A816B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344" w:rsidRPr="00A816B1" w:rsidRDefault="00983344" w:rsidP="00A816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Подведение итогов Акции и награждение</w:t>
      </w:r>
    </w:p>
    <w:p w:rsidR="00983344" w:rsidRPr="00A816B1" w:rsidRDefault="00983344" w:rsidP="00A816B1">
      <w:pPr>
        <w:numPr>
          <w:ilvl w:val="1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состоится </w:t>
      </w:r>
      <w:r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A75F00"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января 201</w:t>
      </w:r>
      <w:r w:rsidR="00A75F00" w:rsidRPr="00A816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на Станции юных натуралистов.</w:t>
      </w:r>
    </w:p>
    <w:p w:rsidR="00983344" w:rsidRPr="00A816B1" w:rsidRDefault="00983344" w:rsidP="00A816B1">
      <w:pPr>
        <w:numPr>
          <w:ilvl w:val="1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Итоги  Акции оформляются протоколом Оргкомитета и утверждаются приказом директора МОУ ДОД Дома детского творчества города Углич.</w:t>
      </w:r>
    </w:p>
    <w:p w:rsidR="00983344" w:rsidRPr="00A816B1" w:rsidRDefault="00983344" w:rsidP="00A816B1">
      <w:pPr>
        <w:numPr>
          <w:ilvl w:val="1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Победители (1 место) и призеры (2 и 3 место) в каждой номинации </w:t>
      </w:r>
      <w:r w:rsidR="000231D9"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Акции </w:t>
      </w: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награждаются дипломами Дома детского творчества</w:t>
      </w:r>
      <w:r w:rsidR="00A00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 </w:t>
      </w:r>
      <w:r w:rsidR="00A00E09" w:rsidRPr="000F4E5F">
        <w:rPr>
          <w:rFonts w:ascii="Times New Roman" w:hAnsi="Times New Roman" w:cs="Times New Roman"/>
          <w:sz w:val="24"/>
          <w:szCs w:val="24"/>
        </w:rPr>
        <w:t>ГКУ ЯО</w:t>
      </w:r>
      <w:r w:rsidR="00A00E09">
        <w:rPr>
          <w:rFonts w:ascii="Times New Roman" w:hAnsi="Times New Roman" w:cs="Times New Roman"/>
          <w:sz w:val="24"/>
          <w:szCs w:val="24"/>
        </w:rPr>
        <w:t xml:space="preserve"> </w:t>
      </w:r>
      <w:r w:rsidR="00A00E09" w:rsidRPr="000F4E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00E09" w:rsidRPr="000F4E5F">
        <w:rPr>
          <w:rFonts w:ascii="Times New Roman" w:hAnsi="Times New Roman" w:cs="Times New Roman"/>
          <w:sz w:val="24"/>
          <w:szCs w:val="24"/>
        </w:rPr>
        <w:t>Угличское</w:t>
      </w:r>
      <w:proofErr w:type="spellEnd"/>
      <w:r w:rsidR="00A00E09" w:rsidRPr="000F4E5F">
        <w:rPr>
          <w:rFonts w:ascii="Times New Roman" w:hAnsi="Times New Roman" w:cs="Times New Roman"/>
          <w:sz w:val="24"/>
          <w:szCs w:val="24"/>
        </w:rPr>
        <w:t xml:space="preserve"> лесничество»</w:t>
      </w:r>
      <w:r w:rsidR="00A00E09">
        <w:rPr>
          <w:rFonts w:ascii="Times New Roman" w:hAnsi="Times New Roman" w:cs="Times New Roman"/>
          <w:sz w:val="24"/>
          <w:szCs w:val="24"/>
        </w:rPr>
        <w:t>.</w:t>
      </w:r>
    </w:p>
    <w:p w:rsidR="00983344" w:rsidRPr="00A816B1" w:rsidRDefault="00983344" w:rsidP="00A816B1">
      <w:pPr>
        <w:numPr>
          <w:ilvl w:val="1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имеет право на учреждение поощрительных грамот в каждой номинации.</w:t>
      </w:r>
    </w:p>
    <w:p w:rsidR="00983344" w:rsidRPr="00A816B1" w:rsidRDefault="00983344" w:rsidP="00A816B1">
      <w:pPr>
        <w:numPr>
          <w:ilvl w:val="1"/>
          <w:numId w:val="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Итоги  Акции будут опубликованы на официальном сайте Управления образования, на официальном сайте МОУ ДОД Дома детского творчества города Углич.</w:t>
      </w:r>
    </w:p>
    <w:p w:rsidR="00983344" w:rsidRPr="00A816B1" w:rsidRDefault="00983344" w:rsidP="00A816B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344" w:rsidRPr="00B047C8" w:rsidRDefault="00A816B1" w:rsidP="000F4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</w:t>
      </w:r>
      <w:r w:rsidR="00983344"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344"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83344"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</w:p>
    <w:p w:rsidR="00983344" w:rsidRPr="00B047C8" w:rsidRDefault="00983344" w:rsidP="00B047C8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83344" w:rsidRPr="00B047C8" w:rsidRDefault="00983344" w:rsidP="00B047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экологической акции «В лесу родилась ёлочка»</w:t>
      </w:r>
    </w:p>
    <w:p w:rsidR="00983344" w:rsidRPr="00B047C8" w:rsidRDefault="00983344" w:rsidP="00B047C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конкурсной работы_____________________________________________________</w:t>
      </w: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Номинация____________________________________________________________________</w:t>
      </w: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(полностью); число, месяц, год рождения автора (-</w:t>
      </w:r>
      <w:proofErr w:type="spellStart"/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контактный телефон, электронный адрес  _______________________________________________________</w:t>
      </w:r>
      <w:proofErr w:type="gramEnd"/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Фамилия, имя, отчество (полностью) руководителя конкурсного материала </w:t>
      </w: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имеется); число, месяц, год рождения; место работы и должность, контактный телефон, электронный адрес________________________________________________________________</w:t>
      </w: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учебы (школа, класс, д/</w:t>
      </w:r>
      <w:proofErr w:type="gramStart"/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группа)____________________________________________</w:t>
      </w: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Название Учреждения, при котором выполнен конкурсный материал___________________</w:t>
      </w: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Название коллектива____________________________________________________________</w:t>
      </w: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«___» ___________________201</w:t>
      </w:r>
      <w:r w:rsidR="00D9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0F4E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83344" w:rsidRPr="00B047C8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2ED9" w:rsidRDefault="00A12ED9" w:rsidP="00B04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D9" w:rsidRDefault="00A12ED9" w:rsidP="00B04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D9" w:rsidRDefault="00A12ED9" w:rsidP="00B04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D9" w:rsidRDefault="00A12ED9" w:rsidP="00B04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D9" w:rsidRDefault="00A12ED9" w:rsidP="00B04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D9" w:rsidRDefault="00A12ED9" w:rsidP="00B04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D9" w:rsidRDefault="00A12ED9" w:rsidP="00B04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D9" w:rsidRDefault="00A12ED9" w:rsidP="00B04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ED9" w:rsidRDefault="00A12ED9" w:rsidP="00B04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83344" w:rsidRPr="00B047C8" w:rsidRDefault="00983344" w:rsidP="00B047C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4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</w:p>
    <w:p w:rsidR="00983344" w:rsidRPr="00B047C8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3344" w:rsidRPr="000F4E5F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E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 работ:</w:t>
      </w:r>
    </w:p>
    <w:p w:rsidR="00983344" w:rsidRPr="006349D1" w:rsidRDefault="00983344" w:rsidP="006349D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должны соответствовать Новогодней тематике;</w:t>
      </w:r>
    </w:p>
    <w:p w:rsidR="00983344" w:rsidRPr="006349D1" w:rsidRDefault="00983344" w:rsidP="006349D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должны быть эстетично и аккуратно оформлены, без содержания слишком острых углов, режущих и липких материалов;</w:t>
      </w:r>
    </w:p>
    <w:p w:rsidR="00983344" w:rsidRPr="006349D1" w:rsidRDefault="00983344" w:rsidP="006349D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изготовлении поделок приветствуется использование различных художественных техник и материалов;</w:t>
      </w:r>
    </w:p>
    <w:p w:rsidR="00983344" w:rsidRPr="006349D1" w:rsidRDefault="00983344" w:rsidP="006349D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 подход к выполнению изделия, необычность и новизна;</w:t>
      </w:r>
    </w:p>
    <w:p w:rsidR="00983344" w:rsidRPr="006349D1" w:rsidRDefault="00983344" w:rsidP="006349D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="00A816B1" w:rsidRPr="0063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символ </w:t>
      </w:r>
      <w:r w:rsidRPr="0063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превышать 25 см в высоту и 25 см в длину;</w:t>
      </w:r>
    </w:p>
    <w:p w:rsidR="007B0D59" w:rsidRPr="006349D1" w:rsidRDefault="007B0D59" w:rsidP="006349D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открытке должно быть полностью раскрыта природоохранная тема, призыв к сохранению елей:</w:t>
      </w:r>
    </w:p>
    <w:p w:rsidR="007B0D59" w:rsidRPr="006349D1" w:rsidRDefault="007B0D59" w:rsidP="006349D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открытка должна нести в себе экологическую и положительную призывную  информацию;</w:t>
      </w:r>
    </w:p>
    <w:p w:rsidR="000F4E5F" w:rsidRPr="006349D1" w:rsidRDefault="007B0D59" w:rsidP="006349D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открытка должна быть вывешена на обозрение жителей города и села, на конкурс предоставляется фото открытки в действии</w:t>
      </w:r>
      <w:r w:rsidR="000F4E5F" w:rsidRPr="006349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028" w:rsidRPr="000F4E5F" w:rsidRDefault="000F4E5F" w:rsidP="006349D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п</w:t>
      </w:r>
      <w:r w:rsidR="00626028" w:rsidRPr="000F4E5F">
        <w:rPr>
          <w:color w:val="000000"/>
        </w:rPr>
        <w:t>редставленные на Конкурс новогодние ёлочные игрушки должны соответствовать  праздничной новогодней тематике и размерам, позволяющим использовать их в украшении новогодней елки;</w:t>
      </w:r>
    </w:p>
    <w:p w:rsidR="00626028" w:rsidRPr="000F4E5F" w:rsidRDefault="00626028" w:rsidP="006349D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F4E5F">
        <w:rPr>
          <w:color w:val="000000"/>
        </w:rPr>
        <w:t>оригинальность художественного дизайна</w:t>
      </w:r>
      <w:r w:rsidR="000F4E5F" w:rsidRPr="000F4E5F">
        <w:rPr>
          <w:color w:val="000000"/>
        </w:rPr>
        <w:t>,</w:t>
      </w:r>
      <w:r w:rsidR="000F4E5F">
        <w:rPr>
          <w:color w:val="000000"/>
        </w:rPr>
        <w:t xml:space="preserve"> </w:t>
      </w:r>
      <w:r w:rsidRPr="000F4E5F">
        <w:rPr>
          <w:color w:val="000000"/>
        </w:rPr>
        <w:t>качество крепления и эстетичность;</w:t>
      </w:r>
    </w:p>
    <w:p w:rsidR="00983344" w:rsidRPr="006349D1" w:rsidRDefault="00983344" w:rsidP="006349D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одного учреждения принимаются не более 8</w:t>
      </w:r>
      <w:r w:rsidR="007B0D59" w:rsidRPr="0063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каждой номинации</w:t>
      </w:r>
      <w:r w:rsidRPr="00634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(отбор лучших работ производится в образовательных учреждениях УМР);</w:t>
      </w:r>
    </w:p>
    <w:p w:rsidR="00983344" w:rsidRPr="006349D1" w:rsidRDefault="00983344" w:rsidP="006349D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только индивидуальные работы.</w:t>
      </w:r>
    </w:p>
    <w:p w:rsidR="00983344" w:rsidRPr="000F4E5F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44" w:rsidRPr="000F4E5F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Работы, представленные на конкурс, должны быть  подписаны</w:t>
      </w:r>
      <w:proofErr w:type="gramStart"/>
      <w:r w:rsidRPr="000F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83344" w:rsidRPr="000F4E5F" w:rsidRDefault="00983344" w:rsidP="006349D1">
      <w:pPr>
        <w:numPr>
          <w:ilvl w:val="0"/>
          <w:numId w:val="14"/>
        </w:num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(полностью) автора,</w:t>
      </w:r>
    </w:p>
    <w:p w:rsidR="00983344" w:rsidRPr="000F4E5F" w:rsidRDefault="00983344" w:rsidP="006349D1">
      <w:pPr>
        <w:numPr>
          <w:ilvl w:val="0"/>
          <w:numId w:val="14"/>
        </w:num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учёбы (школа, класс, Д/сад), </w:t>
      </w:r>
    </w:p>
    <w:p w:rsidR="00983344" w:rsidRPr="000F4E5F" w:rsidRDefault="00983344" w:rsidP="006349D1">
      <w:pPr>
        <w:numPr>
          <w:ilvl w:val="0"/>
          <w:numId w:val="14"/>
        </w:numPr>
        <w:spacing w:after="0" w:line="240" w:lineRule="auto"/>
        <w:ind w:left="15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 руководителя.</w:t>
      </w:r>
    </w:p>
    <w:p w:rsidR="00983344" w:rsidRPr="000F4E5F" w:rsidRDefault="00983344" w:rsidP="00B047C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44" w:rsidRPr="000F4E5F" w:rsidRDefault="00983344" w:rsidP="00B047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Неподписанные работы на конкурс не принимаются.</w:t>
      </w:r>
    </w:p>
    <w:p w:rsidR="00983344" w:rsidRPr="000F4E5F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44" w:rsidRPr="000F4E5F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44" w:rsidRPr="000F4E5F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344" w:rsidRPr="00B047C8" w:rsidRDefault="00983344" w:rsidP="00B04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20" w:rsidRPr="00B047C8" w:rsidRDefault="00E36320" w:rsidP="00B04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320" w:rsidRPr="00B047C8" w:rsidSect="00CB28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059"/>
    <w:multiLevelType w:val="hybridMultilevel"/>
    <w:tmpl w:val="F5BE44F8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>
    <w:nsid w:val="163408ED"/>
    <w:multiLevelType w:val="hybridMultilevel"/>
    <w:tmpl w:val="158A96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EA7646"/>
    <w:multiLevelType w:val="hybridMultilevel"/>
    <w:tmpl w:val="F91EAC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1A022E3"/>
    <w:multiLevelType w:val="multilevel"/>
    <w:tmpl w:val="212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C37FA"/>
    <w:multiLevelType w:val="hybridMultilevel"/>
    <w:tmpl w:val="5CFA44A4"/>
    <w:lvl w:ilvl="0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>
    <w:nsid w:val="33241FCC"/>
    <w:multiLevelType w:val="multilevel"/>
    <w:tmpl w:val="141CF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">
    <w:nsid w:val="425444F3"/>
    <w:multiLevelType w:val="hybridMultilevel"/>
    <w:tmpl w:val="D772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54EB2"/>
    <w:multiLevelType w:val="hybridMultilevel"/>
    <w:tmpl w:val="6CB4BBF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512BBD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8CF6BC7"/>
    <w:multiLevelType w:val="hybridMultilevel"/>
    <w:tmpl w:val="5CF8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269EE"/>
    <w:multiLevelType w:val="hybridMultilevel"/>
    <w:tmpl w:val="0C348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E552CC"/>
    <w:multiLevelType w:val="multilevel"/>
    <w:tmpl w:val="623E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77008"/>
    <w:multiLevelType w:val="multilevel"/>
    <w:tmpl w:val="676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65373"/>
    <w:multiLevelType w:val="hybridMultilevel"/>
    <w:tmpl w:val="4DCE3D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344"/>
    <w:rsid w:val="000231D9"/>
    <w:rsid w:val="00096405"/>
    <w:rsid w:val="000F4E5F"/>
    <w:rsid w:val="00100CC2"/>
    <w:rsid w:val="002E67D3"/>
    <w:rsid w:val="00377055"/>
    <w:rsid w:val="003C4043"/>
    <w:rsid w:val="004511F2"/>
    <w:rsid w:val="004F770A"/>
    <w:rsid w:val="00587F7E"/>
    <w:rsid w:val="005E24DB"/>
    <w:rsid w:val="005F1C3B"/>
    <w:rsid w:val="00626028"/>
    <w:rsid w:val="006349D1"/>
    <w:rsid w:val="006730AD"/>
    <w:rsid w:val="00737013"/>
    <w:rsid w:val="007B0D59"/>
    <w:rsid w:val="0084470D"/>
    <w:rsid w:val="008F5990"/>
    <w:rsid w:val="00900DEC"/>
    <w:rsid w:val="00943AD8"/>
    <w:rsid w:val="009758CD"/>
    <w:rsid w:val="00980A8A"/>
    <w:rsid w:val="00983344"/>
    <w:rsid w:val="00984251"/>
    <w:rsid w:val="00A00E09"/>
    <w:rsid w:val="00A12ED9"/>
    <w:rsid w:val="00A37578"/>
    <w:rsid w:val="00A75F00"/>
    <w:rsid w:val="00A816B1"/>
    <w:rsid w:val="00A83FAC"/>
    <w:rsid w:val="00B047C8"/>
    <w:rsid w:val="00B40CBA"/>
    <w:rsid w:val="00BB52FF"/>
    <w:rsid w:val="00C22A04"/>
    <w:rsid w:val="00C43144"/>
    <w:rsid w:val="00C5592F"/>
    <w:rsid w:val="00C628B9"/>
    <w:rsid w:val="00C6720E"/>
    <w:rsid w:val="00C804ED"/>
    <w:rsid w:val="00C87A3E"/>
    <w:rsid w:val="00CB2868"/>
    <w:rsid w:val="00D530CB"/>
    <w:rsid w:val="00D96BCD"/>
    <w:rsid w:val="00E22899"/>
    <w:rsid w:val="00E36320"/>
    <w:rsid w:val="00F16A2A"/>
    <w:rsid w:val="00FC1AD7"/>
    <w:rsid w:val="00FF6DF6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2A"/>
    <w:pPr>
      <w:ind w:left="720"/>
      <w:contextualSpacing/>
    </w:pPr>
  </w:style>
  <w:style w:type="character" w:customStyle="1" w:styleId="apple-converted-space">
    <w:name w:val="apple-converted-space"/>
    <w:basedOn w:val="a0"/>
    <w:rsid w:val="006730AD"/>
  </w:style>
  <w:style w:type="paragraph" w:styleId="a4">
    <w:name w:val="Normal (Web)"/>
    <w:basedOn w:val="a"/>
    <w:uiPriority w:val="99"/>
    <w:unhideWhenUsed/>
    <w:rsid w:val="005E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DDT</cp:lastModifiedBy>
  <cp:revision>11</cp:revision>
  <dcterms:created xsi:type="dcterms:W3CDTF">2018-11-29T05:32:00Z</dcterms:created>
  <dcterms:modified xsi:type="dcterms:W3CDTF">2018-12-07T08:04:00Z</dcterms:modified>
</cp:coreProperties>
</file>