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F0" w:rsidRPr="00EE4A85" w:rsidRDefault="009A6CF0" w:rsidP="0073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4A85">
        <w:rPr>
          <w:rFonts w:ascii="Times New Roman" w:hAnsi="Times New Roman"/>
          <w:sz w:val="28"/>
          <w:szCs w:val="28"/>
          <w:u w:val="single"/>
        </w:rPr>
        <w:t xml:space="preserve">Муниципальное образовательное учреждение дополнительного образования </w:t>
      </w:r>
      <w:r w:rsidR="00735FEB">
        <w:rPr>
          <w:rFonts w:ascii="Times New Roman" w:hAnsi="Times New Roman"/>
          <w:sz w:val="28"/>
          <w:szCs w:val="28"/>
          <w:u w:val="single"/>
        </w:rPr>
        <w:t>«</w:t>
      </w:r>
      <w:proofErr w:type="gramStart"/>
      <w:r w:rsidR="00735FEB">
        <w:rPr>
          <w:rFonts w:ascii="Times New Roman" w:hAnsi="Times New Roman"/>
          <w:sz w:val="28"/>
          <w:szCs w:val="28"/>
          <w:u w:val="single"/>
        </w:rPr>
        <w:t>Дом  детского</w:t>
      </w:r>
      <w:proofErr w:type="gramEnd"/>
      <w:r w:rsidR="00735FEB">
        <w:rPr>
          <w:rFonts w:ascii="Times New Roman" w:hAnsi="Times New Roman"/>
          <w:sz w:val="28"/>
          <w:szCs w:val="28"/>
          <w:u w:val="single"/>
        </w:rPr>
        <w:t xml:space="preserve"> творчества»</w:t>
      </w:r>
    </w:p>
    <w:p w:rsidR="004E5595" w:rsidRPr="00EE4A85" w:rsidRDefault="004E5595" w:rsidP="009A6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CF0" w:rsidRDefault="009A6CF0" w:rsidP="004E559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E55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</w:t>
      </w:r>
      <w:r w:rsidR="004E55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r w:rsidRPr="004E55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</w:t>
      </w:r>
      <w:r w:rsidR="004338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ено </w:t>
      </w:r>
      <w:proofErr w:type="gramStart"/>
      <w:r w:rsidR="004338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приказом</w:t>
      </w:r>
      <w:r w:rsidR="00E509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E55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proofErr w:type="gramEnd"/>
    </w:p>
    <w:p w:rsidR="009A6CF0" w:rsidRDefault="004E5595" w:rsidP="00433858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Директор</w:t>
      </w:r>
      <w:r w:rsidR="00E509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МОУ ДО Д</w:t>
      </w:r>
      <w:r w:rsidR="00735F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ДТ</w:t>
      </w:r>
    </w:p>
    <w:p w:rsidR="009A6CF0" w:rsidRDefault="00E509D3" w:rsidP="00433858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29.06.2020  №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="00536A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-О</w:t>
      </w:r>
    </w:p>
    <w:p w:rsidR="00583A3C" w:rsidRPr="00583A3C" w:rsidRDefault="00583A3C" w:rsidP="00583A3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83A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</w:t>
      </w:r>
    </w:p>
    <w:p w:rsidR="00735FEB" w:rsidRDefault="00583A3C" w:rsidP="00EE4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3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4E55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ОЛОЖЕНИЕ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130630" w:rsidRDefault="00583A3C" w:rsidP="00EE4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83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735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 оздоровительном л</w:t>
      </w:r>
      <w:r w:rsidRPr="00583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агере </w:t>
      </w:r>
      <w:r w:rsidR="00735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образовательного учреждения дополнительного образования «Дом детского творчества» </w:t>
      </w:r>
      <w:r w:rsidRPr="00583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дневной формой пребывания детей</w:t>
      </w:r>
      <w:r w:rsidR="00735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кан</w:t>
      </w:r>
      <w:r w:rsidRPr="00583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икулярный период</w:t>
      </w:r>
    </w:p>
    <w:p w:rsidR="00EE4A85" w:rsidRDefault="00EE4A85" w:rsidP="00EE4A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5595" w:rsidRPr="00583A3C" w:rsidRDefault="004E5595" w:rsidP="00EE4A8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положения.</w:t>
      </w:r>
    </w:p>
    <w:p w:rsidR="004E5595" w:rsidRDefault="004E5595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text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Настоящее П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 о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оздоровительном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дневной формой пребывания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организованного МОУ ДО Д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каникулярное время (далее - Положение),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с Федеральным законом от 29.12.2012 № 273-ФЗ «Об образовании в Российской Федерации, </w:t>
      </w:r>
      <w:hyperlink r:id="rId4" w:history="1">
        <w:r w:rsidRPr="004E559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2017 г. N 656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МАОУ ДО ДЮСШ (</w:t>
      </w:r>
      <w:proofErr w:type="gramStart"/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 -</w:t>
      </w:r>
      <w:proofErr w:type="gramEnd"/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ДО ДДТ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1CFE" w:rsidRDefault="005C1CFE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регламентирует порядок создания и работы оздоровительного лагеря, определяет основы его деятельности, порядок финансирования и организации работы. </w:t>
      </w:r>
    </w:p>
    <w:p w:rsidR="00EE4A85" w:rsidRDefault="00EE4A85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FE" w:rsidRPr="005C1CFE" w:rsidRDefault="005C1CFE" w:rsidP="00EE4A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создания и работы оздоровительного лагеря.</w:t>
      </w:r>
    </w:p>
    <w:p w:rsidR="00130630" w:rsidRDefault="00D27C2C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5E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здоровительный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 соз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для детей в возрасте от </w:t>
      </w:r>
      <w:r w:rsidR="005C1C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 до 1</w:t>
      </w:r>
      <w:r w:rsidR="00615E78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 включительно.</w:t>
      </w:r>
    </w:p>
    <w:p w:rsidR="00615E78" w:rsidRPr="00583A3C" w:rsidRDefault="00615E78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Работа лагеря организуется в дневное время в период каникул на основании приказа 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МОУ ДО ДДТ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Лагерь приступает к работе в сроки, обозначенные в приказе при наличии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эпидемиологического заключения и акта приёмки лагеря межведомственной комиссией.</w:t>
      </w:r>
    </w:p>
    <w:p w:rsidR="00130630" w:rsidRPr="00583A3C" w:rsidRDefault="00615E78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своей деятельности </w:t>
      </w:r>
      <w:proofErr w:type="gramStart"/>
      <w:r w:rsidR="00D27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</w:t>
      </w:r>
      <w:r w:rsidR="00D27C2C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</w:t>
      </w:r>
      <w:proofErr w:type="gramEnd"/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федеральными законами, нормативными правовыми актами федеральных органов государственной власти и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Угличского</w:t>
      </w:r>
      <w:proofErr w:type="spellEnd"/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7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ДДТ</w:t>
      </w:r>
      <w:r w:rsidR="00D27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630" w:rsidRPr="00583A3C" w:rsidRDefault="00615E78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7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здоровительный</w:t>
      </w:r>
      <w:r w:rsidR="00D27C2C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осуществляет свою деятельность во взаимодействии с заинтересованными органами местного самоуправления в рамках их компетенции, а также с общественными организациями и объединениями.</w:t>
      </w:r>
    </w:p>
    <w:p w:rsidR="00130630" w:rsidRPr="00583A3C" w:rsidRDefault="00615E78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Предметом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оздоровительного </w:t>
      </w:r>
      <w:r w:rsidR="00D27C2C" w:rsidRPr="00D2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являются организация и проведение мероприятий, направленных на отдых и оздоровление детей, в каникулярное время, а также </w:t>
      </w:r>
      <w:proofErr w:type="gramStart"/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общеразвивающих</w:t>
      </w:r>
      <w:proofErr w:type="gramEnd"/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дополнительных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программ.</w:t>
      </w:r>
    </w:p>
    <w:p w:rsidR="00130630" w:rsidRPr="00583A3C" w:rsidRDefault="00615E78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Целями деятельности </w:t>
      </w:r>
      <w:r w:rsidR="00796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являются;</w:t>
      </w:r>
    </w:p>
    <w:p w:rsidR="00130630" w:rsidRPr="00583A3C" w:rsidRDefault="00130630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630" w:rsidRPr="00583A3C" w:rsidRDefault="00130630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130630" w:rsidRPr="00583A3C" w:rsidRDefault="00796392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и обеспечение необходимых условий для личностного развития, укрепления здоровья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630" w:rsidRPr="00583A3C" w:rsidRDefault="00615E78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6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здоровительный</w:t>
      </w:r>
      <w:r w:rsidR="00796392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лагерь</w:t>
      </w:r>
      <w:proofErr w:type="gramEnd"/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630" w:rsidRPr="00583A3C" w:rsidRDefault="00130630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130630" w:rsidRPr="00583A3C" w:rsidRDefault="00130630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осуществляет деятельность, направленную на:</w:t>
      </w:r>
    </w:p>
    <w:p w:rsidR="00130630" w:rsidRPr="00583A3C" w:rsidRDefault="00615E78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и всестороннее развитие способностей у детей;</w:t>
      </w:r>
    </w:p>
    <w:p w:rsidR="00130630" w:rsidRPr="00583A3C" w:rsidRDefault="00615E78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 </w:t>
      </w:r>
      <w:proofErr w:type="gramStart"/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укрепление</w:t>
      </w:r>
      <w:proofErr w:type="gramEnd"/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детей;</w:t>
      </w:r>
    </w:p>
    <w:p w:rsidR="00130630" w:rsidRPr="00583A3C" w:rsidRDefault="00130630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 образовательную деятельность по реализации дополнительных общеразвивающих программ;</w:t>
      </w:r>
    </w:p>
    <w:p w:rsidR="00130630" w:rsidRPr="00583A3C" w:rsidRDefault="00615E78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организует размещение и питание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 лагере;</w:t>
      </w:r>
    </w:p>
    <w:p w:rsidR="00130630" w:rsidRPr="00583A3C" w:rsidRDefault="00130630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безопасные условия жизнедеятельности детей;</w:t>
      </w:r>
    </w:p>
    <w:p w:rsidR="00130630" w:rsidRPr="00583A3C" w:rsidRDefault="00130630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организует оказание медицинской помощи детям в период их пребывания в </w:t>
      </w:r>
      <w:r w:rsidR="000D5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оздоровительном л</w:t>
      </w: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агере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630" w:rsidRDefault="00130630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осуществляет психолого-педагогическую деятельность, направленную на улучшение психологического состояния детей и их адаптацию к условиям </w:t>
      </w:r>
      <w:r w:rsidR="000D5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</w:t>
      </w: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лагеря.</w:t>
      </w:r>
    </w:p>
    <w:p w:rsidR="00EE4A85" w:rsidRDefault="00EE4A85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11" w:rsidRPr="000D5511" w:rsidRDefault="000D5511" w:rsidP="00EE4A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Основы деятельности оздоровительного лагеря.</w:t>
      </w:r>
    </w:p>
    <w:p w:rsidR="000D5511" w:rsidRDefault="000D5511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оздоровительного лагеря определя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программой лагеря и обще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развивающими</w:t>
      </w: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дополнительными </w:t>
      </w:r>
      <w:proofErr w:type="gramStart"/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.</w:t>
      </w:r>
      <w:proofErr w:type="gramEnd"/>
    </w:p>
    <w:p w:rsidR="00130630" w:rsidRPr="00583A3C" w:rsidRDefault="000D5511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735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gramStart"/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3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</w:t>
      </w:r>
      <w:proofErr w:type="gramEnd"/>
      <w:r w:rsidR="00796392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при отсутствии медицинских противопоказаний для преб</w:t>
      </w:r>
      <w:r w:rsidR="0079639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ывания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96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лагере.</w:t>
      </w:r>
    </w:p>
    <w:p w:rsidR="000D5511" w:rsidRDefault="00FB482F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 осуществляется до начала  работы лагеря. Для зачисления в лагерь родители </w:t>
      </w:r>
      <w:proofErr w:type="gramStart"/>
      <w:r w:rsidR="000D5511">
        <w:rPr>
          <w:rFonts w:ascii="Times New Roman" w:eastAsia="Times New Roman" w:hAnsi="Times New Roman" w:cs="Times New Roman"/>
          <w:sz w:val="28"/>
          <w:szCs w:val="28"/>
          <w:lang w:eastAsia="ru-RU"/>
        </w:rPr>
        <w:t>( законные</w:t>
      </w:r>
      <w:proofErr w:type="gramEnd"/>
      <w:r w:rsidR="000D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представители) ребёнка предоставляют в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услуги, согласие на обработку данных, копию свидетельства о рождении, договор об организации отдыха и оздоровления ребёнка.</w:t>
      </w:r>
    </w:p>
    <w:p w:rsidR="00FB482F" w:rsidRDefault="00FB482F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детей в оздоровительном лагере,</w:t>
      </w: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FB482F" w:rsidRDefault="00FB482F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FB482F" w:rsidRDefault="00FB482F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Питание детей обеспечивается в соответствии с требованиями СанПиН2.4.4.2599-10.</w:t>
      </w:r>
    </w:p>
    <w:p w:rsidR="00EE4A85" w:rsidRPr="00583A3C" w:rsidRDefault="00EE4A85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2F" w:rsidRDefault="00FB482F" w:rsidP="00EE4A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Управление и кадры оздоровительного лагеря.</w:t>
      </w:r>
    </w:p>
    <w:p w:rsidR="00FB482F" w:rsidRDefault="00FB482F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Координацию </w:t>
      </w:r>
      <w:proofErr w:type="gramStart"/>
      <w:r w:rsidRPr="00FB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B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оздоровительного</w:t>
      </w:r>
      <w:proofErr w:type="gramEnd"/>
      <w:r w:rsidR="00B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лагеря, контроль и общее руководство осуществляет директор </w:t>
      </w:r>
      <w:r w:rsidR="00433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ДО ДДТ</w:t>
      </w:r>
      <w:r w:rsidR="00B4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64EF" w:rsidRPr="00FB482F" w:rsidRDefault="00B464EF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Непосредственное руководство осуществляет начальник лагеря. Он назна</w:t>
      </w:r>
      <w:r w:rsidR="004338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приказом </w:t>
      </w:r>
      <w:r w:rsidR="00433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МОУ ДО ДДТ.</w:t>
      </w:r>
    </w:p>
    <w:p w:rsidR="00B464EF" w:rsidRDefault="00B464EF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в </w:t>
      </w:r>
      <w:r w:rsidR="00433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оздоровительном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5" w:anchor="block_3000" w:history="1">
        <w:r w:rsidR="00130630" w:rsidRPr="00EE4A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Порядком</w:t>
        </w:r>
      </w:hyperlink>
      <w:r w:rsidR="00130630" w:rsidRPr="00EE4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обязательных предварительных и периодических медицинских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 (обследований) работников,</w:t>
      </w:r>
      <w:r w:rsidR="00EE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привиты в соответствии с календарём профилактических прививок,  имеют медицинские книжки и прошли профессиональную гигиеническую подготовку и аттестацию.</w:t>
      </w:r>
    </w:p>
    <w:p w:rsidR="00130630" w:rsidRPr="00583A3C" w:rsidRDefault="00EE4A85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38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аботники </w:t>
      </w:r>
      <w:r w:rsidR="0043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оздоровительного лагеря 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30630" w:rsidRDefault="00130630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EE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и </w:t>
      </w:r>
      <w:r w:rsidR="00433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оздоровительного </w:t>
      </w: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несут предусмотренную законодательством Российской Федерации ответственность за пребывание детей в </w:t>
      </w:r>
      <w:r w:rsidR="00433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оздоровительном</w:t>
      </w: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лагере, их жизнь и здоровье.</w:t>
      </w:r>
    </w:p>
    <w:p w:rsidR="00EE4A85" w:rsidRDefault="00EE4A85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A85" w:rsidRPr="00EE4A85" w:rsidRDefault="00EE4A85" w:rsidP="00EE4A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Финансирование.</w:t>
      </w:r>
    </w:p>
    <w:p w:rsidR="00130630" w:rsidRPr="00583A3C" w:rsidRDefault="00EE4A85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130630"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130630" w:rsidRPr="00583A3C" w:rsidRDefault="00130630" w:rsidP="00EE4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130630" w:rsidRPr="00583A3C" w:rsidSect="009A6CF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630"/>
    <w:rsid w:val="000D5511"/>
    <w:rsid w:val="00130630"/>
    <w:rsid w:val="003F0062"/>
    <w:rsid w:val="00433858"/>
    <w:rsid w:val="004E5595"/>
    <w:rsid w:val="00536A68"/>
    <w:rsid w:val="00553EB6"/>
    <w:rsid w:val="00583A3C"/>
    <w:rsid w:val="005C1CFE"/>
    <w:rsid w:val="00615E78"/>
    <w:rsid w:val="00666041"/>
    <w:rsid w:val="00735FEB"/>
    <w:rsid w:val="00796392"/>
    <w:rsid w:val="008E3884"/>
    <w:rsid w:val="009A6CF0"/>
    <w:rsid w:val="00A5276C"/>
    <w:rsid w:val="00B464EF"/>
    <w:rsid w:val="00D27C2C"/>
    <w:rsid w:val="00E509D3"/>
    <w:rsid w:val="00EE4A85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3966C-31CC-4684-B13B-B55D80A8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6C"/>
  </w:style>
  <w:style w:type="paragraph" w:styleId="1">
    <w:name w:val="heading 1"/>
    <w:basedOn w:val="a"/>
    <w:link w:val="10"/>
    <w:uiPriority w:val="9"/>
    <w:qFormat/>
    <w:rsid w:val="00130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13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30630"/>
  </w:style>
  <w:style w:type="paragraph" w:styleId="a3">
    <w:name w:val="Normal (Web)"/>
    <w:basedOn w:val="a"/>
    <w:uiPriority w:val="99"/>
    <w:semiHidden/>
    <w:unhideWhenUsed/>
    <w:rsid w:val="0013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630"/>
    <w:rPr>
      <w:color w:val="0000FF"/>
      <w:u w:val="single"/>
    </w:rPr>
  </w:style>
  <w:style w:type="paragraph" w:customStyle="1" w:styleId="s3">
    <w:name w:val="s_3"/>
    <w:basedOn w:val="a"/>
    <w:rsid w:val="0013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3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6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91202/3e22e51c74db8e0b182fad67b502e640/" TargetMode="External"/><Relationship Id="rId4" Type="http://schemas.openxmlformats.org/officeDocument/2006/relationships/hyperlink" Target="https://base.garant.ru/71735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derunova</dc:creator>
  <cp:lastModifiedBy>Zam_dir_1</cp:lastModifiedBy>
  <cp:revision>8</cp:revision>
  <cp:lastPrinted>2020-08-03T06:59:00Z</cp:lastPrinted>
  <dcterms:created xsi:type="dcterms:W3CDTF">2020-02-27T13:47:00Z</dcterms:created>
  <dcterms:modified xsi:type="dcterms:W3CDTF">2020-08-03T06:59:00Z</dcterms:modified>
</cp:coreProperties>
</file>