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AB" w:rsidRDefault="00E768AB" w:rsidP="005C30AF">
      <w:pPr>
        <w:pStyle w:val="21"/>
        <w:framePr w:wrap="none" w:vAnchor="page" w:hAnchor="page" w:x="7156" w:y="10111"/>
        <w:shd w:val="clear" w:color="auto" w:fill="auto"/>
        <w:spacing w:before="0" w:line="180" w:lineRule="exact"/>
        <w:ind w:left="100"/>
        <w:jc w:val="both"/>
      </w:pPr>
    </w:p>
    <w:p w:rsidR="00E768AB" w:rsidRDefault="00E768AB" w:rsidP="005C30AF">
      <w:pPr>
        <w:jc w:val="both"/>
        <w:rPr>
          <w:sz w:val="2"/>
          <w:szCs w:val="2"/>
        </w:rPr>
      </w:pPr>
    </w:p>
    <w:p w:rsidR="00753731" w:rsidRDefault="00753731" w:rsidP="005C30AF">
      <w:pPr>
        <w:jc w:val="both"/>
        <w:rPr>
          <w:sz w:val="2"/>
          <w:szCs w:val="2"/>
        </w:rPr>
      </w:pPr>
    </w:p>
    <w:p w:rsidR="00753731" w:rsidRDefault="00753731" w:rsidP="005C30AF">
      <w:pPr>
        <w:jc w:val="both"/>
        <w:rPr>
          <w:sz w:val="2"/>
          <w:szCs w:val="2"/>
        </w:rPr>
      </w:pPr>
    </w:p>
    <w:p w:rsidR="00753731" w:rsidRDefault="00753731" w:rsidP="005C30AF">
      <w:pPr>
        <w:jc w:val="both"/>
        <w:rPr>
          <w:sz w:val="2"/>
          <w:szCs w:val="2"/>
        </w:rPr>
      </w:pPr>
    </w:p>
    <w:p w:rsidR="00753731" w:rsidRDefault="00753731" w:rsidP="005C30AF">
      <w:pPr>
        <w:jc w:val="both"/>
        <w:rPr>
          <w:sz w:val="2"/>
          <w:szCs w:val="2"/>
        </w:rPr>
      </w:pPr>
    </w:p>
    <w:p w:rsidR="00753731" w:rsidRDefault="00753731" w:rsidP="005C30AF">
      <w:pPr>
        <w:jc w:val="both"/>
        <w:rPr>
          <w:sz w:val="2"/>
          <w:szCs w:val="2"/>
        </w:rPr>
        <w:sectPr w:rsidR="0075373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</w:rPr>
        <w:drawing>
          <wp:inline distT="0" distB="0" distL="0" distR="0">
            <wp:extent cx="7562215" cy="10407313"/>
            <wp:effectExtent l="0" t="0" r="0" b="0"/>
            <wp:docPr id="1" name="Рисунок 1" descr="D:\Макса\Desktop\img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кса\Desktop\img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40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68AB" w:rsidRDefault="00616EAD" w:rsidP="005C30AF">
      <w:pPr>
        <w:pStyle w:val="a6"/>
        <w:framePr w:wrap="none" w:vAnchor="page" w:hAnchor="page" w:x="5831" w:y="1179"/>
        <w:shd w:val="clear" w:color="auto" w:fill="auto"/>
        <w:spacing w:line="170" w:lineRule="exact"/>
        <w:ind w:left="20"/>
        <w:jc w:val="both"/>
      </w:pPr>
      <w:r>
        <w:lastRenderedPageBreak/>
        <w:t>2</w:t>
      </w:r>
    </w:p>
    <w:p w:rsidR="00E768AB" w:rsidRDefault="00616EAD" w:rsidP="005C30AF">
      <w:pPr>
        <w:pStyle w:val="a8"/>
        <w:framePr w:wrap="none" w:vAnchor="page" w:hAnchor="page" w:x="1213" w:y="5721"/>
        <w:shd w:val="clear" w:color="auto" w:fill="auto"/>
        <w:spacing w:line="250" w:lineRule="exact"/>
        <w:jc w:val="both"/>
      </w:pPr>
      <w:r>
        <w:rPr>
          <w:rStyle w:val="a9"/>
          <w:b/>
          <w:bCs/>
        </w:rPr>
        <w:t>Показатели финансового состояния учреждения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81"/>
        <w:gridCol w:w="1982"/>
      </w:tblGrid>
      <w:tr w:rsidR="00E768AB">
        <w:trPr>
          <w:trHeight w:hRule="exact" w:val="365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21"/>
              <w:framePr w:w="9763" w:h="9235" w:wrap="none" w:vAnchor="page" w:hAnchor="page" w:x="1074" w:y="6003"/>
              <w:shd w:val="clear" w:color="auto" w:fill="auto"/>
              <w:spacing w:before="0" w:line="250" w:lineRule="exact"/>
              <w:jc w:val="both"/>
            </w:pPr>
            <w:r>
              <w:rPr>
                <w:rStyle w:val="125pt0pt"/>
              </w:rPr>
              <w:t>Наименование показателя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21"/>
              <w:framePr w:w="9763" w:h="9235" w:wrap="none" w:vAnchor="page" w:hAnchor="page" w:x="1074" w:y="6003"/>
              <w:shd w:val="clear" w:color="auto" w:fill="auto"/>
              <w:spacing w:before="0" w:line="250" w:lineRule="exact"/>
              <w:jc w:val="both"/>
            </w:pPr>
            <w:r>
              <w:rPr>
                <w:rStyle w:val="125pt0pt"/>
              </w:rPr>
              <w:t>Сумма</w:t>
            </w:r>
          </w:p>
        </w:tc>
      </w:tr>
      <w:tr w:rsidR="00E768AB">
        <w:trPr>
          <w:trHeight w:hRule="exact" w:val="302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801AAC">
            <w:pPr>
              <w:pStyle w:val="21"/>
              <w:framePr w:w="9763" w:h="9235" w:wrap="none" w:vAnchor="page" w:hAnchor="page" w:x="1074" w:y="6003"/>
              <w:shd w:val="clear" w:color="auto" w:fill="auto"/>
              <w:spacing w:before="0" w:line="250" w:lineRule="exact"/>
              <w:jc w:val="center"/>
            </w:pPr>
            <w:r>
              <w:rPr>
                <w:rStyle w:val="125pt0pt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Default="00801AAC" w:rsidP="00801AAC">
            <w:pPr>
              <w:pStyle w:val="21"/>
              <w:framePr w:w="9763" w:h="9235" w:wrap="none" w:vAnchor="page" w:hAnchor="page" w:x="1074" w:y="6003"/>
              <w:shd w:val="clear" w:color="auto" w:fill="auto"/>
              <w:spacing w:before="0" w:line="250" w:lineRule="exact"/>
              <w:jc w:val="center"/>
            </w:pPr>
            <w:r>
              <w:t>2</w:t>
            </w:r>
          </w:p>
        </w:tc>
      </w:tr>
      <w:tr w:rsidR="00E768AB">
        <w:trPr>
          <w:trHeight w:hRule="exact" w:val="346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21"/>
              <w:framePr w:w="9763" w:h="9235" w:wrap="none" w:vAnchor="page" w:hAnchor="page" w:x="1074" w:y="6003"/>
              <w:shd w:val="clear" w:color="auto" w:fill="auto"/>
              <w:spacing w:before="0" w:line="250" w:lineRule="exact"/>
              <w:ind w:left="60"/>
              <w:jc w:val="both"/>
            </w:pPr>
            <w:r>
              <w:rPr>
                <w:rStyle w:val="125pt0pt"/>
              </w:rPr>
              <w:t>1. Нефинансовые активы, 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Default="00801AAC" w:rsidP="005C30AF">
            <w:pPr>
              <w:pStyle w:val="21"/>
              <w:framePr w:w="9763" w:h="9235" w:wrap="none" w:vAnchor="page" w:hAnchor="page" w:x="1074" w:y="6003"/>
              <w:shd w:val="clear" w:color="auto" w:fill="auto"/>
              <w:spacing w:before="0" w:line="250" w:lineRule="exact"/>
              <w:ind w:left="40"/>
              <w:jc w:val="both"/>
            </w:pPr>
            <w:r>
              <w:rPr>
                <w:rStyle w:val="125pt0pt"/>
              </w:rPr>
              <w:t>637637,86</w:t>
            </w:r>
          </w:p>
        </w:tc>
      </w:tr>
      <w:tr w:rsidR="00E768AB">
        <w:trPr>
          <w:trHeight w:hRule="exact" w:val="350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21"/>
              <w:framePr w:w="9763" w:h="9235" w:wrap="none" w:vAnchor="page" w:hAnchor="page" w:x="1074" w:y="6003"/>
              <w:shd w:val="clear" w:color="auto" w:fill="auto"/>
              <w:spacing w:before="0" w:line="250" w:lineRule="exact"/>
              <w:ind w:left="60"/>
              <w:jc w:val="both"/>
            </w:pPr>
            <w:r>
              <w:rPr>
                <w:rStyle w:val="125pt0pt"/>
              </w:rPr>
              <w:t>из них: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Default="00E768AB" w:rsidP="005C30AF">
            <w:pPr>
              <w:framePr w:w="9763" w:h="9235" w:wrap="none" w:vAnchor="page" w:hAnchor="page" w:x="1074" w:y="6003"/>
              <w:jc w:val="both"/>
              <w:rPr>
                <w:sz w:val="10"/>
                <w:szCs w:val="10"/>
              </w:rPr>
            </w:pPr>
          </w:p>
        </w:tc>
      </w:tr>
      <w:tr w:rsidR="00E768AB">
        <w:trPr>
          <w:trHeight w:hRule="exact" w:val="653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21"/>
              <w:framePr w:w="9763" w:h="9235" w:wrap="none" w:vAnchor="page" w:hAnchor="page" w:x="1074" w:y="6003"/>
              <w:shd w:val="clear" w:color="auto" w:fill="auto"/>
              <w:spacing w:before="0" w:line="298" w:lineRule="exact"/>
              <w:ind w:left="60"/>
              <w:jc w:val="both"/>
            </w:pPr>
            <w:r>
              <w:rPr>
                <w:rStyle w:val="125pt0pt"/>
              </w:rPr>
              <w:t>1.1. Общая балансовая стоимость недвижимого муниципального имущества, 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Default="00801AAC" w:rsidP="005C30AF">
            <w:pPr>
              <w:pStyle w:val="21"/>
              <w:framePr w:w="9763" w:h="9235" w:wrap="none" w:vAnchor="page" w:hAnchor="page" w:x="1074" w:y="6003"/>
              <w:shd w:val="clear" w:color="auto" w:fill="auto"/>
              <w:spacing w:before="0" w:line="250" w:lineRule="exact"/>
              <w:ind w:left="40"/>
              <w:jc w:val="both"/>
            </w:pPr>
            <w:r>
              <w:rPr>
                <w:rStyle w:val="125pt0pt"/>
              </w:rPr>
              <w:t>5089689,48</w:t>
            </w:r>
          </w:p>
        </w:tc>
      </w:tr>
      <w:tr w:rsidR="00E768AB">
        <w:trPr>
          <w:trHeight w:hRule="exact" w:val="346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21"/>
              <w:framePr w:w="9763" w:h="9235" w:wrap="none" w:vAnchor="page" w:hAnchor="page" w:x="1074" w:y="6003"/>
              <w:shd w:val="clear" w:color="auto" w:fill="auto"/>
              <w:spacing w:before="0" w:line="250" w:lineRule="exact"/>
              <w:ind w:left="60"/>
              <w:jc w:val="both"/>
            </w:pPr>
            <w:r>
              <w:rPr>
                <w:rStyle w:val="125pt0pt"/>
              </w:rPr>
              <w:t>в том числе: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Default="00E768AB" w:rsidP="005C30AF">
            <w:pPr>
              <w:framePr w:w="9763" w:h="9235" w:wrap="none" w:vAnchor="page" w:hAnchor="page" w:x="1074" w:y="6003"/>
              <w:jc w:val="both"/>
              <w:rPr>
                <w:sz w:val="10"/>
                <w:szCs w:val="10"/>
              </w:rPr>
            </w:pPr>
          </w:p>
        </w:tc>
      </w:tr>
      <w:tr w:rsidR="00E768AB">
        <w:trPr>
          <w:trHeight w:hRule="exact" w:val="950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21"/>
              <w:framePr w:w="9763" w:h="9235" w:wrap="none" w:vAnchor="page" w:hAnchor="page" w:x="1074" w:y="6003"/>
              <w:shd w:val="clear" w:color="auto" w:fill="auto"/>
              <w:spacing w:before="0" w:line="293" w:lineRule="exact"/>
              <w:ind w:left="60"/>
              <w:jc w:val="both"/>
            </w:pPr>
            <w:r>
              <w:rPr>
                <w:rStyle w:val="125pt0pt"/>
              </w:rPr>
              <w:t>1.1.1. Стоимость имущества, закрепленного собственником имуще</w:t>
            </w:r>
            <w:r>
              <w:rPr>
                <w:rStyle w:val="125pt0pt"/>
              </w:rPr>
              <w:softHyphen/>
              <w:t>ства за муниципальным учреждением на праве оперативного управления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Default="00801AAC" w:rsidP="005C30AF">
            <w:pPr>
              <w:pStyle w:val="21"/>
              <w:framePr w:w="9763" w:h="9235" w:wrap="none" w:vAnchor="page" w:hAnchor="page" w:x="1074" w:y="6003"/>
              <w:shd w:val="clear" w:color="auto" w:fill="auto"/>
              <w:spacing w:before="0" w:line="250" w:lineRule="exact"/>
              <w:ind w:left="40"/>
              <w:jc w:val="both"/>
            </w:pPr>
            <w:r>
              <w:rPr>
                <w:rStyle w:val="125pt0pt"/>
              </w:rPr>
              <w:t>5717873,45</w:t>
            </w:r>
          </w:p>
        </w:tc>
      </w:tr>
      <w:tr w:rsidR="00E768AB">
        <w:trPr>
          <w:trHeight w:hRule="exact" w:val="955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21"/>
              <w:framePr w:w="9763" w:h="9235" w:wrap="none" w:vAnchor="page" w:hAnchor="page" w:x="1074" w:y="6003"/>
              <w:shd w:val="clear" w:color="auto" w:fill="auto"/>
              <w:spacing w:before="0" w:line="298" w:lineRule="exact"/>
              <w:ind w:left="60"/>
              <w:jc w:val="both"/>
            </w:pPr>
            <w:r>
              <w:rPr>
                <w:rStyle w:val="125pt0pt"/>
              </w:rPr>
              <w:t>1.1.2. Стоимость имущества, приобретенного муниципальным уч</w:t>
            </w:r>
            <w:r>
              <w:rPr>
                <w:rStyle w:val="125pt0pt"/>
              </w:rPr>
              <w:softHyphen/>
              <w:t>реждением за счет средств, выделенных собственником имущества учреждения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Default="00801AAC" w:rsidP="005C30AF">
            <w:pPr>
              <w:pStyle w:val="21"/>
              <w:framePr w:w="9763" w:h="9235" w:wrap="none" w:vAnchor="page" w:hAnchor="page" w:x="1074" w:y="6003"/>
              <w:shd w:val="clear" w:color="auto" w:fill="auto"/>
              <w:spacing w:before="0" w:line="250" w:lineRule="exact"/>
              <w:ind w:left="40"/>
              <w:jc w:val="both"/>
            </w:pPr>
            <w:r>
              <w:rPr>
                <w:rStyle w:val="125pt0pt"/>
              </w:rPr>
              <w:t>5717873,45</w:t>
            </w:r>
          </w:p>
        </w:tc>
      </w:tr>
      <w:tr w:rsidR="00E768AB">
        <w:trPr>
          <w:trHeight w:hRule="exact" w:val="950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21"/>
              <w:framePr w:w="9763" w:h="9235" w:wrap="none" w:vAnchor="page" w:hAnchor="page" w:x="1074" w:y="6003"/>
              <w:shd w:val="clear" w:color="auto" w:fill="auto"/>
              <w:spacing w:before="0" w:line="298" w:lineRule="exact"/>
              <w:jc w:val="both"/>
            </w:pPr>
            <w:r>
              <w:rPr>
                <w:rStyle w:val="125pt0pt"/>
              </w:rPr>
              <w:t>1.1.3. Стоимость имущества, приобретенного муниципальным уч</w:t>
            </w:r>
            <w:r>
              <w:rPr>
                <w:rStyle w:val="125pt0pt"/>
              </w:rPr>
              <w:softHyphen/>
              <w:t>реждением за счет доходов, полученных от платной и иной прино</w:t>
            </w:r>
            <w:r>
              <w:rPr>
                <w:rStyle w:val="125pt0pt"/>
              </w:rPr>
              <w:softHyphen/>
              <w:t>сящей доход деятельности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Default="00801AAC" w:rsidP="005C30AF">
            <w:pPr>
              <w:pStyle w:val="21"/>
              <w:framePr w:w="9763" w:h="9235" w:wrap="none" w:vAnchor="page" w:hAnchor="page" w:x="1074" w:y="6003"/>
              <w:shd w:val="clear" w:color="auto" w:fill="auto"/>
              <w:spacing w:before="0" w:line="250" w:lineRule="exact"/>
              <w:ind w:left="40"/>
              <w:jc w:val="both"/>
            </w:pPr>
            <w:r>
              <w:rPr>
                <w:rStyle w:val="125pt0pt"/>
              </w:rPr>
              <w:t>1002332,26</w:t>
            </w:r>
          </w:p>
        </w:tc>
      </w:tr>
      <w:tr w:rsidR="00E768AB">
        <w:trPr>
          <w:trHeight w:hRule="exact" w:val="648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21"/>
              <w:framePr w:w="9763" w:h="9235" w:wrap="none" w:vAnchor="page" w:hAnchor="page" w:x="1074" w:y="6003"/>
              <w:shd w:val="clear" w:color="auto" w:fill="auto"/>
              <w:spacing w:before="0" w:line="298" w:lineRule="exact"/>
              <w:ind w:left="60"/>
              <w:jc w:val="both"/>
            </w:pPr>
            <w:r>
              <w:rPr>
                <w:rStyle w:val="125pt0pt"/>
              </w:rPr>
              <w:t>1.1.4. Остаточная стоимость недвижимого муниципального имуще</w:t>
            </w:r>
            <w:r>
              <w:rPr>
                <w:rStyle w:val="125pt0pt"/>
              </w:rPr>
              <w:softHyphen/>
              <w:t>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Default="00E768AB" w:rsidP="005C30AF">
            <w:pPr>
              <w:framePr w:w="9763" w:h="9235" w:wrap="none" w:vAnchor="page" w:hAnchor="page" w:x="1074" w:y="6003"/>
              <w:jc w:val="both"/>
              <w:rPr>
                <w:sz w:val="10"/>
                <w:szCs w:val="10"/>
              </w:rPr>
            </w:pPr>
          </w:p>
        </w:tc>
      </w:tr>
      <w:tr w:rsidR="00E768AB">
        <w:trPr>
          <w:trHeight w:hRule="exact" w:val="648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21"/>
              <w:framePr w:w="9763" w:h="9235" w:wrap="none" w:vAnchor="page" w:hAnchor="page" w:x="1074" w:y="6003"/>
              <w:shd w:val="clear" w:color="auto" w:fill="auto"/>
              <w:spacing w:before="0" w:line="302" w:lineRule="exact"/>
              <w:ind w:left="60"/>
              <w:jc w:val="both"/>
            </w:pPr>
            <w:r>
              <w:rPr>
                <w:rStyle w:val="125pt0pt"/>
              </w:rPr>
              <w:t>1.2. Общая балансовая стоимость движимого муниципального имущества, 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801AAC" w:rsidRDefault="00801AAC" w:rsidP="005C30AF">
            <w:pPr>
              <w:framePr w:w="9763" w:h="9235" w:wrap="none" w:vAnchor="page" w:hAnchor="page" w:x="1074" w:y="600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1630516,23</w:t>
            </w:r>
          </w:p>
        </w:tc>
      </w:tr>
      <w:tr w:rsidR="00E768AB">
        <w:trPr>
          <w:trHeight w:hRule="exact" w:val="355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21"/>
              <w:framePr w:w="9763" w:h="9235" w:wrap="none" w:vAnchor="page" w:hAnchor="page" w:x="1074" w:y="6003"/>
              <w:shd w:val="clear" w:color="auto" w:fill="auto"/>
              <w:spacing w:before="0" w:line="250" w:lineRule="exact"/>
              <w:ind w:left="60"/>
              <w:jc w:val="both"/>
            </w:pPr>
            <w:r>
              <w:rPr>
                <w:rStyle w:val="125pt0pt"/>
              </w:rPr>
              <w:t>в том числе: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Default="00E768AB" w:rsidP="005C30AF">
            <w:pPr>
              <w:framePr w:w="9763" w:h="9235" w:wrap="none" w:vAnchor="page" w:hAnchor="page" w:x="1074" w:y="6003"/>
              <w:jc w:val="both"/>
              <w:rPr>
                <w:sz w:val="10"/>
                <w:szCs w:val="10"/>
              </w:rPr>
            </w:pPr>
          </w:p>
        </w:tc>
      </w:tr>
      <w:tr w:rsidR="00E768AB">
        <w:trPr>
          <w:trHeight w:hRule="exact" w:val="658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21"/>
              <w:framePr w:w="9763" w:h="9235" w:wrap="none" w:vAnchor="page" w:hAnchor="page" w:x="1074" w:y="6003"/>
              <w:shd w:val="clear" w:color="auto" w:fill="auto"/>
              <w:spacing w:before="0" w:line="302" w:lineRule="exact"/>
              <w:ind w:left="60"/>
              <w:jc w:val="both"/>
            </w:pPr>
            <w:r>
              <w:rPr>
                <w:rStyle w:val="125pt0pt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Default="00801AAC" w:rsidP="005C30AF">
            <w:pPr>
              <w:pStyle w:val="21"/>
              <w:framePr w:w="9763" w:h="9235" w:wrap="none" w:vAnchor="page" w:hAnchor="page" w:x="1074" w:y="6003"/>
              <w:shd w:val="clear" w:color="auto" w:fill="auto"/>
              <w:spacing w:before="0" w:line="250" w:lineRule="exact"/>
              <w:ind w:left="40"/>
              <w:jc w:val="both"/>
            </w:pPr>
            <w:r>
              <w:rPr>
                <w:rStyle w:val="125pt0pt"/>
              </w:rPr>
              <w:t>1630516,23</w:t>
            </w:r>
          </w:p>
        </w:tc>
      </w:tr>
      <w:tr w:rsidR="00E768AB">
        <w:trPr>
          <w:trHeight w:hRule="exact" w:val="350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21"/>
              <w:framePr w:w="9763" w:h="9235" w:wrap="none" w:vAnchor="page" w:hAnchor="page" w:x="1074" w:y="6003"/>
              <w:shd w:val="clear" w:color="auto" w:fill="auto"/>
              <w:spacing w:before="0" w:line="250" w:lineRule="exact"/>
              <w:jc w:val="both"/>
            </w:pPr>
            <w:r>
              <w:rPr>
                <w:rStyle w:val="125pt0pt"/>
              </w:rPr>
              <w:t>1.2.2. Остаточная стоимость особо ценного движимого имущества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Default="00801AAC" w:rsidP="005C30AF">
            <w:pPr>
              <w:pStyle w:val="21"/>
              <w:framePr w:w="9763" w:h="9235" w:wrap="none" w:vAnchor="page" w:hAnchor="page" w:x="1074" w:y="6003"/>
              <w:shd w:val="clear" w:color="auto" w:fill="auto"/>
              <w:spacing w:before="0" w:line="250" w:lineRule="exact"/>
              <w:ind w:left="40"/>
              <w:jc w:val="both"/>
            </w:pPr>
            <w:r>
              <w:rPr>
                <w:rStyle w:val="125pt0pt"/>
              </w:rPr>
              <w:t>259369,06</w:t>
            </w:r>
          </w:p>
        </w:tc>
      </w:tr>
      <w:tr w:rsidR="00E768AB">
        <w:trPr>
          <w:trHeight w:hRule="exact" w:val="350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21"/>
              <w:framePr w:w="9763" w:h="9235" w:wrap="none" w:vAnchor="page" w:hAnchor="page" w:x="1074" w:y="6003"/>
              <w:shd w:val="clear" w:color="auto" w:fill="auto"/>
              <w:spacing w:before="0" w:line="250" w:lineRule="exact"/>
              <w:ind w:left="60"/>
              <w:jc w:val="both"/>
            </w:pPr>
            <w:r>
              <w:rPr>
                <w:rStyle w:val="125pt0pt"/>
              </w:rPr>
              <w:t>2. Финансовые активы, всего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Default="00F13B98" w:rsidP="00801AAC">
            <w:pPr>
              <w:pStyle w:val="21"/>
              <w:framePr w:w="9763" w:h="9235" w:wrap="none" w:vAnchor="page" w:hAnchor="page" w:x="1074" w:y="6003"/>
              <w:shd w:val="clear" w:color="auto" w:fill="auto"/>
              <w:spacing w:before="0" w:line="250" w:lineRule="exact"/>
              <w:ind w:left="40"/>
              <w:jc w:val="both"/>
              <w:rPr>
                <w:sz w:val="25"/>
                <w:szCs w:val="25"/>
              </w:rPr>
            </w:pPr>
            <w:r w:rsidRPr="00F13B98">
              <w:rPr>
                <w:sz w:val="25"/>
                <w:szCs w:val="25"/>
              </w:rPr>
              <w:t>13108,83</w:t>
            </w:r>
          </w:p>
          <w:p w:rsidR="00F13B98" w:rsidRPr="00F13B98" w:rsidRDefault="00F13B98" w:rsidP="00801AAC">
            <w:pPr>
              <w:pStyle w:val="21"/>
              <w:framePr w:w="9763" w:h="9235" w:wrap="none" w:vAnchor="page" w:hAnchor="page" w:x="1074" w:y="6003"/>
              <w:shd w:val="clear" w:color="auto" w:fill="auto"/>
              <w:spacing w:before="0" w:line="250" w:lineRule="exact"/>
              <w:ind w:left="40"/>
              <w:jc w:val="both"/>
              <w:rPr>
                <w:sz w:val="25"/>
                <w:szCs w:val="25"/>
              </w:rPr>
            </w:pPr>
          </w:p>
        </w:tc>
      </w:tr>
      <w:tr w:rsidR="00E768AB">
        <w:trPr>
          <w:trHeight w:hRule="exact" w:val="346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21"/>
              <w:framePr w:w="9763" w:h="9235" w:wrap="none" w:vAnchor="page" w:hAnchor="page" w:x="1074" w:y="6003"/>
              <w:shd w:val="clear" w:color="auto" w:fill="auto"/>
              <w:spacing w:before="0" w:line="250" w:lineRule="exact"/>
              <w:ind w:left="60"/>
              <w:jc w:val="both"/>
            </w:pPr>
            <w:r>
              <w:rPr>
                <w:rStyle w:val="125pt0pt"/>
              </w:rPr>
              <w:t>из них: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Default="00E768AB" w:rsidP="005C30AF">
            <w:pPr>
              <w:framePr w:w="9763" w:h="9235" w:wrap="none" w:vAnchor="page" w:hAnchor="page" w:x="1074" w:y="6003"/>
              <w:jc w:val="both"/>
              <w:rPr>
                <w:sz w:val="10"/>
                <w:szCs w:val="10"/>
              </w:rPr>
            </w:pPr>
          </w:p>
        </w:tc>
      </w:tr>
      <w:tr w:rsidR="00E768AB">
        <w:trPr>
          <w:trHeight w:hRule="exact" w:val="662"/>
        </w:trPr>
        <w:tc>
          <w:tcPr>
            <w:tcW w:w="7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21"/>
              <w:framePr w:w="9763" w:h="9235" w:wrap="none" w:vAnchor="page" w:hAnchor="page" w:x="1074" w:y="6003"/>
              <w:shd w:val="clear" w:color="auto" w:fill="auto"/>
              <w:spacing w:before="0" w:line="298" w:lineRule="exact"/>
              <w:ind w:left="60"/>
              <w:jc w:val="both"/>
            </w:pPr>
            <w:r>
              <w:rPr>
                <w:rStyle w:val="125pt0pt"/>
              </w:rPr>
              <w:t>2.1. Дебиторская задолженность по доходам, полученным за счет средств местного бюджета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801AAC" w:rsidRDefault="00801AAC" w:rsidP="005C30AF">
            <w:pPr>
              <w:framePr w:w="9763" w:h="9235" w:wrap="none" w:vAnchor="page" w:hAnchor="page" w:x="1074" w:y="6003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13108,83</w:t>
            </w:r>
          </w:p>
        </w:tc>
      </w:tr>
    </w:tbl>
    <w:p w:rsidR="00E768AB" w:rsidRDefault="00546793" w:rsidP="005C30AF">
      <w:pPr>
        <w:jc w:val="both"/>
        <w:rPr>
          <w:sz w:val="2"/>
          <w:szCs w:val="2"/>
        </w:rPr>
        <w:sectPr w:rsidR="00E768A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2" type="#_x0000_t202" style="position:absolute;left:0;text-align:left;margin-left:59.25pt;margin-top:74.25pt;width:499.5pt;height:205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" stroked="f">
            <v:textbox>
              <w:txbxContent>
                <w:p w:rsidR="005C30AF" w:rsidRDefault="005C30AF" w:rsidP="005C30AF">
                  <w:pPr>
                    <w:spacing w:line="293" w:lineRule="exact"/>
                    <w:ind w:left="60" w:right="125"/>
                    <w:jc w:val="both"/>
                  </w:pPr>
                  <w:r>
                    <w:rPr>
                      <w:rStyle w:val="22"/>
                      <w:rFonts w:eastAsia="Courier New"/>
                    </w:rPr>
                    <w:t>I. Сведения о деятельности муниципального учреждения</w:t>
                  </w:r>
                </w:p>
                <w:p w:rsidR="005C30AF" w:rsidRDefault="005C30AF" w:rsidP="005C30AF">
                  <w:pPr>
                    <w:pStyle w:val="3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359"/>
                    </w:tabs>
                    <w:ind w:left="80" w:right="140"/>
                  </w:pPr>
                  <w:r>
                    <w:t xml:space="preserve">Цели деятельности муниципального учреждения: охрана жизни и </w:t>
                  </w:r>
                  <w:proofErr w:type="spellStart"/>
                  <w:r>
                    <w:t>укр</w:t>
                  </w:r>
                  <w:proofErr w:type="gramStart"/>
                  <w:r>
                    <w:t>е</w:t>
                  </w:r>
                  <w:proofErr w:type="spellEnd"/>
                  <w:r>
                    <w:t>-</w:t>
                  </w:r>
                  <w:proofErr w:type="gramEnd"/>
                  <w:r>
                    <w:br/>
                  </w:r>
                  <w:proofErr w:type="spellStart"/>
                  <w:r>
                    <w:t>пление</w:t>
                  </w:r>
                  <w:proofErr w:type="spellEnd"/>
                  <w:r>
                    <w:t xml:space="preserve"> физического и психического здоровья детей; обеспечение познавательно-</w:t>
                  </w:r>
                  <w:r>
                    <w:br/>
                    <w:t>речевого, социально-личностного, художественно-эстетического и физического</w:t>
                  </w:r>
                  <w:r>
                    <w:br/>
                    <w:t>развития детей; воспитание с учётом возрастных категорий детей, гражданственно-</w:t>
                  </w:r>
                  <w:r>
                    <w:br/>
                  </w:r>
                  <w:proofErr w:type="spellStart"/>
                  <w:r>
                    <w:t>сти</w:t>
                  </w:r>
                  <w:proofErr w:type="spellEnd"/>
                  <w:r>
                    <w:t xml:space="preserve">, уважения к правам и свободам человека,   любви к окружающей природе, </w:t>
                  </w:r>
                  <w:proofErr w:type="spellStart"/>
                  <w:r>
                    <w:t>Ро</w:t>
                  </w:r>
                  <w:proofErr w:type="spellEnd"/>
                  <w:r>
                    <w:t>-</w:t>
                  </w:r>
                  <w:r>
                    <w:br/>
                    <w:t>дине, семье; осуществление необходимой коррекции недостатков в физическом и</w:t>
                  </w:r>
                  <w:r>
                    <w:br/>
                    <w:t>психическом развитии детей; взаимодействие с семьями для обеспечения полн</w:t>
                  </w:r>
                  <w:proofErr w:type="gramStart"/>
                  <w:r>
                    <w:t>о-</w:t>
                  </w:r>
                  <w:proofErr w:type="gramEnd"/>
                  <w:r>
                    <w:br/>
                    <w:t>ценного развития детей; оказание консультативной и методической помощи роди-</w:t>
                  </w:r>
                  <w:r>
                    <w:br/>
                  </w:r>
                  <w:proofErr w:type="spellStart"/>
                  <w:r>
                    <w:t>телям</w:t>
                  </w:r>
                  <w:proofErr w:type="spellEnd"/>
                  <w:r>
                    <w:t xml:space="preserve"> (законным представителям) по вопросам воспитания, обучения и развития</w:t>
                  </w:r>
                  <w:r>
                    <w:br/>
                    <w:t>детей.</w:t>
                  </w:r>
                </w:p>
                <w:p w:rsidR="005C30AF" w:rsidRDefault="005C30AF" w:rsidP="005C30AF">
                  <w:pPr>
                    <w:pStyle w:val="3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359"/>
                    </w:tabs>
                    <w:spacing w:line="250" w:lineRule="exact"/>
                    <w:ind w:left="80" w:right="125"/>
                  </w:pPr>
                  <w:r>
                    <w:t xml:space="preserve">Виды деятельности муниципального учреждения: </w:t>
                  </w:r>
                  <w:proofErr w:type="gramStart"/>
                  <w:r>
                    <w:t>образовательная</w:t>
                  </w:r>
                  <w:proofErr w:type="gramEnd"/>
                </w:p>
                <w:p w:rsidR="005C30AF" w:rsidRDefault="005C30AF" w:rsidP="005C30AF">
                  <w:pPr>
                    <w:pStyle w:val="3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1359"/>
                    </w:tabs>
                    <w:spacing w:line="250" w:lineRule="exact"/>
                    <w:ind w:left="80" w:right="125"/>
                  </w:pPr>
                  <w:r>
                    <w:t>Перечень услуг (работ), осуществляемых на платной основе:</w:t>
                  </w:r>
                </w:p>
                <w:p w:rsidR="005C30AF" w:rsidRDefault="005C30AF" w:rsidP="005C30AF">
                  <w:pPr>
                    <w:jc w:val="both"/>
                  </w:pPr>
                </w:p>
              </w:txbxContent>
            </v:textbox>
          </v:shape>
        </w:pict>
      </w:r>
    </w:p>
    <w:p w:rsidR="00E768AB" w:rsidRDefault="00616EAD" w:rsidP="005C30AF">
      <w:pPr>
        <w:pStyle w:val="a6"/>
        <w:framePr w:wrap="none" w:vAnchor="page" w:hAnchor="page" w:x="5818" w:y="1184"/>
        <w:shd w:val="clear" w:color="auto" w:fill="auto"/>
        <w:spacing w:line="170" w:lineRule="exact"/>
        <w:ind w:left="20"/>
        <w:jc w:val="both"/>
      </w:pPr>
      <w: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14"/>
        <w:gridCol w:w="1954"/>
      </w:tblGrid>
      <w:tr w:rsidR="00E768AB">
        <w:trPr>
          <w:trHeight w:hRule="exact" w:val="365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68" w:h="13896" w:wrap="none" w:vAnchor="page" w:hAnchor="page" w:x="1071" w:y="1621"/>
              <w:shd w:val="clear" w:color="auto" w:fill="auto"/>
              <w:spacing w:line="250" w:lineRule="exact"/>
              <w:ind w:firstLine="0"/>
            </w:pPr>
            <w:r>
              <w:rPr>
                <w:rStyle w:val="30pt0"/>
              </w:rPr>
              <w:t>Наименование показателя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68" w:h="13896" w:wrap="none" w:vAnchor="page" w:hAnchor="page" w:x="1071" w:y="1621"/>
              <w:shd w:val="clear" w:color="auto" w:fill="auto"/>
              <w:spacing w:line="250" w:lineRule="exact"/>
              <w:ind w:firstLine="0"/>
            </w:pPr>
            <w:r>
              <w:rPr>
                <w:rStyle w:val="30pt0"/>
              </w:rPr>
              <w:t>Сумма</w:t>
            </w:r>
          </w:p>
        </w:tc>
      </w:tr>
      <w:tr w:rsidR="00E768AB">
        <w:trPr>
          <w:trHeight w:hRule="exact" w:val="293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68" w:h="13896" w:wrap="none" w:vAnchor="page" w:hAnchor="page" w:x="1071" w:y="1621"/>
              <w:shd w:val="clear" w:color="auto" w:fill="auto"/>
              <w:spacing w:line="250" w:lineRule="exact"/>
              <w:ind w:firstLine="0"/>
            </w:pPr>
            <w:r>
              <w:rPr>
                <w:rStyle w:val="30pt0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68" w:h="13896" w:wrap="none" w:vAnchor="page" w:hAnchor="page" w:x="1071" w:y="1621"/>
              <w:shd w:val="clear" w:color="auto" w:fill="auto"/>
              <w:spacing w:line="250" w:lineRule="exact"/>
              <w:ind w:firstLine="0"/>
            </w:pPr>
            <w:r>
              <w:rPr>
                <w:rStyle w:val="30pt0"/>
              </w:rPr>
              <w:t>2</w:t>
            </w:r>
          </w:p>
        </w:tc>
      </w:tr>
      <w:tr w:rsidR="00E768AB">
        <w:trPr>
          <w:trHeight w:hRule="exact" w:val="643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68" w:h="13896" w:wrap="none" w:vAnchor="page" w:hAnchor="page" w:x="1071" w:y="1621"/>
              <w:shd w:val="clear" w:color="auto" w:fill="auto"/>
              <w:spacing w:line="298" w:lineRule="exact"/>
              <w:ind w:firstLine="0"/>
            </w:pPr>
            <w:r>
              <w:rPr>
                <w:rStyle w:val="30pt0"/>
              </w:rPr>
              <w:t>2.2. Дебиторская задолженность по выданным авансам, получен</w:t>
            </w:r>
            <w:r>
              <w:rPr>
                <w:rStyle w:val="30pt0"/>
              </w:rPr>
              <w:softHyphen/>
              <w:t>ным за счет средств местного бюджета, всего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Default="00F13B98" w:rsidP="00F13B98">
            <w:pPr>
              <w:pStyle w:val="30"/>
              <w:framePr w:w="9768" w:h="13896" w:wrap="none" w:vAnchor="page" w:hAnchor="page" w:x="1071" w:y="1621"/>
              <w:shd w:val="clear" w:color="auto" w:fill="auto"/>
              <w:spacing w:line="250" w:lineRule="exact"/>
              <w:ind w:left="40" w:firstLine="0"/>
            </w:pPr>
            <w:r>
              <w:rPr>
                <w:rStyle w:val="30pt0"/>
              </w:rPr>
              <w:t>13108,83</w:t>
            </w:r>
          </w:p>
        </w:tc>
      </w:tr>
      <w:tr w:rsidR="00E768AB">
        <w:trPr>
          <w:trHeight w:hRule="exact" w:val="346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68" w:h="13896" w:wrap="none" w:vAnchor="page" w:hAnchor="page" w:x="1071" w:y="1621"/>
              <w:shd w:val="clear" w:color="auto" w:fill="auto"/>
              <w:spacing w:line="250" w:lineRule="exact"/>
              <w:ind w:firstLine="0"/>
            </w:pPr>
            <w:r>
              <w:rPr>
                <w:rStyle w:val="30pt0"/>
              </w:rPr>
              <w:t>в том числе: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E768AB" w:rsidP="005C30AF">
            <w:pPr>
              <w:framePr w:w="9768" w:h="13896" w:wrap="none" w:vAnchor="page" w:hAnchor="page" w:x="1071" w:y="162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>
        <w:trPr>
          <w:trHeight w:hRule="exact" w:val="350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68" w:h="13896" w:wrap="none" w:vAnchor="page" w:hAnchor="page" w:x="1071" w:y="1621"/>
              <w:shd w:val="clear" w:color="auto" w:fill="auto"/>
              <w:spacing w:line="250" w:lineRule="exact"/>
              <w:ind w:firstLine="0"/>
            </w:pPr>
            <w:r>
              <w:rPr>
                <w:rStyle w:val="30pt0"/>
              </w:rPr>
              <w:t>2.2.1. По выданным авансам на услуги связи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F13B98" w:rsidP="005C30AF">
            <w:pPr>
              <w:framePr w:w="9768" w:h="13896" w:wrap="none" w:vAnchor="page" w:hAnchor="page" w:x="1071" w:y="162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13108,83</w:t>
            </w:r>
          </w:p>
        </w:tc>
      </w:tr>
      <w:tr w:rsidR="00E768AB">
        <w:trPr>
          <w:trHeight w:hRule="exact" w:val="341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68" w:h="13896" w:wrap="none" w:vAnchor="page" w:hAnchor="page" w:x="1071" w:y="1621"/>
              <w:shd w:val="clear" w:color="auto" w:fill="auto"/>
              <w:spacing w:line="250" w:lineRule="exact"/>
              <w:ind w:firstLine="0"/>
            </w:pPr>
            <w:r>
              <w:rPr>
                <w:rStyle w:val="30pt0"/>
              </w:rPr>
              <w:t>2.2.2. По выданным авансам на транспортные услуги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E768AB" w:rsidP="005C30AF">
            <w:pPr>
              <w:framePr w:w="9768" w:h="13896" w:wrap="none" w:vAnchor="page" w:hAnchor="page" w:x="1071" w:y="162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>
        <w:trPr>
          <w:trHeight w:hRule="exact" w:val="346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68" w:h="13896" w:wrap="none" w:vAnchor="page" w:hAnchor="page" w:x="1071" w:y="1621"/>
              <w:shd w:val="clear" w:color="auto" w:fill="auto"/>
              <w:spacing w:line="250" w:lineRule="exact"/>
              <w:ind w:firstLine="0"/>
            </w:pPr>
            <w:r>
              <w:rPr>
                <w:rStyle w:val="30pt0"/>
              </w:rPr>
              <w:t>2.2.3. По выданным авансам на коммунальные услуги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E768AB" w:rsidP="005C30AF">
            <w:pPr>
              <w:framePr w:w="9768" w:h="13896" w:wrap="none" w:vAnchor="page" w:hAnchor="page" w:x="1071" w:y="162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>
        <w:trPr>
          <w:trHeight w:hRule="exact" w:val="350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68" w:h="13896" w:wrap="none" w:vAnchor="page" w:hAnchor="page" w:x="1071" w:y="1621"/>
              <w:shd w:val="clear" w:color="auto" w:fill="auto"/>
              <w:spacing w:line="250" w:lineRule="exact"/>
              <w:ind w:firstLine="0"/>
            </w:pPr>
            <w:r>
              <w:rPr>
                <w:rStyle w:val="30pt0"/>
              </w:rPr>
              <w:t>2.2.4. По выданным авансам на услуги по содержанию имущества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E768AB" w:rsidP="005C30AF">
            <w:pPr>
              <w:framePr w:w="9768" w:h="13896" w:wrap="none" w:vAnchor="page" w:hAnchor="page" w:x="1071" w:y="162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>
        <w:trPr>
          <w:trHeight w:hRule="exact" w:val="350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68" w:h="13896" w:wrap="none" w:vAnchor="page" w:hAnchor="page" w:x="1071" w:y="1621"/>
              <w:shd w:val="clear" w:color="auto" w:fill="auto"/>
              <w:spacing w:line="250" w:lineRule="exact"/>
              <w:ind w:firstLine="0"/>
            </w:pPr>
            <w:r>
              <w:rPr>
                <w:rStyle w:val="30pt0"/>
              </w:rPr>
              <w:t>2.2.5. По выданным авансам на прочие услуги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E768AB" w:rsidP="005C30AF">
            <w:pPr>
              <w:framePr w:w="9768" w:h="13896" w:wrap="none" w:vAnchor="page" w:hAnchor="page" w:x="1071" w:y="162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>
        <w:trPr>
          <w:trHeight w:hRule="exact" w:val="350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68" w:h="13896" w:wrap="none" w:vAnchor="page" w:hAnchor="page" w:x="1071" w:y="1621"/>
              <w:shd w:val="clear" w:color="auto" w:fill="auto"/>
              <w:spacing w:line="250" w:lineRule="exact"/>
              <w:ind w:firstLine="0"/>
            </w:pPr>
            <w:r>
              <w:rPr>
                <w:rStyle w:val="30pt0"/>
              </w:rPr>
              <w:t>2.2.6. По выданным авансам на приобретение основных средств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E768AB" w:rsidP="005C30AF">
            <w:pPr>
              <w:framePr w:w="9768" w:h="13896" w:wrap="none" w:vAnchor="page" w:hAnchor="page" w:x="1071" w:y="162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>
        <w:trPr>
          <w:trHeight w:hRule="exact" w:val="638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68" w:h="13896" w:wrap="none" w:vAnchor="page" w:hAnchor="page" w:x="1071" w:y="1621"/>
              <w:shd w:val="clear" w:color="auto" w:fill="auto"/>
              <w:spacing w:line="302" w:lineRule="exact"/>
              <w:ind w:firstLine="0"/>
            </w:pPr>
            <w:r>
              <w:rPr>
                <w:rStyle w:val="30pt0"/>
              </w:rPr>
              <w:t>2.2.7. По выданным авансам на приобретение нематериальных ак</w:t>
            </w:r>
            <w:r>
              <w:rPr>
                <w:rStyle w:val="30pt0"/>
              </w:rPr>
              <w:softHyphen/>
              <w:t>тивов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E768AB" w:rsidP="005C30AF">
            <w:pPr>
              <w:framePr w:w="9768" w:h="13896" w:wrap="none" w:vAnchor="page" w:hAnchor="page" w:x="1071" w:y="162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>
        <w:trPr>
          <w:trHeight w:hRule="exact" w:val="648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68" w:h="13896" w:wrap="none" w:vAnchor="page" w:hAnchor="page" w:x="1071" w:y="1621"/>
              <w:shd w:val="clear" w:color="auto" w:fill="auto"/>
              <w:spacing w:line="302" w:lineRule="exact"/>
              <w:ind w:firstLine="0"/>
            </w:pPr>
            <w:r>
              <w:rPr>
                <w:rStyle w:val="30pt0"/>
              </w:rPr>
              <w:t>2.2.8. По выданным авансам на приобретение непроизведенных ак</w:t>
            </w:r>
            <w:r>
              <w:rPr>
                <w:rStyle w:val="30pt0"/>
              </w:rPr>
              <w:softHyphen/>
              <w:t>тивов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E768AB" w:rsidP="005C30AF">
            <w:pPr>
              <w:framePr w:w="9768" w:h="13896" w:wrap="none" w:vAnchor="page" w:hAnchor="page" w:x="1071" w:y="162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>
        <w:trPr>
          <w:trHeight w:hRule="exact" w:val="648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68" w:h="13896" w:wrap="none" w:vAnchor="page" w:hAnchor="page" w:x="1071" w:y="1621"/>
              <w:shd w:val="clear" w:color="auto" w:fill="auto"/>
              <w:spacing w:line="302" w:lineRule="exact"/>
              <w:ind w:firstLine="0"/>
            </w:pPr>
            <w:r>
              <w:rPr>
                <w:rStyle w:val="30pt0"/>
              </w:rPr>
              <w:t>2.2.9. По выданным авансам на приобретение материальных запа</w:t>
            </w:r>
            <w:r>
              <w:rPr>
                <w:rStyle w:val="30pt0"/>
              </w:rPr>
              <w:softHyphen/>
              <w:t>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E768AB" w:rsidP="005C30AF">
            <w:pPr>
              <w:framePr w:w="9768" w:h="13896" w:wrap="none" w:vAnchor="page" w:hAnchor="page" w:x="1071" w:y="162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>
        <w:trPr>
          <w:trHeight w:hRule="exact" w:val="432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68" w:h="13896" w:wrap="none" w:vAnchor="page" w:hAnchor="page" w:x="1071" w:y="1621"/>
              <w:shd w:val="clear" w:color="auto" w:fill="auto"/>
              <w:spacing w:line="250" w:lineRule="exact"/>
              <w:ind w:firstLine="0"/>
            </w:pPr>
            <w:r>
              <w:rPr>
                <w:rStyle w:val="30pt0"/>
              </w:rPr>
              <w:t>2.2.10. По выданным авансам на прочие расходы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E768AB" w:rsidP="005C30AF">
            <w:pPr>
              <w:framePr w:w="9768" w:h="13896" w:wrap="none" w:vAnchor="page" w:hAnchor="page" w:x="1071" w:y="162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>
        <w:trPr>
          <w:trHeight w:hRule="exact" w:val="950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68" w:h="13896" w:wrap="none" w:vAnchor="page" w:hAnchor="page" w:x="1071" w:y="1621"/>
              <w:shd w:val="clear" w:color="auto" w:fill="auto"/>
              <w:spacing w:line="298" w:lineRule="exact"/>
              <w:ind w:firstLine="0"/>
            </w:pPr>
            <w:r>
              <w:rPr>
                <w:rStyle w:val="30pt0"/>
              </w:rPr>
              <w:t>2.3. Дебиторская задолженность по выданным авансам за счет до</w:t>
            </w:r>
            <w:r>
              <w:rPr>
                <w:rStyle w:val="30pt0"/>
              </w:rPr>
              <w:softHyphen/>
              <w:t>ходов, полученных от платной и иной приносящей доход деятель</w:t>
            </w:r>
            <w:r>
              <w:rPr>
                <w:rStyle w:val="30pt0"/>
              </w:rPr>
              <w:softHyphen/>
              <w:t>ности, всего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E768AB" w:rsidP="005C30AF">
            <w:pPr>
              <w:framePr w:w="9768" w:h="13896" w:wrap="none" w:vAnchor="page" w:hAnchor="page" w:x="1071" w:y="162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>
        <w:trPr>
          <w:trHeight w:hRule="exact" w:val="350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68" w:h="13896" w:wrap="none" w:vAnchor="page" w:hAnchor="page" w:x="1071" w:y="1621"/>
              <w:shd w:val="clear" w:color="auto" w:fill="auto"/>
              <w:spacing w:line="250" w:lineRule="exact"/>
              <w:ind w:firstLine="0"/>
            </w:pPr>
            <w:r>
              <w:rPr>
                <w:rStyle w:val="30pt0"/>
              </w:rPr>
              <w:t>в том числе: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E768AB" w:rsidP="005C30AF">
            <w:pPr>
              <w:framePr w:w="9768" w:h="13896" w:wrap="none" w:vAnchor="page" w:hAnchor="page" w:x="1071" w:y="162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>
        <w:trPr>
          <w:trHeight w:hRule="exact" w:val="350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68" w:h="13896" w:wrap="none" w:vAnchor="page" w:hAnchor="page" w:x="1071" w:y="1621"/>
              <w:shd w:val="clear" w:color="auto" w:fill="auto"/>
              <w:spacing w:line="250" w:lineRule="exact"/>
              <w:ind w:firstLine="0"/>
            </w:pPr>
            <w:r>
              <w:rPr>
                <w:rStyle w:val="30pt0"/>
              </w:rPr>
              <w:t>2.3.1. По выданным авансам на услуги связи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E768AB" w:rsidP="005C30AF">
            <w:pPr>
              <w:framePr w:w="9768" w:h="13896" w:wrap="none" w:vAnchor="page" w:hAnchor="page" w:x="1071" w:y="162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>
        <w:trPr>
          <w:trHeight w:hRule="exact" w:val="355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68" w:h="13896" w:wrap="none" w:vAnchor="page" w:hAnchor="page" w:x="1071" w:y="1621"/>
              <w:shd w:val="clear" w:color="auto" w:fill="auto"/>
              <w:spacing w:line="250" w:lineRule="exact"/>
              <w:ind w:firstLine="0"/>
            </w:pPr>
            <w:r>
              <w:rPr>
                <w:rStyle w:val="30pt0"/>
              </w:rPr>
              <w:t>2.3.2. По выданным авансам на транспортные услуги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E768AB" w:rsidP="005C30AF">
            <w:pPr>
              <w:framePr w:w="9768" w:h="13896" w:wrap="none" w:vAnchor="page" w:hAnchor="page" w:x="1071" w:y="162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>
        <w:trPr>
          <w:trHeight w:hRule="exact" w:val="350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68" w:h="13896" w:wrap="none" w:vAnchor="page" w:hAnchor="page" w:x="1071" w:y="1621"/>
              <w:shd w:val="clear" w:color="auto" w:fill="auto"/>
              <w:spacing w:line="250" w:lineRule="exact"/>
              <w:ind w:firstLine="0"/>
            </w:pPr>
            <w:r>
              <w:rPr>
                <w:rStyle w:val="30pt0"/>
              </w:rPr>
              <w:t>2.3.3. По выданным авансам на коммунальные услуги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E768AB" w:rsidP="005C30AF">
            <w:pPr>
              <w:framePr w:w="9768" w:h="13896" w:wrap="none" w:vAnchor="page" w:hAnchor="page" w:x="1071" w:y="162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>
        <w:trPr>
          <w:trHeight w:hRule="exact" w:val="350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68" w:h="13896" w:wrap="none" w:vAnchor="page" w:hAnchor="page" w:x="1071" w:y="1621"/>
              <w:shd w:val="clear" w:color="auto" w:fill="auto"/>
              <w:spacing w:line="250" w:lineRule="exact"/>
              <w:ind w:firstLine="0"/>
            </w:pPr>
            <w:r>
              <w:rPr>
                <w:rStyle w:val="30pt0"/>
              </w:rPr>
              <w:t>2.3.4. По выданным авансам на услуги по содержанию имущества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616EAD" w:rsidP="005C30AF">
            <w:pPr>
              <w:pStyle w:val="30"/>
              <w:framePr w:w="9768" w:h="13896" w:wrap="none" w:vAnchor="page" w:hAnchor="page" w:x="1071" w:y="1621"/>
              <w:shd w:val="clear" w:color="auto" w:fill="auto"/>
              <w:spacing w:line="480" w:lineRule="exact"/>
              <w:ind w:right="180" w:firstLine="0"/>
            </w:pPr>
            <w:r w:rsidRPr="00F13B98">
              <w:rPr>
                <w:rStyle w:val="3CordiaUPC24pt0pt"/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E768AB">
        <w:trPr>
          <w:trHeight w:hRule="exact" w:val="350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68" w:h="13896" w:wrap="none" w:vAnchor="page" w:hAnchor="page" w:x="1071" w:y="1621"/>
              <w:shd w:val="clear" w:color="auto" w:fill="auto"/>
              <w:spacing w:line="250" w:lineRule="exact"/>
              <w:ind w:firstLine="0"/>
            </w:pPr>
            <w:r>
              <w:rPr>
                <w:rStyle w:val="30pt0"/>
              </w:rPr>
              <w:t>2.3.5. По выданным авансам на прочие услуги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E768AB" w:rsidP="005C30AF">
            <w:pPr>
              <w:framePr w:w="9768" w:h="13896" w:wrap="none" w:vAnchor="page" w:hAnchor="page" w:x="1071" w:y="162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>
        <w:trPr>
          <w:trHeight w:hRule="exact" w:val="350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68" w:h="13896" w:wrap="none" w:vAnchor="page" w:hAnchor="page" w:x="1071" w:y="1621"/>
              <w:shd w:val="clear" w:color="auto" w:fill="auto"/>
              <w:spacing w:line="250" w:lineRule="exact"/>
              <w:ind w:firstLine="0"/>
            </w:pPr>
            <w:r>
              <w:rPr>
                <w:rStyle w:val="30pt0"/>
              </w:rPr>
              <w:t>2.3.6. По выданным авансам на приобретение основных средств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E768AB" w:rsidP="005C30AF">
            <w:pPr>
              <w:framePr w:w="9768" w:h="13896" w:wrap="none" w:vAnchor="page" w:hAnchor="page" w:x="1071" w:y="162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>
        <w:trPr>
          <w:trHeight w:hRule="exact" w:val="653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68" w:h="13896" w:wrap="none" w:vAnchor="page" w:hAnchor="page" w:x="1071" w:y="1621"/>
              <w:shd w:val="clear" w:color="auto" w:fill="auto"/>
              <w:spacing w:line="298" w:lineRule="exact"/>
              <w:ind w:firstLine="0"/>
            </w:pPr>
            <w:r>
              <w:rPr>
                <w:rStyle w:val="30pt0"/>
              </w:rPr>
              <w:t>2.3.7. По выданным авансам на приобретение нематериальных ак</w:t>
            </w:r>
            <w:r>
              <w:rPr>
                <w:rStyle w:val="30pt0"/>
              </w:rPr>
              <w:softHyphen/>
              <w:t>тивов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E768AB" w:rsidP="005C30AF">
            <w:pPr>
              <w:framePr w:w="9768" w:h="13896" w:wrap="none" w:vAnchor="page" w:hAnchor="page" w:x="1071" w:y="162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>
        <w:trPr>
          <w:trHeight w:hRule="exact" w:val="648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68" w:h="13896" w:wrap="none" w:vAnchor="page" w:hAnchor="page" w:x="1071" w:y="1621"/>
              <w:shd w:val="clear" w:color="auto" w:fill="auto"/>
              <w:spacing w:line="298" w:lineRule="exact"/>
              <w:ind w:firstLine="0"/>
            </w:pPr>
            <w:r>
              <w:rPr>
                <w:rStyle w:val="30pt0"/>
              </w:rPr>
              <w:t>2.3.8. По выданным авансам на приобретение непроизведенных ак</w:t>
            </w:r>
            <w:r>
              <w:rPr>
                <w:rStyle w:val="30pt0"/>
              </w:rPr>
              <w:softHyphen/>
              <w:t>тивов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E768AB" w:rsidP="005C30AF">
            <w:pPr>
              <w:framePr w:w="9768" w:h="13896" w:wrap="none" w:vAnchor="page" w:hAnchor="page" w:x="1071" w:y="162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>
        <w:trPr>
          <w:trHeight w:hRule="exact" w:val="653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68" w:h="13896" w:wrap="none" w:vAnchor="page" w:hAnchor="page" w:x="1071" w:y="1621"/>
              <w:shd w:val="clear" w:color="auto" w:fill="auto"/>
              <w:spacing w:line="302" w:lineRule="exact"/>
              <w:ind w:firstLine="0"/>
            </w:pPr>
            <w:r>
              <w:rPr>
                <w:rStyle w:val="30pt0"/>
              </w:rPr>
              <w:t>2.3.9. По выданным авансам на приобретение материальных запа</w:t>
            </w:r>
            <w:r>
              <w:rPr>
                <w:rStyle w:val="30pt0"/>
              </w:rPr>
              <w:softHyphen/>
              <w:t>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E768AB" w:rsidP="005C30AF">
            <w:pPr>
              <w:framePr w:w="9768" w:h="13896" w:wrap="none" w:vAnchor="page" w:hAnchor="page" w:x="1071" w:y="162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>
        <w:trPr>
          <w:trHeight w:hRule="exact" w:val="350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68" w:h="13896" w:wrap="none" w:vAnchor="page" w:hAnchor="page" w:x="1071" w:y="1621"/>
              <w:shd w:val="clear" w:color="auto" w:fill="auto"/>
              <w:spacing w:line="250" w:lineRule="exact"/>
              <w:ind w:firstLine="0"/>
            </w:pPr>
            <w:r>
              <w:rPr>
                <w:rStyle w:val="30pt0"/>
              </w:rPr>
              <w:t>2.3.10. По выданным авансам на прочие расходы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E768AB" w:rsidP="005C30AF">
            <w:pPr>
              <w:framePr w:w="9768" w:h="13896" w:wrap="none" w:vAnchor="page" w:hAnchor="page" w:x="1071" w:y="162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>
        <w:trPr>
          <w:trHeight w:hRule="exact" w:val="355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68" w:h="13896" w:wrap="none" w:vAnchor="page" w:hAnchor="page" w:x="1071" w:y="1621"/>
              <w:shd w:val="clear" w:color="auto" w:fill="auto"/>
              <w:spacing w:line="250" w:lineRule="exact"/>
              <w:ind w:firstLine="0"/>
            </w:pPr>
            <w:r>
              <w:rPr>
                <w:rStyle w:val="30pt0"/>
              </w:rPr>
              <w:t>3. Обязательства, всего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F13B98" w:rsidP="005C30AF">
            <w:pPr>
              <w:pStyle w:val="30"/>
              <w:framePr w:w="9768" w:h="13896" w:wrap="none" w:vAnchor="page" w:hAnchor="page" w:x="1071" w:y="1621"/>
              <w:shd w:val="clear" w:color="auto" w:fill="auto"/>
              <w:spacing w:line="250" w:lineRule="exact"/>
              <w:ind w:left="40" w:firstLine="0"/>
            </w:pPr>
            <w:r>
              <w:rPr>
                <w:rStyle w:val="30pt0"/>
              </w:rPr>
              <w:t>4327167,84</w:t>
            </w:r>
          </w:p>
        </w:tc>
      </w:tr>
      <w:tr w:rsidR="00E768AB">
        <w:trPr>
          <w:trHeight w:hRule="exact" w:val="350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68" w:h="13896" w:wrap="none" w:vAnchor="page" w:hAnchor="page" w:x="1071" w:y="1621"/>
              <w:shd w:val="clear" w:color="auto" w:fill="auto"/>
              <w:spacing w:line="250" w:lineRule="exact"/>
              <w:ind w:firstLine="0"/>
            </w:pPr>
            <w:r>
              <w:rPr>
                <w:rStyle w:val="30pt0"/>
              </w:rPr>
              <w:t>из них: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E768AB" w:rsidP="005C30AF">
            <w:pPr>
              <w:framePr w:w="9768" w:h="13896" w:wrap="none" w:vAnchor="page" w:hAnchor="page" w:x="1071" w:y="162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>
        <w:trPr>
          <w:trHeight w:hRule="exact" w:val="350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68" w:h="13896" w:wrap="none" w:vAnchor="page" w:hAnchor="page" w:x="1071" w:y="1621"/>
              <w:shd w:val="clear" w:color="auto" w:fill="auto"/>
              <w:spacing w:line="250" w:lineRule="exact"/>
              <w:ind w:firstLine="0"/>
            </w:pPr>
            <w:r>
              <w:rPr>
                <w:rStyle w:val="30pt0"/>
              </w:rPr>
              <w:t>3.1. Просроченная кредиторская задолженность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F13B98" w:rsidP="005C30AF">
            <w:pPr>
              <w:pStyle w:val="30"/>
              <w:framePr w:w="9768" w:h="13896" w:wrap="none" w:vAnchor="page" w:hAnchor="page" w:x="1071" w:y="1621"/>
              <w:shd w:val="clear" w:color="auto" w:fill="auto"/>
              <w:spacing w:line="250" w:lineRule="exact"/>
              <w:ind w:left="40" w:firstLine="0"/>
            </w:pPr>
            <w:r>
              <w:rPr>
                <w:rStyle w:val="30pt0"/>
              </w:rPr>
              <w:t>4070116,55</w:t>
            </w:r>
          </w:p>
        </w:tc>
      </w:tr>
      <w:tr w:rsidR="00E768AB">
        <w:trPr>
          <w:trHeight w:hRule="exact" w:val="658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68" w:h="13896" w:wrap="none" w:vAnchor="page" w:hAnchor="page" w:x="1071" w:y="1621"/>
              <w:shd w:val="clear" w:color="auto" w:fill="auto"/>
              <w:spacing w:line="307" w:lineRule="exact"/>
              <w:ind w:firstLine="0"/>
            </w:pPr>
            <w:r>
              <w:rPr>
                <w:rStyle w:val="30pt0"/>
              </w:rPr>
              <w:t>3.2. Кредиторская задолженность по расчетам с поставщиками и подрядчиками за счет средств местного бюджета, всего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F13B98" w:rsidP="005C30AF">
            <w:pPr>
              <w:pStyle w:val="30"/>
              <w:framePr w:w="9768" w:h="13896" w:wrap="none" w:vAnchor="page" w:hAnchor="page" w:x="1071" w:y="1621"/>
              <w:shd w:val="clear" w:color="auto" w:fill="auto"/>
              <w:spacing w:line="250" w:lineRule="exact"/>
              <w:ind w:left="40" w:firstLine="0"/>
            </w:pPr>
            <w:r>
              <w:rPr>
                <w:rStyle w:val="30pt0"/>
              </w:rPr>
              <w:t>1742326,77</w:t>
            </w:r>
          </w:p>
        </w:tc>
      </w:tr>
      <w:tr w:rsidR="00E768AB">
        <w:trPr>
          <w:trHeight w:hRule="exact" w:val="370"/>
        </w:trPr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68" w:h="13896" w:wrap="none" w:vAnchor="page" w:hAnchor="page" w:x="1071" w:y="1621"/>
              <w:shd w:val="clear" w:color="auto" w:fill="auto"/>
              <w:spacing w:line="250" w:lineRule="exact"/>
              <w:ind w:firstLine="0"/>
            </w:pPr>
            <w:r>
              <w:rPr>
                <w:rStyle w:val="30pt0"/>
              </w:rPr>
              <w:t>в том числе: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E768AB" w:rsidP="005C30AF">
            <w:pPr>
              <w:framePr w:w="9768" w:h="13896" w:wrap="none" w:vAnchor="page" w:hAnchor="page" w:x="1071" w:y="162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768AB" w:rsidRDefault="00E768AB" w:rsidP="005C30AF">
      <w:pPr>
        <w:jc w:val="both"/>
        <w:rPr>
          <w:sz w:val="2"/>
          <w:szCs w:val="2"/>
        </w:rPr>
        <w:sectPr w:rsidR="00E768A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68AB" w:rsidRDefault="00616EAD" w:rsidP="005C30AF">
      <w:pPr>
        <w:pStyle w:val="a6"/>
        <w:framePr w:wrap="none" w:vAnchor="page" w:hAnchor="page" w:x="5787" w:y="1179"/>
        <w:shd w:val="clear" w:color="auto" w:fill="auto"/>
        <w:spacing w:line="170" w:lineRule="exact"/>
        <w:ind w:left="20"/>
        <w:jc w:val="both"/>
      </w:pPr>
      <w: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71"/>
        <w:gridCol w:w="1963"/>
      </w:tblGrid>
      <w:tr w:rsidR="00E768AB">
        <w:trPr>
          <w:trHeight w:hRule="exact" w:val="355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50" w:lineRule="exact"/>
              <w:ind w:firstLine="0"/>
            </w:pPr>
            <w:r>
              <w:rPr>
                <w:rStyle w:val="30pt1"/>
              </w:rPr>
              <w:t>Наименование показателя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50" w:lineRule="exact"/>
              <w:ind w:firstLine="0"/>
            </w:pPr>
            <w:r>
              <w:rPr>
                <w:rStyle w:val="30pt1"/>
              </w:rPr>
              <w:t>Сумма</w:t>
            </w:r>
          </w:p>
        </w:tc>
      </w:tr>
      <w:tr w:rsidR="00E768AB">
        <w:trPr>
          <w:trHeight w:hRule="exact" w:val="298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50" w:lineRule="exact"/>
              <w:ind w:firstLine="0"/>
            </w:pPr>
            <w:r>
              <w:rPr>
                <w:rStyle w:val="30pt1"/>
              </w:rPr>
              <w:t>I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50" w:lineRule="exact"/>
              <w:ind w:firstLine="0"/>
            </w:pPr>
            <w:r>
              <w:rPr>
                <w:rStyle w:val="30pt1"/>
              </w:rPr>
              <w:t>2</w:t>
            </w:r>
          </w:p>
        </w:tc>
      </w:tr>
      <w:tr w:rsidR="00E768AB">
        <w:trPr>
          <w:trHeight w:hRule="exact" w:val="350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50" w:lineRule="exact"/>
              <w:ind w:firstLine="0"/>
            </w:pPr>
            <w:r>
              <w:rPr>
                <w:rStyle w:val="30pt1"/>
              </w:rPr>
              <w:t>3.2.1. По начислениям на выплаты по оплате труда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Default="00E768AB" w:rsidP="005C30AF">
            <w:pPr>
              <w:framePr w:w="9734" w:h="11702" w:wrap="none" w:vAnchor="page" w:hAnchor="page" w:x="1088" w:y="1621"/>
              <w:jc w:val="both"/>
              <w:rPr>
                <w:sz w:val="10"/>
                <w:szCs w:val="10"/>
              </w:rPr>
            </w:pPr>
          </w:p>
        </w:tc>
      </w:tr>
      <w:tr w:rsidR="00E768AB">
        <w:trPr>
          <w:trHeight w:hRule="exact" w:val="346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50" w:lineRule="exact"/>
              <w:ind w:firstLine="0"/>
            </w:pPr>
            <w:r>
              <w:rPr>
                <w:rStyle w:val="30pt1"/>
              </w:rPr>
              <w:t>3.2.2. По оплате услуг связи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Default="00E768AB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50" w:lineRule="exact"/>
              <w:ind w:left="40" w:firstLine="0"/>
            </w:pPr>
          </w:p>
        </w:tc>
      </w:tr>
      <w:tr w:rsidR="00E768AB">
        <w:trPr>
          <w:trHeight w:hRule="exact" w:val="346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50" w:lineRule="exact"/>
              <w:ind w:firstLine="0"/>
            </w:pPr>
            <w:r>
              <w:rPr>
                <w:rStyle w:val="30pt1"/>
              </w:rPr>
              <w:t>3.2.3. По оплате транспортных услуг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Default="00E768AB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50" w:lineRule="exact"/>
              <w:ind w:left="40" w:firstLine="0"/>
            </w:pPr>
          </w:p>
        </w:tc>
      </w:tr>
      <w:tr w:rsidR="00E768AB">
        <w:trPr>
          <w:trHeight w:hRule="exact" w:val="533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50" w:lineRule="exact"/>
              <w:ind w:firstLine="0"/>
            </w:pPr>
            <w:r>
              <w:rPr>
                <w:rStyle w:val="30pt1"/>
              </w:rPr>
              <w:t>3.2.4. По оплате коммунальных услуг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Default="00F13B98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50" w:lineRule="exact"/>
              <w:ind w:left="40" w:firstLine="0"/>
            </w:pPr>
            <w:r>
              <w:rPr>
                <w:rStyle w:val="30pt1"/>
              </w:rPr>
              <w:t>175628,42</w:t>
            </w:r>
          </w:p>
        </w:tc>
      </w:tr>
      <w:tr w:rsidR="00E768AB">
        <w:trPr>
          <w:trHeight w:hRule="exact" w:val="475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50" w:lineRule="exact"/>
              <w:ind w:firstLine="0"/>
            </w:pPr>
            <w:r>
              <w:rPr>
                <w:rStyle w:val="30pt1"/>
              </w:rPr>
              <w:t>3.2.5. По оплате услуг по содержанию имущества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Default="00F13B98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50" w:lineRule="exact"/>
              <w:ind w:left="40" w:firstLine="0"/>
            </w:pPr>
            <w:r>
              <w:rPr>
                <w:rStyle w:val="30pt1"/>
              </w:rPr>
              <w:t>1541785,58</w:t>
            </w:r>
          </w:p>
        </w:tc>
      </w:tr>
      <w:tr w:rsidR="00E768AB">
        <w:trPr>
          <w:trHeight w:hRule="exact" w:val="341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50" w:lineRule="exact"/>
              <w:ind w:firstLine="0"/>
            </w:pPr>
            <w:r>
              <w:rPr>
                <w:rStyle w:val="30pt1"/>
              </w:rPr>
              <w:t>3.2.6. По оплате прочих услуг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Default="00F13B98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50" w:lineRule="exact"/>
              <w:ind w:left="40" w:firstLine="0"/>
            </w:pPr>
            <w:r>
              <w:rPr>
                <w:rStyle w:val="30pt1"/>
              </w:rPr>
              <w:t>15219,67</w:t>
            </w:r>
          </w:p>
        </w:tc>
      </w:tr>
      <w:tr w:rsidR="00E768AB">
        <w:trPr>
          <w:trHeight w:hRule="exact" w:val="350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50" w:lineRule="exact"/>
              <w:ind w:firstLine="0"/>
            </w:pPr>
            <w:r>
              <w:rPr>
                <w:rStyle w:val="30pt1"/>
              </w:rPr>
              <w:t>3.2.7. По приобретению основных средств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Default="00F13B98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50" w:lineRule="exact"/>
              <w:ind w:left="40" w:firstLine="0"/>
            </w:pPr>
            <w:r>
              <w:rPr>
                <w:rStyle w:val="30pt1"/>
              </w:rPr>
              <w:t>820</w:t>
            </w:r>
          </w:p>
        </w:tc>
      </w:tr>
      <w:tr w:rsidR="00E768AB">
        <w:trPr>
          <w:trHeight w:hRule="exact" w:val="341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50" w:lineRule="exact"/>
              <w:ind w:firstLine="0"/>
            </w:pPr>
            <w:r>
              <w:rPr>
                <w:rStyle w:val="30pt1"/>
              </w:rPr>
              <w:t>3.2.8. По приобретению нематериальных активов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Default="00E768AB" w:rsidP="005C30AF">
            <w:pPr>
              <w:framePr w:w="9734" w:h="11702" w:wrap="none" w:vAnchor="page" w:hAnchor="page" w:x="1088" w:y="1621"/>
              <w:jc w:val="both"/>
              <w:rPr>
                <w:sz w:val="10"/>
                <w:szCs w:val="10"/>
              </w:rPr>
            </w:pPr>
          </w:p>
        </w:tc>
      </w:tr>
      <w:tr w:rsidR="00E768AB">
        <w:trPr>
          <w:trHeight w:hRule="exact" w:val="350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50" w:lineRule="exact"/>
              <w:ind w:firstLine="0"/>
            </w:pPr>
            <w:r>
              <w:rPr>
                <w:rStyle w:val="30pt1"/>
              </w:rPr>
              <w:t>3.2.9. По приобретению непроизведенных активов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Default="00E768AB" w:rsidP="005C30AF">
            <w:pPr>
              <w:framePr w:w="9734" w:h="11702" w:wrap="none" w:vAnchor="page" w:hAnchor="page" w:x="1088" w:y="1621"/>
              <w:jc w:val="both"/>
              <w:rPr>
                <w:sz w:val="10"/>
                <w:szCs w:val="10"/>
              </w:rPr>
            </w:pPr>
          </w:p>
        </w:tc>
      </w:tr>
      <w:tr w:rsidR="00E768AB">
        <w:trPr>
          <w:trHeight w:hRule="exact" w:val="341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50" w:lineRule="exact"/>
              <w:ind w:firstLine="0"/>
            </w:pPr>
            <w:r>
              <w:rPr>
                <w:rStyle w:val="30pt1"/>
              </w:rPr>
              <w:t>3.2.10. По приобретению материальных запасов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Default="00F13B98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50" w:lineRule="exact"/>
              <w:ind w:left="40" w:firstLine="0"/>
            </w:pPr>
            <w:r>
              <w:rPr>
                <w:rStyle w:val="30pt1"/>
              </w:rPr>
              <w:t>8873,10</w:t>
            </w:r>
          </w:p>
        </w:tc>
      </w:tr>
      <w:tr w:rsidR="00E768AB">
        <w:trPr>
          <w:trHeight w:hRule="exact" w:val="350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50" w:lineRule="exact"/>
              <w:ind w:firstLine="0"/>
            </w:pPr>
            <w:r>
              <w:rPr>
                <w:rStyle w:val="30pt1"/>
              </w:rPr>
              <w:t>3.2.11. По оплате прочих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Default="00E768AB" w:rsidP="005C30AF">
            <w:pPr>
              <w:framePr w:w="9734" w:h="11702" w:wrap="none" w:vAnchor="page" w:hAnchor="page" w:x="1088" w:y="1621"/>
              <w:jc w:val="both"/>
              <w:rPr>
                <w:sz w:val="10"/>
                <w:szCs w:val="10"/>
              </w:rPr>
            </w:pPr>
          </w:p>
        </w:tc>
      </w:tr>
      <w:tr w:rsidR="00E768AB">
        <w:trPr>
          <w:trHeight w:hRule="exact" w:val="350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50" w:lineRule="exact"/>
              <w:ind w:firstLine="0"/>
            </w:pPr>
            <w:r>
              <w:rPr>
                <w:rStyle w:val="30pt1"/>
              </w:rPr>
              <w:t>3.2.12. По платежам в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Default="00F13B98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50" w:lineRule="exact"/>
              <w:ind w:left="40" w:firstLine="0"/>
            </w:pPr>
            <w:r>
              <w:rPr>
                <w:rStyle w:val="30pt1"/>
              </w:rPr>
              <w:t>2584841,07</w:t>
            </w:r>
          </w:p>
        </w:tc>
      </w:tr>
      <w:tr w:rsidR="00E768AB">
        <w:trPr>
          <w:trHeight w:hRule="exact" w:val="350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50" w:lineRule="exact"/>
              <w:ind w:firstLine="0"/>
            </w:pPr>
            <w:r>
              <w:rPr>
                <w:rStyle w:val="30pt1"/>
              </w:rPr>
              <w:t>3.2.13. По прочим расчетам с кредиторами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Default="00E768AB" w:rsidP="005C30AF">
            <w:pPr>
              <w:framePr w:w="9734" w:h="11702" w:wrap="none" w:vAnchor="page" w:hAnchor="page" w:x="1088" w:y="1621"/>
              <w:jc w:val="both"/>
              <w:rPr>
                <w:sz w:val="10"/>
                <w:szCs w:val="10"/>
              </w:rPr>
            </w:pPr>
          </w:p>
        </w:tc>
      </w:tr>
      <w:tr w:rsidR="00E768AB">
        <w:trPr>
          <w:trHeight w:hRule="exact" w:val="946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98" w:lineRule="exact"/>
              <w:ind w:firstLine="0"/>
            </w:pPr>
            <w:r>
              <w:rPr>
                <w:rStyle w:val="30pt1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Default="00F13B98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50" w:lineRule="exact"/>
              <w:ind w:left="40" w:firstLine="0"/>
            </w:pPr>
            <w:r>
              <w:rPr>
                <w:rStyle w:val="30pt1"/>
              </w:rPr>
              <w:t>49687,42</w:t>
            </w:r>
          </w:p>
        </w:tc>
      </w:tr>
      <w:tr w:rsidR="00E768AB">
        <w:trPr>
          <w:trHeight w:hRule="exact" w:val="346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50" w:lineRule="exact"/>
              <w:ind w:firstLine="0"/>
            </w:pPr>
            <w:r>
              <w:rPr>
                <w:rStyle w:val="30pt1"/>
              </w:rPr>
              <w:t>в том числе: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E768AB" w:rsidP="005C30AF">
            <w:pPr>
              <w:framePr w:w="9734" w:h="11702" w:wrap="none" w:vAnchor="page" w:hAnchor="page" w:x="1088" w:y="162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>
        <w:trPr>
          <w:trHeight w:hRule="exact" w:val="346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50" w:lineRule="exact"/>
              <w:ind w:firstLine="0"/>
            </w:pPr>
            <w:r>
              <w:rPr>
                <w:rStyle w:val="30pt1"/>
              </w:rPr>
              <w:t>3.3.1. По начислениям на выплаты по оплате труда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E768AB" w:rsidP="005C30AF">
            <w:pPr>
              <w:framePr w:w="9734" w:h="11702" w:wrap="none" w:vAnchor="page" w:hAnchor="page" w:x="1088" w:y="162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>
        <w:trPr>
          <w:trHeight w:hRule="exact" w:val="350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50" w:lineRule="exact"/>
              <w:ind w:firstLine="0"/>
            </w:pPr>
            <w:r>
              <w:rPr>
                <w:rStyle w:val="30pt1"/>
              </w:rPr>
              <w:t>3.3.2. По оплате услуг связи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E768AB" w:rsidP="005C30AF">
            <w:pPr>
              <w:framePr w:w="9734" w:h="11702" w:wrap="none" w:vAnchor="page" w:hAnchor="page" w:x="1088" w:y="162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>
        <w:trPr>
          <w:trHeight w:hRule="exact" w:val="350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50" w:lineRule="exact"/>
              <w:ind w:firstLine="0"/>
            </w:pPr>
            <w:r>
              <w:rPr>
                <w:rStyle w:val="30pt1"/>
              </w:rPr>
              <w:t>3.3.3. По оплате транспортных услуг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F13B98" w:rsidP="005C30AF">
            <w:pPr>
              <w:framePr w:w="9734" w:h="11702" w:wrap="none" w:vAnchor="page" w:hAnchor="page" w:x="1088" w:y="162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12235,80</w:t>
            </w:r>
          </w:p>
        </w:tc>
      </w:tr>
      <w:tr w:rsidR="00E768AB">
        <w:trPr>
          <w:trHeight w:hRule="exact" w:val="355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50" w:lineRule="exact"/>
              <w:ind w:firstLine="0"/>
            </w:pPr>
            <w:r>
              <w:rPr>
                <w:rStyle w:val="30pt1"/>
              </w:rPr>
              <w:t>3.3.4. По оплате коммунальных услуг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E768AB" w:rsidP="005C30AF">
            <w:pPr>
              <w:framePr w:w="9734" w:h="11702" w:wrap="none" w:vAnchor="page" w:hAnchor="page" w:x="1088" w:y="162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>
        <w:trPr>
          <w:trHeight w:hRule="exact" w:val="350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50" w:lineRule="exact"/>
              <w:ind w:firstLine="0"/>
            </w:pPr>
            <w:r>
              <w:rPr>
                <w:rStyle w:val="30pt1"/>
              </w:rPr>
              <w:t>3.3.5. По оплате услуг по содержанию имущества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E768AB" w:rsidP="005C30AF">
            <w:pPr>
              <w:framePr w:w="9734" w:h="11702" w:wrap="none" w:vAnchor="page" w:hAnchor="page" w:x="1088" w:y="162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>
        <w:trPr>
          <w:trHeight w:hRule="exact" w:val="346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50" w:lineRule="exact"/>
              <w:ind w:firstLine="0"/>
            </w:pPr>
            <w:r>
              <w:rPr>
                <w:rStyle w:val="30pt1"/>
              </w:rPr>
              <w:t>3.3.6. По оплате прочих услуг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F13B98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50" w:lineRule="exact"/>
              <w:ind w:left="40" w:firstLine="0"/>
            </w:pPr>
            <w:r>
              <w:rPr>
                <w:rStyle w:val="30pt1"/>
              </w:rPr>
              <w:t>10239,23</w:t>
            </w:r>
          </w:p>
        </w:tc>
      </w:tr>
      <w:tr w:rsidR="00E768AB">
        <w:trPr>
          <w:trHeight w:hRule="exact" w:val="360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50" w:lineRule="exact"/>
              <w:ind w:firstLine="0"/>
            </w:pPr>
            <w:r>
              <w:rPr>
                <w:rStyle w:val="30pt1"/>
              </w:rPr>
              <w:t>3.3.7. По приобретению основных средств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F13B98" w:rsidP="005C30AF">
            <w:pPr>
              <w:framePr w:w="9734" w:h="11702" w:wrap="none" w:vAnchor="page" w:hAnchor="page" w:x="1088" w:y="162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180</w:t>
            </w:r>
          </w:p>
        </w:tc>
      </w:tr>
      <w:tr w:rsidR="00E768AB">
        <w:trPr>
          <w:trHeight w:hRule="exact" w:val="350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50" w:lineRule="exact"/>
              <w:ind w:firstLine="0"/>
            </w:pPr>
            <w:r>
              <w:rPr>
                <w:rStyle w:val="30pt1"/>
              </w:rPr>
              <w:t>3.3.8. По приобретению нематериальных активов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E768AB" w:rsidP="005C30AF">
            <w:pPr>
              <w:framePr w:w="9734" w:h="11702" w:wrap="none" w:vAnchor="page" w:hAnchor="page" w:x="1088" w:y="162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>
        <w:trPr>
          <w:trHeight w:hRule="exact" w:val="346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50" w:lineRule="exact"/>
              <w:ind w:firstLine="0"/>
            </w:pPr>
            <w:r>
              <w:rPr>
                <w:rStyle w:val="30pt1"/>
              </w:rPr>
              <w:t>3.3.9. По приобретению непроизведенных активов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E768AB" w:rsidP="005C30AF">
            <w:pPr>
              <w:framePr w:w="9734" w:h="11702" w:wrap="none" w:vAnchor="page" w:hAnchor="page" w:x="1088" w:y="162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>
        <w:trPr>
          <w:trHeight w:hRule="exact" w:val="346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50" w:lineRule="exact"/>
              <w:ind w:firstLine="0"/>
            </w:pPr>
            <w:r>
              <w:rPr>
                <w:rStyle w:val="30pt1"/>
              </w:rPr>
              <w:t>3.3.10. По приобретению материальных запасов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F13B98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50" w:lineRule="exact"/>
              <w:ind w:left="40" w:firstLine="0"/>
            </w:pPr>
            <w:r>
              <w:rPr>
                <w:rStyle w:val="30pt1"/>
              </w:rPr>
              <w:t>18582,39</w:t>
            </w:r>
          </w:p>
        </w:tc>
      </w:tr>
      <w:tr w:rsidR="00E768AB">
        <w:trPr>
          <w:trHeight w:hRule="exact" w:val="355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50" w:lineRule="exact"/>
              <w:ind w:firstLine="0"/>
            </w:pPr>
            <w:r>
              <w:rPr>
                <w:rStyle w:val="30pt1"/>
              </w:rPr>
              <w:t>3.3.11. По оплате прочих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F13B98" w:rsidP="005C30AF">
            <w:pPr>
              <w:framePr w:w="9734" w:h="11702" w:wrap="none" w:vAnchor="page" w:hAnchor="page" w:x="1088" w:y="162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8450</w:t>
            </w:r>
          </w:p>
        </w:tc>
      </w:tr>
      <w:tr w:rsidR="00E768AB">
        <w:trPr>
          <w:trHeight w:hRule="exact" w:val="350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50" w:lineRule="exact"/>
              <w:ind w:firstLine="0"/>
            </w:pPr>
            <w:r>
              <w:rPr>
                <w:rStyle w:val="30pt1"/>
              </w:rPr>
              <w:t>3.3.12. По платежам в бюджет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E768AB" w:rsidP="005C30AF">
            <w:pPr>
              <w:framePr w:w="9734" w:h="11702" w:wrap="none" w:vAnchor="page" w:hAnchor="page" w:x="1088" w:y="162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>
        <w:trPr>
          <w:trHeight w:hRule="exact" w:val="355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734" w:h="11702" w:wrap="none" w:vAnchor="page" w:hAnchor="page" w:x="1088" w:y="1621"/>
              <w:shd w:val="clear" w:color="auto" w:fill="auto"/>
              <w:spacing w:line="250" w:lineRule="exact"/>
              <w:ind w:firstLine="0"/>
            </w:pPr>
            <w:r>
              <w:rPr>
                <w:rStyle w:val="30pt1"/>
              </w:rPr>
              <w:t>3.3.13. По прочим расчетам с кредиторами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E768AB" w:rsidP="005C30AF">
            <w:pPr>
              <w:framePr w:w="9734" w:h="11702" w:wrap="none" w:vAnchor="page" w:hAnchor="page" w:x="1088" w:y="162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>
        <w:trPr>
          <w:trHeight w:hRule="exact" w:val="374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8AB" w:rsidRDefault="00E768AB" w:rsidP="005C30AF">
            <w:pPr>
              <w:framePr w:w="9734" w:h="11702" w:wrap="none" w:vAnchor="page" w:hAnchor="page" w:x="1088" w:y="1621"/>
              <w:jc w:val="both"/>
              <w:rPr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F13B98" w:rsidRDefault="00E768AB" w:rsidP="005C30AF">
            <w:pPr>
              <w:framePr w:w="9734" w:h="11702" w:wrap="none" w:vAnchor="page" w:hAnchor="page" w:x="1088" w:y="162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768AB" w:rsidRDefault="00E768AB" w:rsidP="005C30AF">
      <w:pPr>
        <w:jc w:val="both"/>
        <w:rPr>
          <w:sz w:val="2"/>
          <w:szCs w:val="2"/>
        </w:rPr>
        <w:sectPr w:rsidR="00E768A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68AB" w:rsidRDefault="00616EAD" w:rsidP="005C30AF">
      <w:pPr>
        <w:pStyle w:val="24"/>
        <w:framePr w:wrap="none" w:vAnchor="page" w:hAnchor="page" w:x="2500" w:y="1550"/>
        <w:shd w:val="clear" w:color="auto" w:fill="auto"/>
        <w:spacing w:line="250" w:lineRule="exact"/>
        <w:jc w:val="both"/>
      </w:pPr>
      <w:r>
        <w:rPr>
          <w:rStyle w:val="25"/>
        </w:rPr>
        <w:lastRenderedPageBreak/>
        <w:t>II. Показатели по поступлениям и выплатам учреждения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8"/>
        <w:gridCol w:w="2064"/>
        <w:gridCol w:w="1205"/>
        <w:gridCol w:w="1963"/>
        <w:gridCol w:w="1603"/>
      </w:tblGrid>
      <w:tr w:rsidR="00E768AB">
        <w:trPr>
          <w:trHeight w:hRule="exact" w:val="350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994" w:h="13464" w:wrap="none" w:vAnchor="page" w:hAnchor="page" w:x="959" w:y="1846"/>
              <w:shd w:val="clear" w:color="auto" w:fill="auto"/>
              <w:spacing w:line="250" w:lineRule="exact"/>
              <w:ind w:firstLine="0"/>
            </w:pPr>
            <w:r>
              <w:rPr>
                <w:rStyle w:val="30pt2"/>
              </w:rPr>
              <w:t>Наименование показателя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994" w:h="13464" w:wrap="none" w:vAnchor="page" w:hAnchor="page" w:x="959" w:y="1846"/>
              <w:shd w:val="clear" w:color="auto" w:fill="auto"/>
              <w:ind w:firstLine="0"/>
            </w:pPr>
            <w:r>
              <w:rPr>
                <w:rStyle w:val="30pt2"/>
              </w:rPr>
              <w:t>Код по бюджет</w:t>
            </w:r>
            <w:r>
              <w:rPr>
                <w:rStyle w:val="30pt2"/>
              </w:rPr>
              <w:softHyphen/>
              <w:t>ной классифика</w:t>
            </w:r>
            <w:r>
              <w:rPr>
                <w:rStyle w:val="30pt2"/>
              </w:rPr>
              <w:softHyphen/>
              <w:t>ции операции сектора государ</w:t>
            </w:r>
            <w:r>
              <w:rPr>
                <w:rStyle w:val="30pt2"/>
              </w:rPr>
              <w:softHyphen/>
              <w:t>ственного управ</w:t>
            </w:r>
            <w:r>
              <w:rPr>
                <w:rStyle w:val="30pt2"/>
              </w:rPr>
              <w:softHyphen/>
              <w:t>ления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994" w:h="13464" w:wrap="none" w:vAnchor="page" w:hAnchor="page" w:x="959" w:y="1846"/>
              <w:shd w:val="clear" w:color="auto" w:fill="auto"/>
              <w:spacing w:line="250" w:lineRule="exact"/>
              <w:ind w:firstLine="0"/>
            </w:pPr>
            <w:r>
              <w:rPr>
                <w:rStyle w:val="30pt2"/>
              </w:rPr>
              <w:t>Всего</w:t>
            </w:r>
          </w:p>
        </w:tc>
        <w:tc>
          <w:tcPr>
            <w:tcW w:w="3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994" w:h="13464" w:wrap="none" w:vAnchor="page" w:hAnchor="page" w:x="959" w:y="1846"/>
              <w:shd w:val="clear" w:color="auto" w:fill="auto"/>
              <w:spacing w:line="250" w:lineRule="exact"/>
              <w:ind w:firstLine="0"/>
            </w:pPr>
            <w:r>
              <w:rPr>
                <w:rStyle w:val="30pt2"/>
              </w:rPr>
              <w:t>в том числе</w:t>
            </w:r>
          </w:p>
        </w:tc>
      </w:tr>
      <w:tr w:rsidR="00E768AB">
        <w:trPr>
          <w:trHeight w:hRule="exact" w:val="2122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68AB" w:rsidRDefault="00E768AB" w:rsidP="005C30AF">
            <w:pPr>
              <w:framePr w:w="9994" w:h="13464" w:wrap="none" w:vAnchor="page" w:hAnchor="page" w:x="959" w:y="1846"/>
              <w:jc w:val="both"/>
            </w:pPr>
          </w:p>
        </w:tc>
        <w:tc>
          <w:tcPr>
            <w:tcW w:w="20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68AB" w:rsidRDefault="00E768AB" w:rsidP="005C30AF">
            <w:pPr>
              <w:framePr w:w="9994" w:h="13464" w:wrap="none" w:vAnchor="page" w:hAnchor="page" w:x="959" w:y="1846"/>
              <w:jc w:val="both"/>
            </w:pPr>
          </w:p>
        </w:tc>
        <w:tc>
          <w:tcPr>
            <w:tcW w:w="12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68AB" w:rsidRDefault="00E768AB" w:rsidP="005C30AF">
            <w:pPr>
              <w:framePr w:w="9994" w:h="13464" w:wrap="none" w:vAnchor="page" w:hAnchor="page" w:x="959" w:y="1846"/>
              <w:jc w:val="both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994" w:h="13464" w:wrap="none" w:vAnchor="page" w:hAnchor="page" w:x="959" w:y="1846"/>
              <w:shd w:val="clear" w:color="auto" w:fill="auto"/>
              <w:ind w:firstLine="0"/>
            </w:pPr>
            <w:r>
              <w:rPr>
                <w:rStyle w:val="30pt2"/>
              </w:rPr>
              <w:t>операции по ли</w:t>
            </w:r>
            <w:r>
              <w:rPr>
                <w:rStyle w:val="30pt2"/>
              </w:rPr>
              <w:softHyphen/>
              <w:t>цевым счетам, открытым в ФКУ Админи</w:t>
            </w:r>
            <w:r>
              <w:rPr>
                <w:rStyle w:val="30pt2"/>
              </w:rPr>
              <w:softHyphen/>
              <w:t xml:space="preserve">страции </w:t>
            </w:r>
            <w:proofErr w:type="spellStart"/>
            <w:r>
              <w:rPr>
                <w:rStyle w:val="30pt2"/>
              </w:rPr>
              <w:t>Углич</w:t>
            </w:r>
            <w:r>
              <w:rPr>
                <w:rStyle w:val="30pt2"/>
              </w:rPr>
              <w:softHyphen/>
              <w:t>ского</w:t>
            </w:r>
            <w:proofErr w:type="spellEnd"/>
            <w:r>
              <w:rPr>
                <w:rStyle w:val="30pt2"/>
              </w:rPr>
              <w:t xml:space="preserve"> муници</w:t>
            </w:r>
            <w:r>
              <w:rPr>
                <w:rStyle w:val="30pt2"/>
              </w:rPr>
              <w:softHyphen/>
              <w:t>пального района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994" w:h="13464" w:wrap="none" w:vAnchor="page" w:hAnchor="page" w:x="959" w:y="1846"/>
              <w:shd w:val="clear" w:color="auto" w:fill="auto"/>
              <w:ind w:firstLine="0"/>
            </w:pPr>
            <w:r>
              <w:rPr>
                <w:rStyle w:val="30pt2"/>
              </w:rPr>
              <w:t>операции по счетам, от</w:t>
            </w:r>
            <w:r>
              <w:rPr>
                <w:rStyle w:val="30pt2"/>
              </w:rPr>
              <w:softHyphen/>
              <w:t>крытым в кредитных организациях</w:t>
            </w:r>
          </w:p>
        </w:tc>
      </w:tr>
      <w:tr w:rsidR="00E768AB">
        <w:trPr>
          <w:trHeight w:hRule="exact" w:val="27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994" w:h="13464" w:wrap="none" w:vAnchor="page" w:hAnchor="page" w:x="959" w:y="1846"/>
              <w:shd w:val="clear" w:color="auto" w:fill="auto"/>
              <w:spacing w:line="250" w:lineRule="exact"/>
              <w:ind w:firstLine="0"/>
            </w:pPr>
            <w:r>
              <w:rPr>
                <w:rStyle w:val="30pt2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994" w:h="13464" w:wrap="none" w:vAnchor="page" w:hAnchor="page" w:x="959" w:y="1846"/>
              <w:shd w:val="clear" w:color="auto" w:fill="auto"/>
              <w:spacing w:line="250" w:lineRule="exact"/>
              <w:ind w:firstLine="0"/>
            </w:pPr>
            <w:r>
              <w:rPr>
                <w:rStyle w:val="30pt2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994" w:h="13464" w:wrap="none" w:vAnchor="page" w:hAnchor="page" w:x="959" w:y="1846"/>
              <w:shd w:val="clear" w:color="auto" w:fill="auto"/>
              <w:spacing w:line="200" w:lineRule="exact"/>
              <w:ind w:firstLine="0"/>
            </w:pPr>
            <w:r>
              <w:rPr>
                <w:rStyle w:val="310pt0pt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994" w:h="13464" w:wrap="none" w:vAnchor="page" w:hAnchor="page" w:x="959" w:y="1846"/>
              <w:shd w:val="clear" w:color="auto" w:fill="auto"/>
              <w:spacing w:line="200" w:lineRule="exact"/>
              <w:ind w:firstLine="0"/>
            </w:pPr>
            <w:r>
              <w:rPr>
                <w:rStyle w:val="310pt0pt"/>
              </w:rPr>
              <w:t>4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Default="00616EAD" w:rsidP="005C30AF">
            <w:pPr>
              <w:pStyle w:val="30"/>
              <w:framePr w:w="9994" w:h="13464" w:wrap="none" w:vAnchor="page" w:hAnchor="page" w:x="959" w:y="1846"/>
              <w:shd w:val="clear" w:color="auto" w:fill="auto"/>
              <w:spacing w:line="200" w:lineRule="exact"/>
              <w:ind w:firstLine="0"/>
            </w:pPr>
            <w:r>
              <w:rPr>
                <w:rStyle w:val="310pt0pt"/>
              </w:rPr>
              <w:t>5</w:t>
            </w:r>
          </w:p>
        </w:tc>
      </w:tr>
      <w:tr w:rsidR="00E768AB" w:rsidRPr="00C156E0" w:rsidTr="00616EAD">
        <w:trPr>
          <w:trHeight w:hRule="exact" w:val="94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94" w:h="13464" w:wrap="none" w:vAnchor="page" w:hAnchor="page" w:x="959" w:y="1846"/>
              <w:shd w:val="clear" w:color="auto" w:fill="auto"/>
              <w:ind w:left="40" w:firstLine="0"/>
            </w:pPr>
            <w:r w:rsidRPr="00C156E0">
              <w:rPr>
                <w:rStyle w:val="30pt2"/>
              </w:rPr>
              <w:t>Планируемый остаток средств на начало плани</w:t>
            </w:r>
            <w:r w:rsidRPr="00C156E0">
              <w:rPr>
                <w:rStyle w:val="30pt2"/>
              </w:rPr>
              <w:softHyphen/>
              <w:t>руемого года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616EAD" w:rsidP="00616EAD">
            <w:pPr>
              <w:pStyle w:val="30"/>
              <w:framePr w:w="9994" w:h="13464" w:wrap="none" w:vAnchor="page" w:hAnchor="page" w:x="959" w:y="1846"/>
              <w:shd w:val="clear" w:color="auto" w:fill="auto"/>
              <w:spacing w:line="250" w:lineRule="exact"/>
              <w:ind w:firstLine="0"/>
              <w:jc w:val="center"/>
            </w:pPr>
            <w:r w:rsidRPr="00C156E0">
              <w:rPr>
                <w:rStyle w:val="30pt2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 w:rsidRPr="00C156E0" w:rsidTr="00616EAD">
        <w:trPr>
          <w:trHeight w:hRule="exact" w:val="35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94" w:h="13464" w:wrap="none" w:vAnchor="page" w:hAnchor="page" w:x="959" w:y="1846"/>
              <w:shd w:val="clear" w:color="auto" w:fill="auto"/>
              <w:spacing w:line="250" w:lineRule="exact"/>
              <w:ind w:left="40" w:firstLine="0"/>
            </w:pPr>
            <w:r w:rsidRPr="00C156E0">
              <w:rPr>
                <w:rStyle w:val="30pt2"/>
              </w:rPr>
              <w:t>Поступления, всего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616EAD" w:rsidP="00616EAD">
            <w:pPr>
              <w:pStyle w:val="30"/>
              <w:framePr w:w="9994" w:h="13464" w:wrap="none" w:vAnchor="page" w:hAnchor="page" w:x="959" w:y="1846"/>
              <w:shd w:val="clear" w:color="auto" w:fill="auto"/>
              <w:spacing w:line="250" w:lineRule="exact"/>
              <w:ind w:firstLine="0"/>
              <w:jc w:val="center"/>
            </w:pPr>
            <w:r w:rsidRPr="00C156E0">
              <w:rPr>
                <w:rStyle w:val="30pt2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9C0231" w:rsidP="00616EAD">
            <w:pPr>
              <w:pStyle w:val="30"/>
              <w:framePr w:w="9994" w:h="13464" w:wrap="none" w:vAnchor="page" w:hAnchor="page" w:x="959" w:y="1846"/>
              <w:shd w:val="clear" w:color="auto" w:fill="auto"/>
              <w:spacing w:line="200" w:lineRule="exact"/>
              <w:ind w:left="40" w:firstLine="0"/>
              <w:jc w:val="center"/>
            </w:pPr>
            <w:r>
              <w:rPr>
                <w:rStyle w:val="310pt0pt"/>
                <w:sz w:val="25"/>
                <w:szCs w:val="25"/>
              </w:rPr>
              <w:t>19428876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9C0231" w:rsidP="00F13B98">
            <w:pPr>
              <w:pStyle w:val="30"/>
              <w:framePr w:w="9994" w:h="13464" w:wrap="none" w:vAnchor="page" w:hAnchor="page" w:x="959" w:y="184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310pt0pt"/>
                <w:sz w:val="25"/>
                <w:szCs w:val="25"/>
              </w:rPr>
              <w:t>19428876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 w:rsidRPr="00C156E0" w:rsidTr="00616EAD">
        <w:trPr>
          <w:trHeight w:hRule="exact" w:val="341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94" w:h="13464" w:wrap="none" w:vAnchor="page" w:hAnchor="page" w:x="959" w:y="1846"/>
              <w:shd w:val="clear" w:color="auto" w:fill="auto"/>
              <w:spacing w:line="250" w:lineRule="exact"/>
              <w:ind w:left="40" w:firstLine="0"/>
            </w:pPr>
            <w:r w:rsidRPr="00C156E0">
              <w:rPr>
                <w:rStyle w:val="30pt2"/>
              </w:rPr>
              <w:t>в том числе: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616EAD" w:rsidP="00616EAD">
            <w:pPr>
              <w:pStyle w:val="30"/>
              <w:framePr w:w="9994" w:h="13464" w:wrap="none" w:vAnchor="page" w:hAnchor="page" w:x="959" w:y="1846"/>
              <w:shd w:val="clear" w:color="auto" w:fill="auto"/>
              <w:spacing w:line="250" w:lineRule="exact"/>
              <w:ind w:firstLine="0"/>
              <w:jc w:val="center"/>
            </w:pPr>
            <w:r w:rsidRPr="00C156E0">
              <w:rPr>
                <w:rStyle w:val="30pt2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 w:rsidRPr="00C156E0" w:rsidTr="00616EAD">
        <w:trPr>
          <w:trHeight w:hRule="exact" w:val="64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94" w:h="13464" w:wrap="none" w:vAnchor="page" w:hAnchor="page" w:x="959" w:y="1846"/>
              <w:shd w:val="clear" w:color="auto" w:fill="auto"/>
              <w:spacing w:line="302" w:lineRule="exact"/>
              <w:ind w:left="40" w:firstLine="0"/>
            </w:pPr>
            <w:r w:rsidRPr="00C156E0">
              <w:rPr>
                <w:rStyle w:val="30pt2"/>
              </w:rPr>
              <w:t>Субсидии на выполнение муниципального задания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616EAD" w:rsidP="00616EAD">
            <w:pPr>
              <w:pStyle w:val="30"/>
              <w:framePr w:w="9994" w:h="13464" w:wrap="none" w:vAnchor="page" w:hAnchor="page" w:x="959" w:y="1846"/>
              <w:shd w:val="clear" w:color="auto" w:fill="auto"/>
              <w:spacing w:line="250" w:lineRule="exact"/>
              <w:ind w:firstLine="0"/>
              <w:jc w:val="center"/>
            </w:pPr>
            <w:r w:rsidRPr="00C156E0">
              <w:rPr>
                <w:rStyle w:val="30pt2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9C0231" w:rsidP="00616EAD">
            <w:pPr>
              <w:pStyle w:val="30"/>
              <w:framePr w:w="9994" w:h="13464" w:wrap="none" w:vAnchor="page" w:hAnchor="page" w:x="959" w:y="1846"/>
              <w:shd w:val="clear" w:color="auto" w:fill="auto"/>
              <w:spacing w:line="200" w:lineRule="exact"/>
              <w:ind w:left="40" w:firstLine="0"/>
              <w:jc w:val="center"/>
            </w:pPr>
            <w:r>
              <w:rPr>
                <w:rStyle w:val="310pt0pt"/>
                <w:sz w:val="25"/>
                <w:szCs w:val="25"/>
              </w:rPr>
              <w:t>19428876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9C0231" w:rsidP="00F13B98">
            <w:pPr>
              <w:pStyle w:val="30"/>
              <w:framePr w:w="9994" w:h="13464" w:wrap="none" w:vAnchor="page" w:hAnchor="page" w:x="959" w:y="1846"/>
              <w:shd w:val="clear" w:color="auto" w:fill="auto"/>
              <w:spacing w:line="200" w:lineRule="exact"/>
              <w:ind w:firstLine="0"/>
              <w:jc w:val="center"/>
            </w:pPr>
            <w:r>
              <w:rPr>
                <w:rStyle w:val="310pt0pt"/>
                <w:sz w:val="25"/>
                <w:szCs w:val="25"/>
              </w:rPr>
              <w:t>19428876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 w:rsidRPr="00C156E0" w:rsidTr="00616EAD">
        <w:trPr>
          <w:trHeight w:hRule="exact" w:val="64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94" w:h="13464" w:wrap="none" w:vAnchor="page" w:hAnchor="page" w:x="959" w:y="1846"/>
              <w:shd w:val="clear" w:color="auto" w:fill="auto"/>
              <w:spacing w:line="302" w:lineRule="exact"/>
              <w:ind w:left="40" w:firstLine="0"/>
            </w:pPr>
            <w:r w:rsidRPr="00C156E0">
              <w:rPr>
                <w:rStyle w:val="30pt2"/>
              </w:rPr>
              <w:t>Целевые субсидии (инва</w:t>
            </w:r>
            <w:r w:rsidRPr="00C156E0">
              <w:rPr>
                <w:rStyle w:val="30pt2"/>
              </w:rPr>
              <w:softHyphen/>
              <w:t>лиды)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 w:rsidRPr="00C156E0" w:rsidTr="00616EAD">
        <w:trPr>
          <w:trHeight w:hRule="exact" w:val="35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94" w:h="13464" w:wrap="none" w:vAnchor="page" w:hAnchor="page" w:x="959" w:y="1846"/>
              <w:shd w:val="clear" w:color="auto" w:fill="auto"/>
              <w:spacing w:line="250" w:lineRule="exact"/>
              <w:ind w:firstLine="0"/>
            </w:pPr>
            <w:r w:rsidRPr="00C156E0">
              <w:rPr>
                <w:rStyle w:val="30pt2"/>
              </w:rPr>
              <w:t>Бюджетные инвестиции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 w:rsidRPr="00C156E0" w:rsidTr="00616EAD">
        <w:trPr>
          <w:trHeight w:hRule="exact" w:val="2443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94" w:h="13464" w:wrap="none" w:vAnchor="page" w:hAnchor="page" w:x="959" w:y="1846"/>
              <w:shd w:val="clear" w:color="auto" w:fill="auto"/>
              <w:spacing w:line="298" w:lineRule="exact"/>
              <w:ind w:firstLine="0"/>
            </w:pPr>
            <w:r w:rsidRPr="00C156E0">
              <w:rPr>
                <w:rStyle w:val="30pt2"/>
              </w:rPr>
              <w:t>Поступления от оказания муниципальным учрежде</w:t>
            </w:r>
            <w:r w:rsidRPr="00C156E0">
              <w:rPr>
                <w:rStyle w:val="30pt2"/>
              </w:rPr>
              <w:softHyphen/>
              <w:t>нием услуг (выполнения работ), предоставление ко</w:t>
            </w:r>
            <w:r w:rsidRPr="00C156E0">
              <w:rPr>
                <w:rStyle w:val="30pt2"/>
              </w:rPr>
              <w:softHyphen/>
              <w:t>торых для физических и юридических лиц осуще</w:t>
            </w:r>
            <w:r w:rsidRPr="00C156E0">
              <w:rPr>
                <w:rStyle w:val="30pt2"/>
              </w:rPr>
              <w:softHyphen/>
              <w:t>ствляется на платной ос</w:t>
            </w:r>
            <w:r w:rsidRPr="00C156E0">
              <w:rPr>
                <w:rStyle w:val="30pt2"/>
              </w:rPr>
              <w:softHyphen/>
              <w:t>нове, всего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616EAD" w:rsidP="00616EAD">
            <w:pPr>
              <w:pStyle w:val="30"/>
              <w:framePr w:w="9994" w:h="13464" w:wrap="none" w:vAnchor="page" w:hAnchor="page" w:x="959" w:y="1846"/>
              <w:shd w:val="clear" w:color="auto" w:fill="auto"/>
              <w:spacing w:line="250" w:lineRule="exact"/>
              <w:ind w:firstLine="0"/>
              <w:jc w:val="center"/>
            </w:pPr>
            <w:r w:rsidRPr="00C156E0">
              <w:rPr>
                <w:rStyle w:val="30pt2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 w:rsidRPr="00C156E0" w:rsidTr="00616EAD">
        <w:trPr>
          <w:trHeight w:hRule="exact" w:val="35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94" w:h="13464" w:wrap="none" w:vAnchor="page" w:hAnchor="page" w:x="959" w:y="1846"/>
              <w:shd w:val="clear" w:color="auto" w:fill="auto"/>
              <w:spacing w:line="250" w:lineRule="exact"/>
              <w:ind w:left="40" w:firstLine="0"/>
            </w:pPr>
            <w:r w:rsidRPr="00C156E0">
              <w:rPr>
                <w:rStyle w:val="30pt2"/>
              </w:rPr>
              <w:t>в том числе: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616EAD" w:rsidP="00616EAD">
            <w:pPr>
              <w:pStyle w:val="30"/>
              <w:framePr w:w="9994" w:h="13464" w:wrap="none" w:vAnchor="page" w:hAnchor="page" w:x="959" w:y="1846"/>
              <w:shd w:val="clear" w:color="auto" w:fill="auto"/>
              <w:spacing w:line="250" w:lineRule="exact"/>
              <w:ind w:firstLine="0"/>
              <w:jc w:val="center"/>
            </w:pPr>
            <w:r w:rsidRPr="00C156E0">
              <w:rPr>
                <w:rStyle w:val="30pt2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 w:rsidRPr="00C156E0" w:rsidTr="00616EAD">
        <w:trPr>
          <w:trHeight w:hRule="exact" w:val="355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94" w:h="13464" w:wrap="none" w:vAnchor="page" w:hAnchor="page" w:x="959" w:y="1846"/>
              <w:shd w:val="clear" w:color="auto" w:fill="auto"/>
              <w:spacing w:line="250" w:lineRule="exact"/>
              <w:ind w:left="40" w:firstLine="0"/>
            </w:pPr>
            <w:r w:rsidRPr="00C156E0">
              <w:rPr>
                <w:rStyle w:val="30pt2"/>
              </w:rPr>
              <w:t xml:space="preserve">Услуга </w:t>
            </w:r>
            <w:r w:rsidRPr="00C156E0">
              <w:rPr>
                <w:rStyle w:val="30pt2"/>
                <w:lang w:val="en-US"/>
              </w:rPr>
              <w:t xml:space="preserve">N </w:t>
            </w:r>
            <w:r w:rsidRPr="00C156E0">
              <w:rPr>
                <w:rStyle w:val="30pt2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616EAD" w:rsidP="00616EAD">
            <w:pPr>
              <w:pStyle w:val="30"/>
              <w:framePr w:w="9994" w:h="13464" w:wrap="none" w:vAnchor="page" w:hAnchor="page" w:x="959" w:y="1846"/>
              <w:shd w:val="clear" w:color="auto" w:fill="auto"/>
              <w:spacing w:line="250" w:lineRule="exact"/>
              <w:ind w:firstLine="0"/>
              <w:jc w:val="center"/>
            </w:pPr>
            <w:r w:rsidRPr="00C156E0">
              <w:rPr>
                <w:rStyle w:val="30pt2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 w:rsidRPr="00C156E0" w:rsidTr="00616EAD">
        <w:trPr>
          <w:trHeight w:hRule="exact" w:val="35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94" w:h="13464" w:wrap="none" w:vAnchor="page" w:hAnchor="page" w:x="959" w:y="1846"/>
              <w:shd w:val="clear" w:color="auto" w:fill="auto"/>
              <w:spacing w:line="250" w:lineRule="exact"/>
              <w:ind w:left="40" w:firstLine="0"/>
            </w:pPr>
            <w:r w:rsidRPr="00C156E0">
              <w:rPr>
                <w:rStyle w:val="30pt2"/>
              </w:rPr>
              <w:t xml:space="preserve">Услуга </w:t>
            </w:r>
            <w:r w:rsidRPr="00C156E0">
              <w:rPr>
                <w:rStyle w:val="30pt2"/>
                <w:lang w:val="en-US"/>
              </w:rPr>
              <w:t xml:space="preserve">N </w:t>
            </w:r>
            <w:r w:rsidRPr="00C156E0">
              <w:rPr>
                <w:rStyle w:val="30pt2"/>
              </w:rPr>
              <w:t>2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616EAD" w:rsidP="00616EAD">
            <w:pPr>
              <w:pStyle w:val="30"/>
              <w:framePr w:w="9994" w:h="13464" w:wrap="none" w:vAnchor="page" w:hAnchor="page" w:x="959" w:y="1846"/>
              <w:shd w:val="clear" w:color="auto" w:fill="auto"/>
              <w:spacing w:line="250" w:lineRule="exact"/>
              <w:ind w:firstLine="0"/>
              <w:jc w:val="center"/>
            </w:pPr>
            <w:r w:rsidRPr="00C156E0">
              <w:rPr>
                <w:rStyle w:val="30pt2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 w:rsidRPr="00C156E0" w:rsidTr="00616EAD">
        <w:trPr>
          <w:trHeight w:hRule="exact" w:val="95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94" w:h="13464" w:wrap="none" w:vAnchor="page" w:hAnchor="page" w:x="959" w:y="1846"/>
              <w:shd w:val="clear" w:color="auto" w:fill="auto"/>
              <w:spacing w:line="302" w:lineRule="exact"/>
              <w:ind w:firstLine="0"/>
            </w:pPr>
            <w:r w:rsidRPr="00C156E0">
              <w:rPr>
                <w:rStyle w:val="30pt2"/>
              </w:rPr>
              <w:t>Поступления от иной при</w:t>
            </w:r>
            <w:r w:rsidRPr="00C156E0">
              <w:rPr>
                <w:rStyle w:val="30pt2"/>
              </w:rPr>
              <w:softHyphen/>
              <w:t>носящей доход деятельно</w:t>
            </w:r>
            <w:r w:rsidRPr="00C156E0">
              <w:rPr>
                <w:rStyle w:val="30pt2"/>
              </w:rPr>
              <w:softHyphen/>
              <w:t>сти, всего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616EAD" w:rsidP="00616EAD">
            <w:pPr>
              <w:pStyle w:val="30"/>
              <w:framePr w:w="9994" w:h="13464" w:wrap="none" w:vAnchor="page" w:hAnchor="page" w:x="959" w:y="1846"/>
              <w:shd w:val="clear" w:color="auto" w:fill="auto"/>
              <w:spacing w:line="250" w:lineRule="exact"/>
              <w:ind w:firstLine="0"/>
              <w:jc w:val="center"/>
            </w:pPr>
            <w:r w:rsidRPr="00C156E0">
              <w:rPr>
                <w:rStyle w:val="30pt2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 w:rsidRPr="00C156E0" w:rsidTr="00616EAD">
        <w:trPr>
          <w:trHeight w:hRule="exact" w:val="346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94" w:h="13464" w:wrap="none" w:vAnchor="page" w:hAnchor="page" w:x="959" w:y="1846"/>
              <w:shd w:val="clear" w:color="auto" w:fill="auto"/>
              <w:spacing w:line="250" w:lineRule="exact"/>
              <w:ind w:left="40" w:firstLine="0"/>
            </w:pPr>
            <w:r w:rsidRPr="00C156E0">
              <w:rPr>
                <w:rStyle w:val="30pt2"/>
              </w:rPr>
              <w:t>в том числе: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616EAD" w:rsidP="00616EAD">
            <w:pPr>
              <w:pStyle w:val="30"/>
              <w:framePr w:w="9994" w:h="13464" w:wrap="none" w:vAnchor="page" w:hAnchor="page" w:x="959" w:y="1846"/>
              <w:shd w:val="clear" w:color="auto" w:fill="auto"/>
              <w:spacing w:line="250" w:lineRule="exact"/>
              <w:ind w:firstLine="0"/>
              <w:jc w:val="center"/>
            </w:pPr>
            <w:r w:rsidRPr="00C156E0">
              <w:rPr>
                <w:rStyle w:val="30pt2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 w:rsidRPr="00C156E0" w:rsidTr="00616EAD">
        <w:trPr>
          <w:trHeight w:hRule="exact" w:val="95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94" w:h="13464" w:wrap="none" w:vAnchor="page" w:hAnchor="page" w:x="959" w:y="1846"/>
              <w:shd w:val="clear" w:color="auto" w:fill="auto"/>
              <w:spacing w:line="302" w:lineRule="exact"/>
              <w:ind w:left="40" w:firstLine="0"/>
            </w:pPr>
            <w:r w:rsidRPr="00C156E0">
              <w:rPr>
                <w:rStyle w:val="30pt2"/>
              </w:rPr>
              <w:t>Планируемый остаток средств на конец плани</w:t>
            </w:r>
            <w:r w:rsidRPr="00C156E0">
              <w:rPr>
                <w:rStyle w:val="30pt2"/>
              </w:rPr>
              <w:softHyphen/>
              <w:t>руемого года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616EAD" w:rsidP="00616EAD">
            <w:pPr>
              <w:pStyle w:val="30"/>
              <w:framePr w:w="9994" w:h="13464" w:wrap="none" w:vAnchor="page" w:hAnchor="page" w:x="959" w:y="1846"/>
              <w:shd w:val="clear" w:color="auto" w:fill="auto"/>
              <w:spacing w:line="250" w:lineRule="exact"/>
              <w:ind w:firstLine="0"/>
              <w:jc w:val="center"/>
            </w:pPr>
            <w:r w:rsidRPr="00C156E0">
              <w:rPr>
                <w:rStyle w:val="30pt2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 w:rsidRPr="00C156E0" w:rsidTr="00616EAD">
        <w:trPr>
          <w:trHeight w:hRule="exact" w:val="35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94" w:h="13464" w:wrap="none" w:vAnchor="page" w:hAnchor="page" w:x="959" w:y="1846"/>
              <w:shd w:val="clear" w:color="auto" w:fill="auto"/>
              <w:spacing w:line="250" w:lineRule="exact"/>
              <w:ind w:left="40" w:firstLine="0"/>
            </w:pPr>
            <w:r w:rsidRPr="00C156E0">
              <w:rPr>
                <w:rStyle w:val="30pt2"/>
              </w:rPr>
              <w:t>Выплаты, всего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616EAD" w:rsidP="00616EAD">
            <w:pPr>
              <w:pStyle w:val="30"/>
              <w:framePr w:w="9994" w:h="13464" w:wrap="none" w:vAnchor="page" w:hAnchor="page" w:x="959" w:y="1846"/>
              <w:shd w:val="clear" w:color="auto" w:fill="auto"/>
              <w:spacing w:line="250" w:lineRule="exact"/>
              <w:ind w:firstLine="0"/>
              <w:jc w:val="center"/>
            </w:pPr>
            <w:r w:rsidRPr="00C156E0">
              <w:rPr>
                <w:rStyle w:val="30pt2"/>
              </w:rPr>
              <w:t>900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F13B98" w:rsidP="00616EAD">
            <w:pPr>
              <w:pStyle w:val="30"/>
              <w:framePr w:w="9994" w:h="13464" w:wrap="none" w:vAnchor="page" w:hAnchor="page" w:x="959" w:y="1846"/>
              <w:shd w:val="clear" w:color="auto" w:fill="auto"/>
              <w:spacing w:line="200" w:lineRule="exact"/>
              <w:ind w:left="40" w:firstLine="0"/>
              <w:jc w:val="center"/>
            </w:pPr>
            <w:r w:rsidRPr="00C156E0">
              <w:rPr>
                <w:rStyle w:val="310pt0pt"/>
                <w:sz w:val="25"/>
                <w:szCs w:val="25"/>
              </w:rPr>
              <w:t>13874676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F13B98" w:rsidP="00616EAD">
            <w:pPr>
              <w:pStyle w:val="30"/>
              <w:framePr w:w="9994" w:h="13464" w:wrap="none" w:vAnchor="page" w:hAnchor="page" w:x="959" w:y="1846"/>
              <w:shd w:val="clear" w:color="auto" w:fill="auto"/>
              <w:spacing w:line="200" w:lineRule="exact"/>
              <w:ind w:firstLine="0"/>
              <w:jc w:val="center"/>
            </w:pPr>
            <w:r w:rsidRPr="00C156E0">
              <w:rPr>
                <w:rStyle w:val="310pt0pt"/>
                <w:sz w:val="25"/>
                <w:szCs w:val="25"/>
              </w:rPr>
              <w:t>13874676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 w:rsidRPr="00C156E0" w:rsidTr="00616EAD">
        <w:trPr>
          <w:trHeight w:hRule="exact" w:val="35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94" w:h="13464" w:wrap="none" w:vAnchor="page" w:hAnchor="page" w:x="959" w:y="1846"/>
              <w:shd w:val="clear" w:color="auto" w:fill="auto"/>
              <w:spacing w:line="250" w:lineRule="exact"/>
              <w:ind w:left="40" w:firstLine="0"/>
            </w:pPr>
            <w:r w:rsidRPr="00C156E0">
              <w:rPr>
                <w:rStyle w:val="30pt2"/>
              </w:rPr>
              <w:t>в том числе: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 w:rsidRPr="00C156E0" w:rsidTr="00616EAD">
        <w:trPr>
          <w:trHeight w:hRule="exact" w:val="989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94" w:h="13464" w:wrap="none" w:vAnchor="page" w:hAnchor="page" w:x="959" w:y="1846"/>
              <w:shd w:val="clear" w:color="auto" w:fill="auto"/>
              <w:spacing w:line="307" w:lineRule="exact"/>
              <w:ind w:firstLine="0"/>
            </w:pPr>
            <w:r w:rsidRPr="00C156E0">
              <w:rPr>
                <w:rStyle w:val="30pt2"/>
              </w:rPr>
              <w:t>Оплата труда и начисления на выплаты по оплате тру</w:t>
            </w:r>
            <w:r w:rsidRPr="00C156E0">
              <w:rPr>
                <w:rStyle w:val="30pt2"/>
              </w:rPr>
              <w:softHyphen/>
              <w:t>да, всего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8AB" w:rsidRPr="00C156E0" w:rsidRDefault="00616EAD" w:rsidP="00616EAD">
            <w:pPr>
              <w:pStyle w:val="30"/>
              <w:framePr w:w="9994" w:h="13464" w:wrap="none" w:vAnchor="page" w:hAnchor="page" w:x="959" w:y="1846"/>
              <w:shd w:val="clear" w:color="auto" w:fill="auto"/>
              <w:spacing w:line="250" w:lineRule="exact"/>
              <w:ind w:firstLine="0"/>
              <w:jc w:val="center"/>
            </w:pPr>
            <w:r w:rsidRPr="00C156E0">
              <w:rPr>
                <w:rStyle w:val="30pt2"/>
              </w:rPr>
              <w:t>210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8AB" w:rsidRPr="00C156E0" w:rsidRDefault="00F13B98" w:rsidP="00616EAD">
            <w:pPr>
              <w:pStyle w:val="30"/>
              <w:framePr w:w="9994" w:h="13464" w:wrap="none" w:vAnchor="page" w:hAnchor="page" w:x="959" w:y="1846"/>
              <w:shd w:val="clear" w:color="auto" w:fill="auto"/>
              <w:spacing w:line="200" w:lineRule="exact"/>
              <w:ind w:left="40" w:firstLine="0"/>
              <w:jc w:val="center"/>
            </w:pPr>
            <w:r w:rsidRPr="00C156E0">
              <w:rPr>
                <w:rStyle w:val="310pt0pt"/>
                <w:sz w:val="25"/>
                <w:szCs w:val="25"/>
              </w:rPr>
              <w:t>13874676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8AB" w:rsidRPr="00C156E0" w:rsidRDefault="00F13B98" w:rsidP="00616EAD">
            <w:pPr>
              <w:pStyle w:val="30"/>
              <w:framePr w:w="9994" w:h="13464" w:wrap="none" w:vAnchor="page" w:hAnchor="page" w:x="959" w:y="1846"/>
              <w:shd w:val="clear" w:color="auto" w:fill="auto"/>
              <w:spacing w:line="200" w:lineRule="exact"/>
              <w:ind w:firstLine="0"/>
              <w:jc w:val="center"/>
            </w:pPr>
            <w:r w:rsidRPr="00C156E0">
              <w:rPr>
                <w:rStyle w:val="310pt0pt"/>
                <w:sz w:val="25"/>
                <w:szCs w:val="25"/>
              </w:rPr>
              <w:t>13874676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94" w:h="13464" w:wrap="none" w:vAnchor="page" w:hAnchor="page" w:x="959" w:y="184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768AB" w:rsidRPr="00C156E0" w:rsidRDefault="00546793" w:rsidP="005C30AF">
      <w:pPr>
        <w:jc w:val="both"/>
        <w:rPr>
          <w:rFonts w:ascii="Times New Roman" w:hAnsi="Times New Roman" w:cs="Times New Roman"/>
          <w:sz w:val="25"/>
          <w:szCs w:val="25"/>
        </w:rPr>
        <w:sectPr w:rsidR="00E768AB" w:rsidRPr="00C156E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noProof/>
          <w:sz w:val="25"/>
          <w:szCs w:val="25"/>
        </w:rPr>
        <w:pict>
          <v:shape id="Text Box 5" o:spid="_x0000_s1027" type="#_x0000_t202" style="position:absolute;left:0;text-align:left;margin-left:290.25pt;margin-top:53.85pt;width:20.25pt;height:16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" stroked="f">
            <v:textbox>
              <w:txbxContent>
                <w:p w:rsidR="005C30AF" w:rsidRPr="005C30AF" w:rsidRDefault="005C30AF">
                  <w:pPr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r w:rsidRPr="005C30AF">
                    <w:rPr>
                      <w:rFonts w:ascii="Times New Roman" w:hAnsi="Times New Roman" w:cs="Times New Roman"/>
                      <w:sz w:val="17"/>
                      <w:szCs w:val="17"/>
                    </w:rPr>
                    <w:t>5</w:t>
                  </w:r>
                </w:p>
              </w:txbxContent>
            </v:textbox>
          </v:shape>
        </w:pict>
      </w:r>
    </w:p>
    <w:p w:rsidR="00E768AB" w:rsidRPr="00C156E0" w:rsidRDefault="00616EAD" w:rsidP="005C30AF">
      <w:pPr>
        <w:pStyle w:val="a6"/>
        <w:framePr w:wrap="none" w:vAnchor="page" w:hAnchor="page" w:x="5687" w:y="1179"/>
        <w:shd w:val="clear" w:color="auto" w:fill="auto"/>
        <w:spacing w:line="170" w:lineRule="exact"/>
        <w:ind w:left="20"/>
        <w:jc w:val="both"/>
        <w:rPr>
          <w:sz w:val="25"/>
          <w:szCs w:val="25"/>
        </w:rPr>
      </w:pPr>
      <w:r w:rsidRPr="00C156E0">
        <w:rPr>
          <w:sz w:val="25"/>
          <w:szCs w:val="25"/>
        </w:rPr>
        <w:lastRenderedPageBreak/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5"/>
        <w:gridCol w:w="2074"/>
        <w:gridCol w:w="1195"/>
        <w:gridCol w:w="1968"/>
        <w:gridCol w:w="1613"/>
      </w:tblGrid>
      <w:tr w:rsidR="00E768AB" w:rsidRPr="00C156E0">
        <w:trPr>
          <w:trHeight w:hRule="exact" w:val="365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74" w:h="13906" w:wrap="none" w:vAnchor="page" w:hAnchor="page" w:x="968" w:y="1611"/>
              <w:shd w:val="clear" w:color="auto" w:fill="auto"/>
              <w:spacing w:line="250" w:lineRule="exact"/>
              <w:ind w:firstLine="0"/>
            </w:pPr>
            <w:r w:rsidRPr="00C156E0">
              <w:t>Наименование показателя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74" w:h="13906" w:wrap="none" w:vAnchor="page" w:hAnchor="page" w:x="968" w:y="1611"/>
              <w:shd w:val="clear" w:color="auto" w:fill="auto"/>
              <w:ind w:firstLine="0"/>
            </w:pPr>
            <w:r w:rsidRPr="00C156E0">
              <w:t>Код по бюджет</w:t>
            </w:r>
            <w:r w:rsidRPr="00C156E0">
              <w:softHyphen/>
              <w:t>ной классифика</w:t>
            </w:r>
            <w:r w:rsidRPr="00C156E0">
              <w:softHyphen/>
              <w:t>ции операции сектора государ</w:t>
            </w:r>
            <w:r w:rsidRPr="00C156E0">
              <w:softHyphen/>
              <w:t>ственного управ</w:t>
            </w:r>
            <w:r w:rsidRPr="00C156E0">
              <w:softHyphen/>
              <w:t>ления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74" w:h="13906" w:wrap="none" w:vAnchor="page" w:hAnchor="page" w:x="968" w:y="1611"/>
              <w:shd w:val="clear" w:color="auto" w:fill="auto"/>
              <w:spacing w:line="250" w:lineRule="exact"/>
              <w:ind w:firstLine="0"/>
            </w:pPr>
            <w:r w:rsidRPr="00C156E0">
              <w:t>Всего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74" w:h="13906" w:wrap="none" w:vAnchor="page" w:hAnchor="page" w:x="968" w:y="1611"/>
              <w:shd w:val="clear" w:color="auto" w:fill="auto"/>
              <w:spacing w:line="250" w:lineRule="exact"/>
              <w:ind w:firstLine="0"/>
            </w:pPr>
            <w:r w:rsidRPr="00C156E0">
              <w:t>в том числе</w:t>
            </w:r>
          </w:p>
        </w:tc>
      </w:tr>
      <w:tr w:rsidR="00E768AB" w:rsidRPr="00C156E0">
        <w:trPr>
          <w:trHeight w:hRule="exact" w:val="2117"/>
        </w:trPr>
        <w:tc>
          <w:tcPr>
            <w:tcW w:w="312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68AB" w:rsidRPr="00C156E0" w:rsidRDefault="00E768AB" w:rsidP="005C30AF">
            <w:pPr>
              <w:framePr w:w="9974" w:h="13906" w:wrap="none" w:vAnchor="page" w:hAnchor="page" w:x="968" w:y="161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68AB" w:rsidRPr="00C156E0" w:rsidRDefault="00E768AB" w:rsidP="005C30AF">
            <w:pPr>
              <w:framePr w:w="9974" w:h="13906" w:wrap="none" w:vAnchor="page" w:hAnchor="page" w:x="968" w:y="161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68AB" w:rsidRPr="00C156E0" w:rsidRDefault="00E768AB" w:rsidP="005C30AF">
            <w:pPr>
              <w:framePr w:w="9974" w:h="13906" w:wrap="none" w:vAnchor="page" w:hAnchor="page" w:x="968" w:y="1611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74" w:h="13906" w:wrap="none" w:vAnchor="page" w:hAnchor="page" w:x="968" w:y="1611"/>
              <w:shd w:val="clear" w:color="auto" w:fill="auto"/>
              <w:ind w:firstLine="0"/>
            </w:pPr>
            <w:r w:rsidRPr="00C156E0">
              <w:t>операции по ли</w:t>
            </w:r>
            <w:r w:rsidRPr="00C156E0">
              <w:softHyphen/>
              <w:t>цевым счетам, открытым в ФКУ Админи</w:t>
            </w:r>
            <w:r w:rsidRPr="00C156E0">
              <w:softHyphen/>
              <w:t xml:space="preserve">страции </w:t>
            </w:r>
            <w:proofErr w:type="spellStart"/>
            <w:r w:rsidRPr="00C156E0">
              <w:t>Углич</w:t>
            </w:r>
            <w:r w:rsidRPr="00C156E0">
              <w:softHyphen/>
              <w:t>ского</w:t>
            </w:r>
            <w:proofErr w:type="spellEnd"/>
            <w:r w:rsidRPr="00C156E0">
              <w:t xml:space="preserve"> муници</w:t>
            </w:r>
            <w:r w:rsidRPr="00C156E0">
              <w:softHyphen/>
              <w:t>пального района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74" w:h="13906" w:wrap="none" w:vAnchor="page" w:hAnchor="page" w:x="968" w:y="1611"/>
              <w:shd w:val="clear" w:color="auto" w:fill="auto"/>
              <w:ind w:firstLine="0"/>
            </w:pPr>
            <w:r w:rsidRPr="00C156E0">
              <w:t>операции по счетам, от</w:t>
            </w:r>
            <w:r w:rsidRPr="00C156E0">
              <w:softHyphen/>
              <w:t>крытым в кредитных организациях</w:t>
            </w:r>
          </w:p>
        </w:tc>
      </w:tr>
      <w:tr w:rsidR="00E768AB" w:rsidRPr="00C156E0">
        <w:trPr>
          <w:trHeight w:hRule="exact" w:val="278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74" w:h="13906" w:wrap="none" w:vAnchor="page" w:hAnchor="page" w:x="968" w:y="1611"/>
              <w:shd w:val="clear" w:color="auto" w:fill="auto"/>
              <w:spacing w:line="190" w:lineRule="exact"/>
              <w:ind w:firstLine="0"/>
            </w:pPr>
            <w:r w:rsidRPr="00C156E0">
              <w:rPr>
                <w:rStyle w:val="395pt0pt"/>
                <w:sz w:val="25"/>
                <w:szCs w:val="25"/>
              </w:rPr>
              <w:t>I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74" w:h="13906" w:wrap="none" w:vAnchor="page" w:hAnchor="page" w:x="968" w:y="1611"/>
              <w:shd w:val="clear" w:color="auto" w:fill="auto"/>
              <w:spacing w:line="190" w:lineRule="exact"/>
              <w:ind w:firstLine="0"/>
            </w:pPr>
            <w:r w:rsidRPr="00C156E0">
              <w:rPr>
                <w:rStyle w:val="395pt0pt"/>
                <w:sz w:val="25"/>
                <w:szCs w:val="25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74" w:h="13906" w:wrap="none" w:vAnchor="page" w:hAnchor="page" w:x="968" w:y="1611"/>
              <w:shd w:val="clear" w:color="auto" w:fill="auto"/>
              <w:spacing w:line="190" w:lineRule="exact"/>
              <w:ind w:firstLine="0"/>
            </w:pPr>
            <w:r w:rsidRPr="00C156E0">
              <w:rPr>
                <w:rStyle w:val="395pt0pt"/>
                <w:sz w:val="25"/>
                <w:szCs w:val="25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74" w:h="13906" w:wrap="none" w:vAnchor="page" w:hAnchor="page" w:x="968" w:y="1611"/>
              <w:shd w:val="clear" w:color="auto" w:fill="auto"/>
              <w:spacing w:line="190" w:lineRule="exact"/>
              <w:ind w:firstLine="0"/>
            </w:pPr>
            <w:r w:rsidRPr="00C156E0">
              <w:rPr>
                <w:rStyle w:val="395pt0pt"/>
                <w:sz w:val="25"/>
                <w:szCs w:val="25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74" w:h="13906" w:wrap="none" w:vAnchor="page" w:hAnchor="page" w:x="968" w:y="1611"/>
              <w:shd w:val="clear" w:color="auto" w:fill="auto"/>
              <w:spacing w:line="190" w:lineRule="exact"/>
              <w:ind w:firstLine="0"/>
            </w:pPr>
            <w:r w:rsidRPr="00C156E0">
              <w:rPr>
                <w:rStyle w:val="395pt0pt"/>
                <w:sz w:val="25"/>
                <w:szCs w:val="25"/>
              </w:rPr>
              <w:t>5</w:t>
            </w:r>
          </w:p>
        </w:tc>
      </w:tr>
      <w:tr w:rsidR="00E768AB" w:rsidRPr="00C156E0" w:rsidTr="00616EAD">
        <w:trPr>
          <w:trHeight w:hRule="exact" w:val="34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74" w:h="13906" w:wrap="none" w:vAnchor="page" w:hAnchor="page" w:x="968" w:y="1611"/>
              <w:shd w:val="clear" w:color="auto" w:fill="auto"/>
              <w:spacing w:line="250" w:lineRule="exact"/>
              <w:ind w:firstLine="0"/>
            </w:pPr>
            <w:r w:rsidRPr="00C156E0">
              <w:t>из них: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74" w:h="13906" w:wrap="none" w:vAnchor="page" w:hAnchor="page" w:x="968" w:y="16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74" w:h="13906" w:wrap="none" w:vAnchor="page" w:hAnchor="page" w:x="968" w:y="16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74" w:h="13906" w:wrap="none" w:vAnchor="page" w:hAnchor="page" w:x="968" w:y="16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74" w:h="13906" w:wrap="none" w:vAnchor="page" w:hAnchor="page" w:x="968" w:y="16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 w:rsidRPr="00C156E0" w:rsidTr="00616EAD">
        <w:trPr>
          <w:trHeight w:hRule="exact" w:val="350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74" w:h="13906" w:wrap="none" w:vAnchor="page" w:hAnchor="page" w:x="968" w:y="1611"/>
              <w:shd w:val="clear" w:color="auto" w:fill="auto"/>
              <w:spacing w:line="250" w:lineRule="exact"/>
              <w:ind w:firstLine="0"/>
            </w:pPr>
            <w:r w:rsidRPr="00C156E0">
              <w:t>Заработная плата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616EAD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250" w:lineRule="exact"/>
              <w:ind w:firstLine="0"/>
              <w:jc w:val="center"/>
            </w:pPr>
            <w:r w:rsidRPr="00C156E0">
              <w:t>211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F13B98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190" w:lineRule="exact"/>
              <w:ind w:left="40" w:firstLine="0"/>
              <w:jc w:val="center"/>
            </w:pPr>
            <w:r w:rsidRPr="00C156E0">
              <w:rPr>
                <w:rStyle w:val="395pt0pt"/>
                <w:sz w:val="25"/>
                <w:szCs w:val="25"/>
              </w:rPr>
              <w:t>10619567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F13B98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190" w:lineRule="exact"/>
              <w:ind w:firstLine="0"/>
              <w:jc w:val="center"/>
            </w:pPr>
            <w:r w:rsidRPr="00C156E0">
              <w:rPr>
                <w:rStyle w:val="395pt0pt"/>
                <w:sz w:val="25"/>
                <w:szCs w:val="25"/>
              </w:rPr>
              <w:t>10619567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74" w:h="13906" w:wrap="none" w:vAnchor="page" w:hAnchor="page" w:x="968" w:y="16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 w:rsidRPr="00C156E0" w:rsidTr="00616EAD">
        <w:trPr>
          <w:trHeight w:hRule="exact" w:val="55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74" w:h="13906" w:wrap="none" w:vAnchor="page" w:hAnchor="page" w:x="968" w:y="1611"/>
              <w:shd w:val="clear" w:color="auto" w:fill="auto"/>
              <w:spacing w:line="250" w:lineRule="exact"/>
              <w:ind w:firstLine="0"/>
            </w:pPr>
            <w:r w:rsidRPr="00C156E0">
              <w:t>Прочие выплаты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616EAD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250" w:lineRule="exact"/>
              <w:ind w:firstLine="0"/>
              <w:jc w:val="center"/>
            </w:pPr>
            <w:r w:rsidRPr="00C156E0">
              <w:t>212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616EAD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190" w:lineRule="exact"/>
              <w:ind w:left="40" w:firstLine="0"/>
              <w:jc w:val="center"/>
            </w:pPr>
            <w:r w:rsidRPr="00C156E0">
              <w:rPr>
                <w:rStyle w:val="395pt0pt"/>
                <w:sz w:val="25"/>
                <w:szCs w:val="25"/>
              </w:rPr>
              <w:t>36000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616EAD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190" w:lineRule="exact"/>
              <w:ind w:firstLine="0"/>
              <w:jc w:val="center"/>
            </w:pPr>
            <w:r w:rsidRPr="00C156E0">
              <w:rPr>
                <w:rStyle w:val="395pt0pt"/>
                <w:sz w:val="25"/>
                <w:szCs w:val="25"/>
              </w:rPr>
              <w:t>36000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74" w:h="13906" w:wrap="none" w:vAnchor="page" w:hAnchor="page" w:x="968" w:y="16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 w:rsidRPr="00C156E0" w:rsidTr="00616EAD">
        <w:trPr>
          <w:trHeight w:hRule="exact" w:val="34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74" w:h="13906" w:wrap="none" w:vAnchor="page" w:hAnchor="page" w:x="968" w:y="1611"/>
              <w:shd w:val="clear" w:color="auto" w:fill="auto"/>
              <w:spacing w:line="250" w:lineRule="exact"/>
              <w:ind w:firstLine="0"/>
            </w:pPr>
            <w:r w:rsidRPr="00C156E0">
              <w:t>Командировочные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616EAD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250" w:lineRule="exact"/>
              <w:ind w:firstLine="0"/>
              <w:jc w:val="center"/>
            </w:pPr>
            <w:r w:rsidRPr="00C156E0">
              <w:t>212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F13B98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250" w:lineRule="exact"/>
              <w:ind w:left="40" w:firstLine="0"/>
              <w:jc w:val="center"/>
            </w:pPr>
            <w:r w:rsidRPr="00C156E0">
              <w:t>12000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F13B98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250" w:lineRule="exact"/>
              <w:ind w:firstLine="0"/>
              <w:jc w:val="center"/>
            </w:pPr>
            <w:r w:rsidRPr="00C156E0">
              <w:t>12000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74" w:h="13906" w:wrap="none" w:vAnchor="page" w:hAnchor="page" w:x="968" w:y="16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 w:rsidRPr="00C156E0" w:rsidTr="00616EAD">
        <w:trPr>
          <w:trHeight w:hRule="exact" w:val="643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74" w:h="13906" w:wrap="none" w:vAnchor="page" w:hAnchor="page" w:x="968" w:y="1611"/>
              <w:shd w:val="clear" w:color="auto" w:fill="auto"/>
              <w:spacing w:line="302" w:lineRule="exact"/>
              <w:ind w:firstLine="0"/>
            </w:pPr>
            <w:r w:rsidRPr="00C156E0">
              <w:t>Начисления на выплаты по оплате труда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616EAD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250" w:lineRule="exact"/>
              <w:ind w:firstLine="0"/>
              <w:jc w:val="center"/>
            </w:pPr>
            <w:r w:rsidRPr="00C156E0">
              <w:t>213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F13B98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190" w:lineRule="exact"/>
              <w:ind w:left="40" w:firstLine="0"/>
              <w:jc w:val="center"/>
            </w:pPr>
            <w:r w:rsidRPr="00C156E0">
              <w:rPr>
                <w:rStyle w:val="395pt0pt"/>
                <w:sz w:val="25"/>
                <w:szCs w:val="25"/>
              </w:rPr>
              <w:t>3207109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F13B98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190" w:lineRule="exact"/>
              <w:ind w:firstLine="0"/>
              <w:jc w:val="center"/>
            </w:pPr>
            <w:r w:rsidRPr="00C156E0">
              <w:rPr>
                <w:rStyle w:val="395pt0pt"/>
                <w:sz w:val="25"/>
                <w:szCs w:val="25"/>
              </w:rPr>
              <w:t>3207109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74" w:h="13906" w:wrap="none" w:vAnchor="page" w:hAnchor="page" w:x="968" w:y="16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 w:rsidRPr="00C156E0" w:rsidTr="00616EAD">
        <w:trPr>
          <w:trHeight w:hRule="exact" w:val="350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74" w:h="13906" w:wrap="none" w:vAnchor="page" w:hAnchor="page" w:x="968" w:y="1611"/>
              <w:shd w:val="clear" w:color="auto" w:fill="auto"/>
              <w:spacing w:line="250" w:lineRule="exact"/>
              <w:ind w:firstLine="0"/>
            </w:pPr>
            <w:r w:rsidRPr="00C156E0">
              <w:t>Оплата работ, услуг, всего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616EAD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250" w:lineRule="exact"/>
              <w:ind w:firstLine="0"/>
              <w:jc w:val="center"/>
            </w:pPr>
            <w:r w:rsidRPr="00C156E0">
              <w:t>220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F13B98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190" w:lineRule="exact"/>
              <w:ind w:left="40" w:firstLine="0"/>
              <w:jc w:val="center"/>
            </w:pPr>
            <w:r w:rsidRPr="00C156E0">
              <w:rPr>
                <w:rStyle w:val="395pt0pt"/>
                <w:sz w:val="25"/>
                <w:szCs w:val="25"/>
              </w:rPr>
              <w:t>4180700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F13B98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190" w:lineRule="exact"/>
              <w:ind w:firstLine="0"/>
              <w:jc w:val="center"/>
            </w:pPr>
            <w:r w:rsidRPr="00C156E0">
              <w:rPr>
                <w:rStyle w:val="395pt0pt"/>
                <w:sz w:val="25"/>
                <w:szCs w:val="25"/>
              </w:rPr>
              <w:t>4180700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74" w:h="13906" w:wrap="none" w:vAnchor="page" w:hAnchor="page" w:x="968" w:y="16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 w:rsidRPr="00C156E0" w:rsidTr="00616EAD">
        <w:trPr>
          <w:trHeight w:hRule="exact" w:val="151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74" w:h="13906" w:wrap="none" w:vAnchor="page" w:hAnchor="page" w:x="968" w:y="1611"/>
              <w:shd w:val="clear" w:color="auto" w:fill="auto"/>
              <w:spacing w:line="250" w:lineRule="exact"/>
              <w:ind w:firstLine="0"/>
            </w:pPr>
            <w:r w:rsidRPr="00C156E0">
              <w:t>из них:</w:t>
            </w:r>
          </w:p>
          <w:p w:rsidR="00E768AB" w:rsidRPr="00C156E0" w:rsidRDefault="00616EAD" w:rsidP="005C30AF">
            <w:pPr>
              <w:pStyle w:val="30"/>
              <w:framePr w:w="9974" w:h="13906" w:wrap="none" w:vAnchor="page" w:hAnchor="page" w:x="968" w:y="1611"/>
              <w:shd w:val="clear" w:color="auto" w:fill="auto"/>
              <w:spacing w:line="100" w:lineRule="exact"/>
              <w:ind w:right="140" w:firstLine="0"/>
            </w:pPr>
            <w:r w:rsidRPr="00C156E0">
              <w:rPr>
                <w:rStyle w:val="3MSGothic5pt0pt"/>
                <w:rFonts w:ascii="Times New Roman" w:hAnsi="Times New Roman" w:cs="Times New Roman"/>
                <w:sz w:val="25"/>
                <w:szCs w:val="25"/>
              </w:rPr>
              <w:t>*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74" w:h="13906" w:wrap="none" w:vAnchor="page" w:hAnchor="page" w:x="968" w:y="16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74" w:h="13906" w:wrap="none" w:vAnchor="page" w:hAnchor="page" w:x="968" w:y="16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74" w:h="13906" w:wrap="none" w:vAnchor="page" w:hAnchor="page" w:x="968" w:y="16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74" w:h="13906" w:wrap="none" w:vAnchor="page" w:hAnchor="page" w:x="968" w:y="16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 w:rsidRPr="00C156E0" w:rsidTr="00616EAD">
        <w:trPr>
          <w:trHeight w:hRule="exact" w:val="350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74" w:h="13906" w:wrap="none" w:vAnchor="page" w:hAnchor="page" w:x="968" w:y="1611"/>
              <w:shd w:val="clear" w:color="auto" w:fill="auto"/>
              <w:spacing w:line="250" w:lineRule="exact"/>
              <w:ind w:firstLine="0"/>
            </w:pPr>
            <w:r w:rsidRPr="00C156E0">
              <w:t>Услуги связи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616EAD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250" w:lineRule="exact"/>
              <w:ind w:firstLine="0"/>
              <w:jc w:val="center"/>
            </w:pPr>
            <w:r w:rsidRPr="00C156E0">
              <w:t>221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C156E0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190" w:lineRule="exact"/>
              <w:ind w:left="40" w:firstLine="0"/>
              <w:jc w:val="center"/>
            </w:pPr>
            <w:r w:rsidRPr="00C156E0">
              <w:rPr>
                <w:rStyle w:val="395pt0pt"/>
                <w:sz w:val="25"/>
                <w:szCs w:val="25"/>
              </w:rPr>
              <w:t>75000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C156E0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190" w:lineRule="exact"/>
              <w:ind w:firstLine="0"/>
              <w:jc w:val="center"/>
            </w:pPr>
            <w:r w:rsidRPr="00C156E0">
              <w:rPr>
                <w:rStyle w:val="395pt0pt"/>
                <w:sz w:val="25"/>
                <w:szCs w:val="25"/>
              </w:rPr>
              <w:t>75000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74" w:h="13906" w:wrap="none" w:vAnchor="page" w:hAnchor="page" w:x="968" w:y="16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 w:rsidRPr="00C156E0" w:rsidTr="00616EAD">
        <w:trPr>
          <w:trHeight w:hRule="exact" w:val="350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74" w:h="13906" w:wrap="none" w:vAnchor="page" w:hAnchor="page" w:x="968" w:y="1611"/>
              <w:shd w:val="clear" w:color="auto" w:fill="auto"/>
              <w:spacing w:line="250" w:lineRule="exact"/>
              <w:ind w:firstLine="0"/>
            </w:pPr>
            <w:r w:rsidRPr="00C156E0">
              <w:t>Транспортные услуги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616EAD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250" w:lineRule="exact"/>
              <w:ind w:firstLine="0"/>
              <w:jc w:val="center"/>
            </w:pPr>
            <w:r w:rsidRPr="00C156E0">
              <w:t>222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250" w:lineRule="exact"/>
              <w:ind w:left="40" w:firstLine="0"/>
              <w:jc w:val="center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250" w:lineRule="exact"/>
              <w:ind w:firstLine="0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74" w:h="13906" w:wrap="none" w:vAnchor="page" w:hAnchor="page" w:x="968" w:y="16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 w:rsidRPr="00C156E0" w:rsidTr="00616EAD">
        <w:trPr>
          <w:trHeight w:hRule="exact" w:val="355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74" w:h="13906" w:wrap="none" w:vAnchor="page" w:hAnchor="page" w:x="968" w:y="1611"/>
              <w:shd w:val="clear" w:color="auto" w:fill="auto"/>
              <w:spacing w:line="250" w:lineRule="exact"/>
              <w:ind w:firstLine="0"/>
            </w:pPr>
            <w:r w:rsidRPr="00C156E0">
              <w:t>Коммунальные услуги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616EAD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250" w:lineRule="exact"/>
              <w:ind w:firstLine="0"/>
              <w:jc w:val="center"/>
            </w:pPr>
            <w:r w:rsidRPr="00C156E0">
              <w:t>223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616EAD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190" w:lineRule="exact"/>
              <w:ind w:left="40" w:firstLine="0"/>
              <w:jc w:val="center"/>
            </w:pPr>
            <w:r w:rsidRPr="00C156E0">
              <w:rPr>
                <w:rStyle w:val="395pt0pt"/>
                <w:sz w:val="25"/>
                <w:szCs w:val="25"/>
              </w:rPr>
              <w:t>82</w:t>
            </w:r>
            <w:r w:rsidR="00C156E0" w:rsidRPr="00C156E0">
              <w:rPr>
                <w:rStyle w:val="395pt0pt"/>
                <w:sz w:val="25"/>
                <w:szCs w:val="25"/>
              </w:rPr>
              <w:t>3500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C156E0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190" w:lineRule="exact"/>
              <w:ind w:firstLine="0"/>
              <w:jc w:val="center"/>
            </w:pPr>
            <w:r w:rsidRPr="00C156E0">
              <w:rPr>
                <w:rStyle w:val="395pt0pt"/>
                <w:sz w:val="25"/>
                <w:szCs w:val="25"/>
              </w:rPr>
              <w:t>823500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74" w:h="13906" w:wrap="none" w:vAnchor="page" w:hAnchor="page" w:x="968" w:y="16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 w:rsidRPr="00C156E0" w:rsidTr="00616EAD">
        <w:trPr>
          <w:trHeight w:hRule="exact" w:val="648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74" w:h="13906" w:wrap="none" w:vAnchor="page" w:hAnchor="page" w:x="968" w:y="1611"/>
              <w:shd w:val="clear" w:color="auto" w:fill="auto"/>
              <w:spacing w:line="298" w:lineRule="exact"/>
              <w:ind w:firstLine="0"/>
            </w:pPr>
            <w:r w:rsidRPr="00C156E0">
              <w:t>Арендная плата за пользо</w:t>
            </w:r>
            <w:r w:rsidRPr="00C156E0">
              <w:softHyphen/>
              <w:t>вание имуществом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616EAD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250" w:lineRule="exact"/>
              <w:ind w:firstLine="0"/>
              <w:jc w:val="center"/>
            </w:pPr>
            <w:r w:rsidRPr="00C156E0">
              <w:t>224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74" w:h="13906" w:wrap="none" w:vAnchor="page" w:hAnchor="page" w:x="968" w:y="16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74" w:h="13906" w:wrap="none" w:vAnchor="page" w:hAnchor="page" w:x="968" w:y="16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74" w:h="13906" w:wrap="none" w:vAnchor="page" w:hAnchor="page" w:x="968" w:y="16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 w:rsidRPr="00C156E0" w:rsidTr="00616EAD">
        <w:trPr>
          <w:trHeight w:hRule="exact" w:val="648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74" w:h="13906" w:wrap="none" w:vAnchor="page" w:hAnchor="page" w:x="968" w:y="1611"/>
              <w:shd w:val="clear" w:color="auto" w:fill="auto"/>
              <w:spacing w:line="298" w:lineRule="exact"/>
              <w:ind w:firstLine="0"/>
            </w:pPr>
            <w:r w:rsidRPr="00C156E0">
              <w:t>Работы, услуги по содер</w:t>
            </w:r>
            <w:r w:rsidRPr="00C156E0">
              <w:softHyphen/>
              <w:t>жанию имущества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616EAD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250" w:lineRule="exact"/>
              <w:ind w:firstLine="0"/>
              <w:jc w:val="center"/>
            </w:pPr>
            <w:r w:rsidRPr="00C156E0">
              <w:t>225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C156E0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190" w:lineRule="exact"/>
              <w:ind w:left="40" w:firstLine="0"/>
              <w:jc w:val="center"/>
            </w:pPr>
            <w:r w:rsidRPr="00C156E0">
              <w:rPr>
                <w:rStyle w:val="395pt0pt"/>
                <w:sz w:val="25"/>
                <w:szCs w:val="25"/>
              </w:rPr>
              <w:t>288000</w:t>
            </w:r>
            <w:r>
              <w:rPr>
                <w:rStyle w:val="395pt0pt"/>
                <w:sz w:val="25"/>
                <w:szCs w:val="25"/>
              </w:rPr>
              <w:t>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C156E0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190" w:lineRule="exact"/>
              <w:ind w:firstLine="0"/>
              <w:jc w:val="center"/>
            </w:pPr>
            <w:r w:rsidRPr="00C156E0">
              <w:rPr>
                <w:rStyle w:val="395pt0pt"/>
                <w:sz w:val="25"/>
                <w:szCs w:val="25"/>
              </w:rPr>
              <w:t>2880000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74" w:h="13906" w:wrap="none" w:vAnchor="page" w:hAnchor="page" w:x="968" w:y="16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 w:rsidRPr="00C156E0" w:rsidTr="00616EAD">
        <w:trPr>
          <w:trHeight w:hRule="exact" w:val="350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74" w:h="13906" w:wrap="none" w:vAnchor="page" w:hAnchor="page" w:x="968" w:y="1611"/>
              <w:shd w:val="clear" w:color="auto" w:fill="auto"/>
              <w:spacing w:line="250" w:lineRule="exact"/>
              <w:ind w:firstLine="0"/>
            </w:pPr>
            <w:r w:rsidRPr="00C156E0">
              <w:t>Прочие работы, услуги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616EAD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250" w:lineRule="exact"/>
              <w:ind w:firstLine="0"/>
              <w:jc w:val="center"/>
            </w:pPr>
            <w:r w:rsidRPr="00C156E0">
              <w:t>226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C156E0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190" w:lineRule="exact"/>
              <w:ind w:left="40" w:firstLine="0"/>
              <w:jc w:val="center"/>
            </w:pPr>
            <w:r w:rsidRPr="00C156E0">
              <w:rPr>
                <w:rStyle w:val="395pt0pt"/>
                <w:sz w:val="25"/>
                <w:szCs w:val="25"/>
              </w:rPr>
              <w:t>402200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C156E0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190" w:lineRule="exact"/>
              <w:ind w:firstLine="0"/>
              <w:jc w:val="center"/>
            </w:pPr>
            <w:r w:rsidRPr="00C156E0">
              <w:rPr>
                <w:rStyle w:val="395pt0pt"/>
                <w:sz w:val="25"/>
                <w:szCs w:val="25"/>
              </w:rPr>
              <w:t>402200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74" w:h="13906" w:wrap="none" w:vAnchor="page" w:hAnchor="page" w:x="968" w:y="16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 w:rsidRPr="00C156E0" w:rsidTr="00616EAD">
        <w:trPr>
          <w:trHeight w:hRule="exact" w:val="350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74" w:h="13906" w:wrap="none" w:vAnchor="page" w:hAnchor="page" w:x="968" w:y="1611"/>
              <w:shd w:val="clear" w:color="auto" w:fill="auto"/>
              <w:spacing w:line="250" w:lineRule="exact"/>
              <w:ind w:firstLine="0"/>
            </w:pPr>
            <w:r w:rsidRPr="00C156E0">
              <w:t>Прочие расходы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616EAD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250" w:lineRule="exact"/>
              <w:ind w:firstLine="0"/>
              <w:jc w:val="center"/>
            </w:pPr>
            <w:r w:rsidRPr="00C156E0">
              <w:t>290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C156E0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190" w:lineRule="exact"/>
              <w:ind w:left="40" w:firstLine="0"/>
              <w:jc w:val="center"/>
            </w:pPr>
            <w:r w:rsidRPr="00C156E0">
              <w:rPr>
                <w:rStyle w:val="395pt0pt"/>
                <w:sz w:val="25"/>
                <w:szCs w:val="25"/>
              </w:rPr>
              <w:t>163000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C156E0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190" w:lineRule="exact"/>
              <w:ind w:firstLine="0"/>
              <w:jc w:val="center"/>
            </w:pPr>
            <w:r w:rsidRPr="00C156E0">
              <w:rPr>
                <w:rStyle w:val="395pt0pt"/>
                <w:sz w:val="25"/>
                <w:szCs w:val="25"/>
              </w:rPr>
              <w:t>163000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74" w:h="13906" w:wrap="none" w:vAnchor="page" w:hAnchor="page" w:x="968" w:y="16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 w:rsidRPr="00C156E0" w:rsidTr="00616EAD">
        <w:trPr>
          <w:trHeight w:hRule="exact" w:val="658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74" w:h="13906" w:wrap="none" w:vAnchor="page" w:hAnchor="page" w:x="968" w:y="1611"/>
              <w:shd w:val="clear" w:color="auto" w:fill="auto"/>
              <w:spacing w:line="307" w:lineRule="exact"/>
              <w:ind w:firstLine="0"/>
            </w:pPr>
            <w:r w:rsidRPr="00C156E0">
              <w:t>Поступление нефинансо</w:t>
            </w:r>
            <w:r w:rsidRPr="00C156E0">
              <w:softHyphen/>
              <w:t>вых активов, всего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616EAD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250" w:lineRule="exact"/>
              <w:ind w:firstLine="0"/>
              <w:jc w:val="center"/>
            </w:pPr>
            <w:r w:rsidRPr="00C156E0">
              <w:t>300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C156E0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190" w:lineRule="exact"/>
              <w:ind w:left="40" w:firstLine="0"/>
              <w:jc w:val="center"/>
            </w:pPr>
            <w:r w:rsidRPr="00C156E0">
              <w:rPr>
                <w:rStyle w:val="395pt0pt"/>
                <w:sz w:val="25"/>
                <w:szCs w:val="25"/>
              </w:rPr>
              <w:t>1210500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C156E0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190" w:lineRule="exact"/>
              <w:ind w:firstLine="0"/>
              <w:jc w:val="center"/>
            </w:pPr>
            <w:r w:rsidRPr="00C156E0">
              <w:rPr>
                <w:rStyle w:val="395pt0pt"/>
                <w:sz w:val="25"/>
                <w:szCs w:val="25"/>
              </w:rPr>
              <w:t>1210500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74" w:h="13906" w:wrap="none" w:vAnchor="page" w:hAnchor="page" w:x="968" w:y="16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 w:rsidRPr="00C156E0" w:rsidTr="00616EAD">
        <w:trPr>
          <w:trHeight w:hRule="exact" w:val="350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74" w:h="13906" w:wrap="none" w:vAnchor="page" w:hAnchor="page" w:x="968" w:y="1611"/>
              <w:shd w:val="clear" w:color="auto" w:fill="auto"/>
              <w:spacing w:line="250" w:lineRule="exact"/>
              <w:ind w:firstLine="0"/>
            </w:pPr>
            <w:r w:rsidRPr="00C156E0">
              <w:t>из них: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74" w:h="13906" w:wrap="none" w:vAnchor="page" w:hAnchor="page" w:x="968" w:y="16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74" w:h="13906" w:wrap="none" w:vAnchor="page" w:hAnchor="page" w:x="968" w:y="16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74" w:h="13906" w:wrap="none" w:vAnchor="page" w:hAnchor="page" w:x="968" w:y="16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74" w:h="13906" w:wrap="none" w:vAnchor="page" w:hAnchor="page" w:x="968" w:y="16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 w:rsidRPr="00C156E0" w:rsidTr="00616EAD">
        <w:trPr>
          <w:trHeight w:hRule="exact" w:val="653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74" w:h="13906" w:wrap="none" w:vAnchor="page" w:hAnchor="page" w:x="968" w:y="1611"/>
              <w:shd w:val="clear" w:color="auto" w:fill="auto"/>
              <w:spacing w:line="298" w:lineRule="exact"/>
              <w:ind w:firstLine="0"/>
            </w:pPr>
            <w:r w:rsidRPr="00C156E0">
              <w:t>Увеличение стоимости ос</w:t>
            </w:r>
            <w:r w:rsidRPr="00C156E0">
              <w:softHyphen/>
              <w:t>новных средств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616EAD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250" w:lineRule="exact"/>
              <w:ind w:firstLine="0"/>
              <w:jc w:val="center"/>
            </w:pPr>
            <w:r w:rsidRPr="00C156E0">
              <w:t>310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C156E0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190" w:lineRule="exact"/>
              <w:ind w:left="40" w:firstLine="0"/>
              <w:jc w:val="center"/>
            </w:pPr>
            <w:r w:rsidRPr="00C156E0">
              <w:rPr>
                <w:rStyle w:val="395pt0pt"/>
                <w:sz w:val="25"/>
                <w:szCs w:val="25"/>
              </w:rPr>
              <w:t>355000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C156E0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190" w:lineRule="exact"/>
              <w:ind w:firstLine="0"/>
              <w:jc w:val="center"/>
            </w:pPr>
            <w:r w:rsidRPr="00C156E0">
              <w:rPr>
                <w:rStyle w:val="395pt0pt"/>
                <w:sz w:val="25"/>
                <w:szCs w:val="25"/>
              </w:rPr>
              <w:t>355000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74" w:h="13906" w:wrap="none" w:vAnchor="page" w:hAnchor="page" w:x="968" w:y="16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 w:rsidRPr="00C156E0" w:rsidTr="00616EAD">
        <w:trPr>
          <w:trHeight w:hRule="exact" w:val="648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74" w:h="13906" w:wrap="none" w:vAnchor="page" w:hAnchor="page" w:x="968" w:y="1611"/>
              <w:shd w:val="clear" w:color="auto" w:fill="auto"/>
              <w:spacing w:line="298" w:lineRule="exact"/>
              <w:ind w:firstLine="0"/>
            </w:pPr>
            <w:r w:rsidRPr="00C156E0">
              <w:t>Увеличение стоимости не</w:t>
            </w:r>
            <w:r w:rsidRPr="00C156E0">
              <w:softHyphen/>
              <w:t>материальных активов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616EAD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250" w:lineRule="exact"/>
              <w:ind w:firstLine="0"/>
              <w:jc w:val="center"/>
            </w:pPr>
            <w:r w:rsidRPr="00C156E0">
              <w:t>320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74" w:h="13906" w:wrap="none" w:vAnchor="page" w:hAnchor="page" w:x="968" w:y="16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74" w:h="13906" w:wrap="none" w:vAnchor="page" w:hAnchor="page" w:x="968" w:y="16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74" w:h="13906" w:wrap="none" w:vAnchor="page" w:hAnchor="page" w:x="968" w:y="16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 w:rsidRPr="00C156E0" w:rsidTr="00616EAD">
        <w:trPr>
          <w:trHeight w:hRule="exact" w:val="648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74" w:h="13906" w:wrap="none" w:vAnchor="page" w:hAnchor="page" w:x="968" w:y="1611"/>
              <w:shd w:val="clear" w:color="auto" w:fill="auto"/>
              <w:spacing w:line="298" w:lineRule="exact"/>
              <w:ind w:firstLine="0"/>
            </w:pPr>
            <w:r w:rsidRPr="00C156E0">
              <w:t>Увеличение стоимости не</w:t>
            </w:r>
            <w:r w:rsidRPr="00C156E0">
              <w:softHyphen/>
              <w:t>производственных активов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616EAD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250" w:lineRule="exact"/>
              <w:ind w:firstLine="0"/>
              <w:jc w:val="center"/>
            </w:pPr>
            <w:r w:rsidRPr="00C156E0">
              <w:t>330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74" w:h="13906" w:wrap="none" w:vAnchor="page" w:hAnchor="page" w:x="968" w:y="16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74" w:h="13906" w:wrap="none" w:vAnchor="page" w:hAnchor="page" w:x="968" w:y="16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74" w:h="13906" w:wrap="none" w:vAnchor="page" w:hAnchor="page" w:x="968" w:y="16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 w:rsidRPr="00C156E0" w:rsidTr="00616EAD">
        <w:trPr>
          <w:trHeight w:hRule="exact" w:val="658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74" w:h="13906" w:wrap="none" w:vAnchor="page" w:hAnchor="page" w:x="968" w:y="1611"/>
              <w:shd w:val="clear" w:color="auto" w:fill="auto"/>
              <w:spacing w:line="307" w:lineRule="exact"/>
              <w:ind w:firstLine="0"/>
            </w:pPr>
            <w:r w:rsidRPr="00C156E0">
              <w:t>Увеличение стоимости ма</w:t>
            </w:r>
            <w:r w:rsidRPr="00C156E0">
              <w:softHyphen/>
              <w:t>териальных запасов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616EAD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250" w:lineRule="exact"/>
              <w:ind w:firstLine="0"/>
              <w:jc w:val="center"/>
            </w:pPr>
            <w:r w:rsidRPr="00C156E0">
              <w:t>340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C156E0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190" w:lineRule="exact"/>
              <w:ind w:left="40" w:firstLine="0"/>
              <w:jc w:val="center"/>
            </w:pPr>
            <w:r w:rsidRPr="00C156E0">
              <w:rPr>
                <w:rStyle w:val="395pt0pt"/>
                <w:sz w:val="25"/>
                <w:szCs w:val="25"/>
              </w:rPr>
              <w:t>855500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C156E0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190" w:lineRule="exact"/>
              <w:ind w:firstLine="0"/>
              <w:jc w:val="center"/>
            </w:pPr>
            <w:r w:rsidRPr="00C156E0">
              <w:rPr>
                <w:rStyle w:val="395pt0pt"/>
                <w:sz w:val="25"/>
                <w:szCs w:val="25"/>
              </w:rPr>
              <w:t>855500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74" w:h="13906" w:wrap="none" w:vAnchor="page" w:hAnchor="page" w:x="968" w:y="16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 w:rsidRPr="00C156E0" w:rsidTr="00616EAD">
        <w:trPr>
          <w:trHeight w:hRule="exact" w:val="379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74" w:h="13906" w:wrap="none" w:vAnchor="page" w:hAnchor="page" w:x="968" w:y="1611"/>
              <w:shd w:val="clear" w:color="auto" w:fill="auto"/>
              <w:spacing w:line="250" w:lineRule="exact"/>
              <w:ind w:firstLine="0"/>
            </w:pPr>
            <w:r w:rsidRPr="00C156E0">
              <w:t xml:space="preserve">Поступление </w:t>
            </w:r>
            <w:proofErr w:type="gramStart"/>
            <w:r w:rsidRPr="00C156E0">
              <w:t>финансовых</w:t>
            </w:r>
            <w:proofErr w:type="gramEnd"/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8AB" w:rsidRPr="00C156E0" w:rsidRDefault="00616EAD" w:rsidP="00616EAD">
            <w:pPr>
              <w:pStyle w:val="30"/>
              <w:framePr w:w="9974" w:h="13906" w:wrap="none" w:vAnchor="page" w:hAnchor="page" w:x="968" w:y="1611"/>
              <w:shd w:val="clear" w:color="auto" w:fill="auto"/>
              <w:spacing w:line="250" w:lineRule="exact"/>
              <w:ind w:firstLine="0"/>
              <w:jc w:val="center"/>
            </w:pPr>
            <w:r w:rsidRPr="00C156E0">
              <w:t>500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74" w:h="13906" w:wrap="none" w:vAnchor="page" w:hAnchor="page" w:x="968" w:y="16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74" w:h="13906" w:wrap="none" w:vAnchor="page" w:hAnchor="page" w:x="968" w:y="16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74" w:h="13906" w:wrap="none" w:vAnchor="page" w:hAnchor="page" w:x="968" w:y="161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768AB" w:rsidRPr="00C156E0" w:rsidRDefault="00E768AB" w:rsidP="005C30AF">
      <w:pPr>
        <w:jc w:val="both"/>
        <w:rPr>
          <w:rFonts w:ascii="Times New Roman" w:hAnsi="Times New Roman" w:cs="Times New Roman"/>
          <w:sz w:val="25"/>
          <w:szCs w:val="25"/>
        </w:rPr>
        <w:sectPr w:rsidR="00E768AB" w:rsidRPr="00C156E0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68AB" w:rsidRPr="00C156E0" w:rsidRDefault="00616EAD" w:rsidP="005C30AF">
      <w:pPr>
        <w:pStyle w:val="a6"/>
        <w:framePr w:wrap="none" w:vAnchor="page" w:hAnchor="page" w:x="5629" w:y="1174"/>
        <w:shd w:val="clear" w:color="auto" w:fill="auto"/>
        <w:spacing w:line="170" w:lineRule="exact"/>
        <w:ind w:left="20"/>
        <w:jc w:val="both"/>
        <w:rPr>
          <w:sz w:val="25"/>
          <w:szCs w:val="25"/>
        </w:rPr>
      </w:pPr>
      <w:r w:rsidRPr="00C156E0">
        <w:rPr>
          <w:sz w:val="25"/>
          <w:szCs w:val="25"/>
        </w:rPr>
        <w:lastRenderedPageBreak/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8"/>
        <w:gridCol w:w="2069"/>
        <w:gridCol w:w="1200"/>
        <w:gridCol w:w="1963"/>
        <w:gridCol w:w="1598"/>
      </w:tblGrid>
      <w:tr w:rsidR="00E768AB" w:rsidRPr="00C156E0">
        <w:trPr>
          <w:trHeight w:hRule="exact" w:val="389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89" w:h="6912" w:wrap="none" w:vAnchor="page" w:hAnchor="page" w:x="877" w:y="1596"/>
              <w:shd w:val="clear" w:color="auto" w:fill="auto"/>
              <w:spacing w:line="250" w:lineRule="exact"/>
              <w:ind w:firstLine="0"/>
            </w:pPr>
            <w:r w:rsidRPr="00C156E0">
              <w:rPr>
                <w:rStyle w:val="30pt1"/>
              </w:rPr>
              <w:t>Наименование показателя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89" w:h="6912" w:wrap="none" w:vAnchor="page" w:hAnchor="page" w:x="877" w:y="1596"/>
              <w:shd w:val="clear" w:color="auto" w:fill="auto"/>
              <w:ind w:firstLine="0"/>
            </w:pPr>
            <w:r w:rsidRPr="00C156E0">
              <w:rPr>
                <w:rStyle w:val="30pt1"/>
              </w:rPr>
              <w:t xml:space="preserve">Код по </w:t>
            </w:r>
            <w:proofErr w:type="gramStart"/>
            <w:r w:rsidRPr="00C156E0">
              <w:rPr>
                <w:rStyle w:val="30pt1"/>
              </w:rPr>
              <w:t>бюджет</w:t>
            </w:r>
            <w:r w:rsidRPr="00C156E0">
              <w:rPr>
                <w:rStyle w:val="30pt1"/>
              </w:rPr>
              <w:softHyphen/>
              <w:t>ной</w:t>
            </w:r>
            <w:proofErr w:type="gramEnd"/>
            <w:r w:rsidRPr="00C156E0">
              <w:rPr>
                <w:rStyle w:val="30pt1"/>
              </w:rPr>
              <w:t xml:space="preserve"> </w:t>
            </w:r>
            <w:proofErr w:type="spellStart"/>
            <w:r w:rsidRPr="00C156E0">
              <w:rPr>
                <w:rStyle w:val="30pt1"/>
              </w:rPr>
              <w:t>классифика</w:t>
            </w:r>
            <w:proofErr w:type="spellEnd"/>
            <w:r w:rsidRPr="00C156E0">
              <w:rPr>
                <w:rStyle w:val="30pt1"/>
              </w:rPr>
              <w:softHyphen/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89" w:h="6912" w:wrap="none" w:vAnchor="page" w:hAnchor="page" w:x="877" w:y="1596"/>
              <w:shd w:val="clear" w:color="auto" w:fill="auto"/>
              <w:spacing w:line="250" w:lineRule="exact"/>
              <w:ind w:firstLine="0"/>
            </w:pPr>
            <w:r w:rsidRPr="00C156E0">
              <w:rPr>
                <w:rStyle w:val="30pt1"/>
              </w:rPr>
              <w:t>Всего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89" w:h="6912" w:wrap="none" w:vAnchor="page" w:hAnchor="page" w:x="877" w:y="1596"/>
              <w:shd w:val="clear" w:color="auto" w:fill="auto"/>
              <w:spacing w:line="250" w:lineRule="exact"/>
              <w:ind w:firstLine="0"/>
            </w:pPr>
            <w:r w:rsidRPr="00C156E0">
              <w:rPr>
                <w:rStyle w:val="30pt1"/>
              </w:rPr>
              <w:t>в том числе</w:t>
            </w:r>
          </w:p>
        </w:tc>
      </w:tr>
      <w:tr w:rsidR="00E768AB" w:rsidRPr="00C156E0">
        <w:trPr>
          <w:trHeight w:hRule="exact" w:val="552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68AB" w:rsidRPr="00C156E0" w:rsidRDefault="00E768AB" w:rsidP="005C30AF">
            <w:pPr>
              <w:framePr w:w="9989" w:h="6912" w:wrap="none" w:vAnchor="page" w:hAnchor="page" w:x="877" w:y="159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68AB" w:rsidRPr="00C156E0" w:rsidRDefault="00E768AB" w:rsidP="005C30AF">
            <w:pPr>
              <w:framePr w:w="9989" w:h="6912" w:wrap="none" w:vAnchor="page" w:hAnchor="page" w:x="877" w:y="159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68AB" w:rsidRPr="00C156E0" w:rsidRDefault="00E768AB" w:rsidP="005C30AF">
            <w:pPr>
              <w:framePr w:w="9989" w:h="6912" w:wrap="none" w:vAnchor="page" w:hAnchor="page" w:x="877" w:y="159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89" w:h="6912" w:wrap="none" w:vAnchor="page" w:hAnchor="page" w:x="877" w:y="1596"/>
              <w:shd w:val="clear" w:color="auto" w:fill="auto"/>
              <w:ind w:firstLine="0"/>
            </w:pPr>
            <w:r w:rsidRPr="00C156E0">
              <w:rPr>
                <w:rStyle w:val="30pt1"/>
              </w:rPr>
              <w:t>операции по ли</w:t>
            </w:r>
            <w:r w:rsidRPr="00C156E0">
              <w:rPr>
                <w:rStyle w:val="30pt1"/>
              </w:rPr>
              <w:softHyphen/>
              <w:t>цевым счетам, открытым в ФКУ Админи</w:t>
            </w:r>
            <w:r w:rsidRPr="00C156E0">
              <w:rPr>
                <w:rStyle w:val="30pt1"/>
              </w:rPr>
              <w:softHyphen/>
              <w:t xml:space="preserve">страции </w:t>
            </w:r>
            <w:proofErr w:type="spellStart"/>
            <w:r w:rsidRPr="00C156E0">
              <w:rPr>
                <w:rStyle w:val="30pt1"/>
              </w:rPr>
              <w:t>Углич</w:t>
            </w:r>
            <w:r w:rsidRPr="00C156E0">
              <w:rPr>
                <w:rStyle w:val="30pt1"/>
              </w:rPr>
              <w:softHyphen/>
              <w:t>ского</w:t>
            </w:r>
            <w:proofErr w:type="spellEnd"/>
            <w:r w:rsidRPr="00C156E0">
              <w:rPr>
                <w:rStyle w:val="30pt1"/>
              </w:rPr>
              <w:t xml:space="preserve"> муници</w:t>
            </w:r>
            <w:r w:rsidRPr="00C156E0">
              <w:rPr>
                <w:rStyle w:val="30pt1"/>
              </w:rPr>
              <w:softHyphen/>
              <w:t>пального района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89" w:h="6912" w:wrap="none" w:vAnchor="page" w:hAnchor="page" w:x="877" w:y="1596"/>
              <w:shd w:val="clear" w:color="auto" w:fill="auto"/>
              <w:ind w:firstLine="0"/>
            </w:pPr>
            <w:r w:rsidRPr="00C156E0">
              <w:rPr>
                <w:rStyle w:val="30pt1"/>
              </w:rPr>
              <w:t>операции по счетам, от</w:t>
            </w:r>
            <w:r w:rsidRPr="00C156E0">
              <w:rPr>
                <w:rStyle w:val="30pt1"/>
              </w:rPr>
              <w:softHyphen/>
              <w:t>крытым в кредитных организациях</w:t>
            </w:r>
          </w:p>
        </w:tc>
      </w:tr>
      <w:tr w:rsidR="00E768AB" w:rsidRPr="00C156E0">
        <w:trPr>
          <w:trHeight w:hRule="exact" w:val="1555"/>
        </w:trPr>
        <w:tc>
          <w:tcPr>
            <w:tcW w:w="31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68AB" w:rsidRPr="00C156E0" w:rsidRDefault="00E768AB" w:rsidP="005C30AF">
            <w:pPr>
              <w:framePr w:w="9989" w:h="6912" w:wrap="none" w:vAnchor="page" w:hAnchor="page" w:x="877" w:y="159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89" w:h="6912" w:wrap="none" w:vAnchor="page" w:hAnchor="page" w:x="877" w:y="1596"/>
              <w:shd w:val="clear" w:color="auto" w:fill="auto"/>
              <w:ind w:firstLine="0"/>
            </w:pPr>
            <w:proofErr w:type="spellStart"/>
            <w:r w:rsidRPr="00C156E0">
              <w:rPr>
                <w:rStyle w:val="30pt1"/>
              </w:rPr>
              <w:t>ции</w:t>
            </w:r>
            <w:proofErr w:type="spellEnd"/>
            <w:r w:rsidRPr="00C156E0">
              <w:rPr>
                <w:rStyle w:val="30pt1"/>
              </w:rPr>
              <w:t xml:space="preserve"> операции сектора государ</w:t>
            </w:r>
            <w:r w:rsidRPr="00C156E0">
              <w:rPr>
                <w:rStyle w:val="30pt1"/>
              </w:rPr>
              <w:softHyphen/>
              <w:t>ственного управ</w:t>
            </w:r>
            <w:r w:rsidRPr="00C156E0">
              <w:rPr>
                <w:rStyle w:val="30pt1"/>
              </w:rPr>
              <w:softHyphen/>
              <w:t>ления</w:t>
            </w:r>
          </w:p>
        </w:tc>
        <w:tc>
          <w:tcPr>
            <w:tcW w:w="12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68AB" w:rsidRPr="00C156E0" w:rsidRDefault="00E768AB" w:rsidP="005C30AF">
            <w:pPr>
              <w:framePr w:w="9989" w:h="6912" w:wrap="none" w:vAnchor="page" w:hAnchor="page" w:x="877" w:y="159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68AB" w:rsidRPr="00C156E0" w:rsidRDefault="00E768AB" w:rsidP="005C30AF">
            <w:pPr>
              <w:framePr w:w="9989" w:h="6912" w:wrap="none" w:vAnchor="page" w:hAnchor="page" w:x="877" w:y="159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C156E0" w:rsidRDefault="00E768AB" w:rsidP="005C30AF">
            <w:pPr>
              <w:framePr w:w="9989" w:h="6912" w:wrap="none" w:vAnchor="page" w:hAnchor="page" w:x="877" w:y="159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 w:rsidRPr="00C156E0">
        <w:trPr>
          <w:trHeight w:hRule="exact" w:val="27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89" w:h="6912" w:wrap="none" w:vAnchor="page" w:hAnchor="page" w:x="877" w:y="1596"/>
              <w:shd w:val="clear" w:color="auto" w:fill="auto"/>
              <w:spacing w:line="250" w:lineRule="exact"/>
              <w:ind w:firstLine="0"/>
            </w:pPr>
            <w:r w:rsidRPr="00C156E0">
              <w:rPr>
                <w:rStyle w:val="30pt1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89" w:h="6912" w:wrap="none" w:vAnchor="page" w:hAnchor="page" w:x="877" w:y="1596"/>
              <w:shd w:val="clear" w:color="auto" w:fill="auto"/>
              <w:spacing w:line="190" w:lineRule="exact"/>
              <w:ind w:firstLine="0"/>
            </w:pPr>
            <w:r w:rsidRPr="00C156E0">
              <w:rPr>
                <w:rStyle w:val="395pt0pt0"/>
                <w:sz w:val="25"/>
                <w:szCs w:val="25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89" w:h="6912" w:wrap="none" w:vAnchor="page" w:hAnchor="page" w:x="877" w:y="1596"/>
              <w:shd w:val="clear" w:color="auto" w:fill="auto"/>
              <w:spacing w:line="190" w:lineRule="exact"/>
              <w:ind w:firstLine="0"/>
            </w:pPr>
            <w:r w:rsidRPr="00C156E0">
              <w:rPr>
                <w:rStyle w:val="395pt0pt0"/>
                <w:sz w:val="25"/>
                <w:szCs w:val="25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89" w:h="6912" w:wrap="none" w:vAnchor="page" w:hAnchor="page" w:x="877" w:y="1596"/>
              <w:shd w:val="clear" w:color="auto" w:fill="auto"/>
              <w:spacing w:line="190" w:lineRule="exact"/>
              <w:ind w:firstLine="0"/>
            </w:pPr>
            <w:r w:rsidRPr="00C156E0">
              <w:rPr>
                <w:rStyle w:val="395pt0pt0"/>
                <w:sz w:val="25"/>
                <w:szCs w:val="25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89" w:h="6912" w:wrap="none" w:vAnchor="page" w:hAnchor="page" w:x="877" w:y="1596"/>
              <w:shd w:val="clear" w:color="auto" w:fill="auto"/>
              <w:spacing w:line="190" w:lineRule="exact"/>
              <w:ind w:firstLine="0"/>
            </w:pPr>
            <w:r w:rsidRPr="00C156E0">
              <w:rPr>
                <w:rStyle w:val="395pt0pt0"/>
                <w:sz w:val="25"/>
                <w:szCs w:val="25"/>
              </w:rPr>
              <w:t>5</w:t>
            </w:r>
          </w:p>
        </w:tc>
      </w:tr>
      <w:tr w:rsidR="00E768AB" w:rsidRPr="00C156E0">
        <w:trPr>
          <w:trHeight w:hRule="exact" w:val="346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89" w:h="6912" w:wrap="none" w:vAnchor="page" w:hAnchor="page" w:x="877" w:y="1596"/>
              <w:shd w:val="clear" w:color="auto" w:fill="auto"/>
              <w:spacing w:line="250" w:lineRule="exact"/>
              <w:ind w:firstLine="0"/>
            </w:pPr>
            <w:r w:rsidRPr="00C156E0">
              <w:rPr>
                <w:rStyle w:val="30pt1"/>
              </w:rPr>
              <w:t>активов, всего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E768AB" w:rsidP="005C30AF">
            <w:pPr>
              <w:framePr w:w="9989" w:h="6912" w:wrap="none" w:vAnchor="page" w:hAnchor="page" w:x="877" w:y="159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E768AB" w:rsidP="005C30AF">
            <w:pPr>
              <w:framePr w:w="9989" w:h="6912" w:wrap="none" w:vAnchor="page" w:hAnchor="page" w:x="877" w:y="159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E768AB" w:rsidP="005C30AF">
            <w:pPr>
              <w:framePr w:w="9989" w:h="6912" w:wrap="none" w:vAnchor="page" w:hAnchor="page" w:x="877" w:y="159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68AB" w:rsidRPr="00C156E0" w:rsidRDefault="00E768AB" w:rsidP="005C30AF">
            <w:pPr>
              <w:framePr w:w="9989" w:h="6912" w:wrap="none" w:vAnchor="page" w:hAnchor="page" w:x="877" w:y="1596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 w:rsidRPr="00C156E0" w:rsidTr="00616EAD">
        <w:trPr>
          <w:trHeight w:hRule="exact" w:val="346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89" w:h="6912" w:wrap="none" w:vAnchor="page" w:hAnchor="page" w:x="877" w:y="1596"/>
              <w:shd w:val="clear" w:color="auto" w:fill="auto"/>
              <w:spacing w:line="250" w:lineRule="exact"/>
              <w:ind w:firstLine="0"/>
            </w:pPr>
            <w:r w:rsidRPr="00C156E0">
              <w:rPr>
                <w:rStyle w:val="30pt1"/>
              </w:rPr>
              <w:t>из них: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89" w:h="6912" w:wrap="none" w:vAnchor="page" w:hAnchor="page" w:x="877" w:y="159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89" w:h="6912" w:wrap="none" w:vAnchor="page" w:hAnchor="page" w:x="877" w:y="159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89" w:h="6912" w:wrap="none" w:vAnchor="page" w:hAnchor="page" w:x="877" w:y="159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89" w:h="6912" w:wrap="none" w:vAnchor="page" w:hAnchor="page" w:x="877" w:y="159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 w:rsidRPr="00C156E0" w:rsidTr="00616EAD">
        <w:trPr>
          <w:trHeight w:hRule="exact" w:val="123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89" w:h="6912" w:wrap="none" w:vAnchor="page" w:hAnchor="page" w:x="877" w:y="1596"/>
              <w:shd w:val="clear" w:color="auto" w:fill="auto"/>
              <w:spacing w:line="298" w:lineRule="exact"/>
              <w:ind w:firstLine="0"/>
            </w:pPr>
            <w:r w:rsidRPr="00C156E0">
              <w:rPr>
                <w:rStyle w:val="30pt1"/>
              </w:rPr>
              <w:t>Увеличение стоимости ценных бумаг, кроме ак</w:t>
            </w:r>
            <w:r w:rsidRPr="00C156E0">
              <w:rPr>
                <w:rStyle w:val="30pt1"/>
              </w:rPr>
              <w:softHyphen/>
              <w:t>ций и иных форм участия в капитале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616EAD" w:rsidP="00616EAD">
            <w:pPr>
              <w:pStyle w:val="30"/>
              <w:framePr w:w="9989" w:h="6912" w:wrap="none" w:vAnchor="page" w:hAnchor="page" w:x="877" w:y="1596"/>
              <w:shd w:val="clear" w:color="auto" w:fill="auto"/>
              <w:spacing w:line="250" w:lineRule="exact"/>
              <w:ind w:firstLine="0"/>
              <w:jc w:val="center"/>
            </w:pPr>
            <w:r w:rsidRPr="00C156E0">
              <w:rPr>
                <w:rStyle w:val="30pt1"/>
              </w:rPr>
              <w:t>520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89" w:h="6912" w:wrap="none" w:vAnchor="page" w:hAnchor="page" w:x="877" w:y="159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89" w:h="6912" w:wrap="none" w:vAnchor="page" w:hAnchor="page" w:x="877" w:y="159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89" w:h="6912" w:wrap="none" w:vAnchor="page" w:hAnchor="page" w:x="877" w:y="159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 w:rsidRPr="00C156E0" w:rsidTr="00616EAD">
        <w:trPr>
          <w:trHeight w:hRule="exact" w:val="1248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89" w:h="6912" w:wrap="none" w:vAnchor="page" w:hAnchor="page" w:x="877" w:y="1596"/>
              <w:shd w:val="clear" w:color="auto" w:fill="auto"/>
              <w:spacing w:line="298" w:lineRule="exact"/>
              <w:ind w:firstLine="0"/>
            </w:pPr>
            <w:r w:rsidRPr="00C156E0">
              <w:rPr>
                <w:rStyle w:val="30pt1"/>
              </w:rPr>
              <w:t>Иные выплаты, не запре</w:t>
            </w:r>
            <w:r w:rsidRPr="00C156E0">
              <w:rPr>
                <w:rStyle w:val="30pt1"/>
              </w:rPr>
              <w:softHyphen/>
              <w:t>щенные законодательст</w:t>
            </w:r>
            <w:r w:rsidRPr="00C156E0">
              <w:rPr>
                <w:rStyle w:val="30pt1"/>
              </w:rPr>
              <w:softHyphen/>
              <w:t>вом Российской Федера</w:t>
            </w:r>
            <w:r w:rsidRPr="00C156E0">
              <w:rPr>
                <w:rStyle w:val="30pt1"/>
              </w:rPr>
              <w:softHyphen/>
              <w:t>ции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89" w:h="6912" w:wrap="none" w:vAnchor="page" w:hAnchor="page" w:x="877" w:y="159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89" w:h="6912" w:wrap="none" w:vAnchor="page" w:hAnchor="page" w:x="877" w:y="159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89" w:h="6912" w:wrap="none" w:vAnchor="page" w:hAnchor="page" w:x="877" w:y="159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89" w:h="6912" w:wrap="none" w:vAnchor="page" w:hAnchor="page" w:x="877" w:y="159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768AB" w:rsidRPr="00C156E0" w:rsidTr="00616EAD">
        <w:trPr>
          <w:trHeight w:hRule="exact" w:val="960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68AB" w:rsidRPr="00C156E0" w:rsidRDefault="00616EAD" w:rsidP="005C30AF">
            <w:pPr>
              <w:pStyle w:val="30"/>
              <w:framePr w:w="9989" w:h="6912" w:wrap="none" w:vAnchor="page" w:hAnchor="page" w:x="877" w:y="1596"/>
              <w:shd w:val="clear" w:color="auto" w:fill="auto"/>
              <w:spacing w:line="298" w:lineRule="exact"/>
              <w:ind w:firstLine="0"/>
            </w:pPr>
            <w:proofErr w:type="spellStart"/>
            <w:r w:rsidRPr="00C156E0">
              <w:rPr>
                <w:rStyle w:val="30pt1"/>
              </w:rPr>
              <w:t>Справочно</w:t>
            </w:r>
            <w:proofErr w:type="spellEnd"/>
            <w:r w:rsidRPr="00C156E0">
              <w:rPr>
                <w:rStyle w:val="30pt1"/>
              </w:rPr>
              <w:t>:</w:t>
            </w:r>
          </w:p>
          <w:p w:rsidR="00E768AB" w:rsidRPr="00C156E0" w:rsidRDefault="00616EAD" w:rsidP="005C30AF">
            <w:pPr>
              <w:pStyle w:val="30"/>
              <w:framePr w:w="9989" w:h="6912" w:wrap="none" w:vAnchor="page" w:hAnchor="page" w:x="877" w:y="1596"/>
              <w:shd w:val="clear" w:color="auto" w:fill="auto"/>
              <w:spacing w:line="298" w:lineRule="exact"/>
              <w:ind w:firstLine="0"/>
            </w:pPr>
            <w:r w:rsidRPr="00C156E0">
              <w:rPr>
                <w:rStyle w:val="30pt1"/>
              </w:rPr>
              <w:t>объем публичных обяза</w:t>
            </w:r>
            <w:r w:rsidRPr="00C156E0">
              <w:rPr>
                <w:rStyle w:val="30pt1"/>
              </w:rPr>
              <w:softHyphen/>
              <w:t>тельств, всего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8AB" w:rsidRPr="00C156E0" w:rsidRDefault="00616EAD" w:rsidP="00616EAD">
            <w:pPr>
              <w:pStyle w:val="30"/>
              <w:framePr w:w="9989" w:h="6912" w:wrap="none" w:vAnchor="page" w:hAnchor="page" w:x="877" w:y="1596"/>
              <w:shd w:val="clear" w:color="auto" w:fill="auto"/>
              <w:spacing w:line="250" w:lineRule="exact"/>
              <w:ind w:firstLine="0"/>
              <w:jc w:val="center"/>
            </w:pPr>
            <w:r w:rsidRPr="00C156E0">
              <w:rPr>
                <w:rStyle w:val="30pt1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89" w:h="6912" w:wrap="none" w:vAnchor="page" w:hAnchor="page" w:x="877" w:y="159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89" w:h="6912" w:wrap="none" w:vAnchor="page" w:hAnchor="page" w:x="877" w:y="159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8AB" w:rsidRPr="00C156E0" w:rsidRDefault="00E768AB" w:rsidP="00616EAD">
            <w:pPr>
              <w:framePr w:w="9989" w:h="6912" w:wrap="none" w:vAnchor="page" w:hAnchor="page" w:x="877" w:y="1596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768AB" w:rsidRDefault="00E768AB" w:rsidP="005C30AF">
      <w:pPr>
        <w:jc w:val="both"/>
        <w:rPr>
          <w:sz w:val="2"/>
          <w:szCs w:val="2"/>
        </w:rPr>
      </w:pPr>
    </w:p>
    <w:p w:rsidR="00616EAD" w:rsidRDefault="00616EAD" w:rsidP="005C30AF">
      <w:pPr>
        <w:jc w:val="both"/>
        <w:rPr>
          <w:sz w:val="2"/>
          <w:szCs w:val="2"/>
        </w:rPr>
      </w:pPr>
    </w:p>
    <w:p w:rsidR="00616EAD" w:rsidRDefault="00616EAD" w:rsidP="005C30AF">
      <w:pPr>
        <w:jc w:val="both"/>
        <w:rPr>
          <w:sz w:val="2"/>
          <w:szCs w:val="2"/>
        </w:rPr>
      </w:pPr>
    </w:p>
    <w:p w:rsidR="00616EAD" w:rsidRDefault="00616EAD" w:rsidP="005C30AF">
      <w:pPr>
        <w:jc w:val="both"/>
        <w:rPr>
          <w:sz w:val="2"/>
          <w:szCs w:val="2"/>
        </w:rPr>
      </w:pPr>
    </w:p>
    <w:p w:rsidR="00616EAD" w:rsidRDefault="00616EAD" w:rsidP="005C30AF">
      <w:pPr>
        <w:jc w:val="both"/>
        <w:rPr>
          <w:sz w:val="2"/>
          <w:szCs w:val="2"/>
        </w:rPr>
      </w:pPr>
    </w:p>
    <w:p w:rsidR="00616EAD" w:rsidRDefault="00616EAD" w:rsidP="005C30AF">
      <w:pPr>
        <w:jc w:val="both"/>
        <w:rPr>
          <w:sz w:val="2"/>
          <w:szCs w:val="2"/>
        </w:rPr>
      </w:pPr>
    </w:p>
    <w:p w:rsidR="00616EAD" w:rsidRDefault="00616EAD" w:rsidP="005C30AF">
      <w:pPr>
        <w:jc w:val="both"/>
        <w:rPr>
          <w:sz w:val="2"/>
          <w:szCs w:val="2"/>
        </w:rPr>
      </w:pPr>
    </w:p>
    <w:p w:rsidR="00616EAD" w:rsidRDefault="00616EAD" w:rsidP="005C30AF">
      <w:pPr>
        <w:jc w:val="both"/>
        <w:rPr>
          <w:sz w:val="2"/>
          <w:szCs w:val="2"/>
        </w:rPr>
      </w:pPr>
    </w:p>
    <w:p w:rsidR="00616EAD" w:rsidRDefault="00616EAD" w:rsidP="005C30AF">
      <w:pPr>
        <w:jc w:val="both"/>
        <w:rPr>
          <w:sz w:val="2"/>
          <w:szCs w:val="2"/>
        </w:rPr>
      </w:pPr>
    </w:p>
    <w:p w:rsidR="00616EAD" w:rsidRDefault="00616EAD" w:rsidP="005C30AF">
      <w:pPr>
        <w:jc w:val="both"/>
        <w:rPr>
          <w:sz w:val="2"/>
          <w:szCs w:val="2"/>
        </w:rPr>
      </w:pPr>
    </w:p>
    <w:p w:rsidR="00616EAD" w:rsidRDefault="00616EAD" w:rsidP="005C30AF">
      <w:pPr>
        <w:jc w:val="both"/>
        <w:rPr>
          <w:sz w:val="2"/>
          <w:szCs w:val="2"/>
        </w:rPr>
      </w:pPr>
    </w:p>
    <w:p w:rsidR="00616EAD" w:rsidRDefault="00616EAD" w:rsidP="005C30AF">
      <w:pPr>
        <w:jc w:val="both"/>
        <w:rPr>
          <w:sz w:val="2"/>
          <w:szCs w:val="2"/>
        </w:rPr>
      </w:pPr>
    </w:p>
    <w:p w:rsidR="00616EAD" w:rsidRDefault="00616EAD" w:rsidP="005C30AF">
      <w:pPr>
        <w:jc w:val="both"/>
        <w:rPr>
          <w:sz w:val="2"/>
          <w:szCs w:val="2"/>
        </w:rPr>
      </w:pPr>
    </w:p>
    <w:p w:rsidR="00616EAD" w:rsidRDefault="00616EAD" w:rsidP="005C30AF">
      <w:pPr>
        <w:jc w:val="both"/>
        <w:rPr>
          <w:sz w:val="2"/>
          <w:szCs w:val="2"/>
        </w:rPr>
      </w:pPr>
    </w:p>
    <w:p w:rsidR="00616EAD" w:rsidRDefault="00616EAD" w:rsidP="005C30AF">
      <w:pPr>
        <w:jc w:val="both"/>
        <w:rPr>
          <w:sz w:val="2"/>
          <w:szCs w:val="2"/>
        </w:rPr>
      </w:pPr>
    </w:p>
    <w:p w:rsidR="00616EAD" w:rsidRDefault="00616EAD" w:rsidP="005C30AF">
      <w:pPr>
        <w:jc w:val="both"/>
        <w:rPr>
          <w:sz w:val="2"/>
          <w:szCs w:val="2"/>
        </w:rPr>
      </w:pPr>
    </w:p>
    <w:p w:rsidR="00616EAD" w:rsidRDefault="00616EAD" w:rsidP="005C30AF">
      <w:pPr>
        <w:jc w:val="both"/>
        <w:rPr>
          <w:sz w:val="2"/>
          <w:szCs w:val="2"/>
        </w:rPr>
      </w:pPr>
    </w:p>
    <w:p w:rsidR="00616EAD" w:rsidRDefault="00616EAD" w:rsidP="005C30AF">
      <w:pPr>
        <w:jc w:val="both"/>
        <w:rPr>
          <w:sz w:val="2"/>
          <w:szCs w:val="2"/>
        </w:rPr>
      </w:pPr>
    </w:p>
    <w:p w:rsidR="00616EAD" w:rsidRDefault="00616EAD" w:rsidP="005C30AF">
      <w:pPr>
        <w:jc w:val="both"/>
        <w:rPr>
          <w:sz w:val="2"/>
          <w:szCs w:val="2"/>
        </w:rPr>
      </w:pPr>
    </w:p>
    <w:p w:rsidR="00616EAD" w:rsidRDefault="00616EAD" w:rsidP="005C30AF">
      <w:pPr>
        <w:jc w:val="both"/>
        <w:rPr>
          <w:sz w:val="2"/>
          <w:szCs w:val="2"/>
        </w:rPr>
      </w:pPr>
    </w:p>
    <w:p w:rsidR="00616EAD" w:rsidRDefault="00616EAD" w:rsidP="005C30AF">
      <w:pPr>
        <w:jc w:val="both"/>
        <w:rPr>
          <w:sz w:val="2"/>
          <w:szCs w:val="2"/>
        </w:rPr>
      </w:pPr>
    </w:p>
    <w:p w:rsidR="00616EAD" w:rsidRDefault="00616EAD" w:rsidP="005C30AF">
      <w:pPr>
        <w:jc w:val="both"/>
        <w:rPr>
          <w:sz w:val="2"/>
          <w:szCs w:val="2"/>
        </w:rPr>
      </w:pPr>
    </w:p>
    <w:p w:rsidR="00616EAD" w:rsidRDefault="00616EAD" w:rsidP="005C30AF">
      <w:pPr>
        <w:jc w:val="both"/>
        <w:rPr>
          <w:sz w:val="2"/>
          <w:szCs w:val="2"/>
        </w:rPr>
      </w:pPr>
    </w:p>
    <w:p w:rsidR="00616EAD" w:rsidRDefault="00616EAD" w:rsidP="005C30AF">
      <w:pPr>
        <w:jc w:val="both"/>
        <w:rPr>
          <w:sz w:val="2"/>
          <w:szCs w:val="2"/>
        </w:rPr>
      </w:pPr>
    </w:p>
    <w:p w:rsidR="00616EAD" w:rsidRDefault="00616EAD" w:rsidP="005C30AF">
      <w:pPr>
        <w:jc w:val="both"/>
        <w:rPr>
          <w:sz w:val="2"/>
          <w:szCs w:val="2"/>
        </w:rPr>
      </w:pPr>
    </w:p>
    <w:p w:rsidR="00616EAD" w:rsidRDefault="00616EAD" w:rsidP="005C30AF">
      <w:pPr>
        <w:jc w:val="both"/>
        <w:rPr>
          <w:sz w:val="2"/>
          <w:szCs w:val="2"/>
        </w:rPr>
      </w:pPr>
    </w:p>
    <w:p w:rsidR="00616EAD" w:rsidRDefault="00616EAD" w:rsidP="005C30AF">
      <w:pPr>
        <w:jc w:val="both"/>
        <w:rPr>
          <w:sz w:val="2"/>
          <w:szCs w:val="2"/>
        </w:rPr>
      </w:pPr>
    </w:p>
    <w:p w:rsidR="00616EAD" w:rsidRDefault="00616EAD" w:rsidP="005C30AF">
      <w:pPr>
        <w:jc w:val="both"/>
        <w:rPr>
          <w:sz w:val="2"/>
          <w:szCs w:val="2"/>
        </w:rPr>
      </w:pPr>
    </w:p>
    <w:p w:rsidR="00616EAD" w:rsidRDefault="00616EAD" w:rsidP="005C30AF">
      <w:pPr>
        <w:jc w:val="both"/>
        <w:rPr>
          <w:sz w:val="2"/>
          <w:szCs w:val="2"/>
        </w:rPr>
      </w:pPr>
    </w:p>
    <w:p w:rsidR="00616EAD" w:rsidRDefault="00616EAD" w:rsidP="005C30AF">
      <w:pPr>
        <w:jc w:val="both"/>
        <w:rPr>
          <w:sz w:val="2"/>
          <w:szCs w:val="2"/>
        </w:rPr>
      </w:pPr>
    </w:p>
    <w:p w:rsidR="00616EAD" w:rsidRDefault="00546793" w:rsidP="005C30AF">
      <w:pPr>
        <w:jc w:val="both"/>
        <w:rPr>
          <w:sz w:val="2"/>
          <w:szCs w:val="2"/>
        </w:rPr>
      </w:pPr>
      <w:r>
        <w:rPr>
          <w:noProof/>
          <w:sz w:val="2"/>
          <w:szCs w:val="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1031" type="#_x0000_t32" style="position:absolute;left:0;text-align:left;margin-left:135pt;margin-top:487.25pt;width:301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H6NAIAAHg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"/>
        </w:pict>
      </w:r>
      <w:r>
        <w:rPr>
          <w:noProof/>
          <w:sz w:val="2"/>
          <w:szCs w:val="2"/>
        </w:rPr>
        <w:pict>
          <v:shape id="Text Box 10" o:spid="_x0000_s1028" type="#_x0000_t202" style="position:absolute;left:0;text-align:left;margin-left:40.5pt;margin-top:444.5pt;width:7in;height:8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" stroked="f">
            <v:textbox>
              <w:txbxContent>
                <w:p w:rsidR="00616EAD" w:rsidRDefault="00616EAD" w:rsidP="00616EAD">
                  <w:pPr>
                    <w:pStyle w:val="30"/>
                    <w:shd w:val="clear" w:color="auto" w:fill="auto"/>
                    <w:spacing w:line="283" w:lineRule="exact"/>
                    <w:ind w:left="60" w:firstLine="0"/>
                  </w:pPr>
                  <w:r>
                    <w:rPr>
                      <w:rStyle w:val="30pt1"/>
                    </w:rPr>
                    <w:t>Исполнитель</w:t>
                  </w:r>
                </w:p>
                <w:p w:rsidR="00616EAD" w:rsidRPr="00616EAD" w:rsidRDefault="00616EAD" w:rsidP="00616EAD">
                  <w:pPr>
                    <w:pStyle w:val="30"/>
                    <w:shd w:val="clear" w:color="auto" w:fill="auto"/>
                    <w:spacing w:line="250" w:lineRule="exact"/>
                    <w:ind w:left="60" w:firstLine="0"/>
                    <w:rPr>
                      <w:u w:val="single"/>
                    </w:rPr>
                  </w:pPr>
                  <w:r w:rsidRPr="00616EAD">
                    <w:rPr>
                      <w:rStyle w:val="30pt1"/>
                      <w:u w:val="single"/>
                    </w:rPr>
                    <w:t>2-49-40</w:t>
                  </w:r>
                </w:p>
                <w:p w:rsidR="00616EAD" w:rsidRDefault="00616EAD" w:rsidP="00616EAD">
                  <w:pPr>
                    <w:pStyle w:val="30"/>
                    <w:shd w:val="clear" w:color="auto" w:fill="auto"/>
                    <w:tabs>
                      <w:tab w:val="left" w:leader="underscore" w:pos="5208"/>
                    </w:tabs>
                    <w:spacing w:line="250" w:lineRule="exact"/>
                    <w:ind w:left="60" w:firstLine="0"/>
                  </w:pPr>
                  <w:r>
                    <w:rPr>
                      <w:rStyle w:val="30pt1"/>
                    </w:rPr>
                    <w:t>Гл. бухгалтер:</w:t>
                  </w:r>
                  <w:r>
                    <w:rPr>
                      <w:rStyle w:val="30pt1"/>
                    </w:rPr>
                    <w:tab/>
                  </w:r>
                  <w:proofErr w:type="spellStart"/>
                  <w:r>
                    <w:rPr>
                      <w:rStyle w:val="30pt1"/>
                    </w:rPr>
                    <w:t>О.С.</w:t>
                  </w:r>
                  <w:r w:rsidR="00FE32F9">
                    <w:rPr>
                      <w:rStyle w:val="30pt1"/>
                    </w:rPr>
                    <w:t>Краюшкина</w:t>
                  </w:r>
                  <w:proofErr w:type="spellEnd"/>
                </w:p>
                <w:p w:rsidR="00616EAD" w:rsidRDefault="00616EAD" w:rsidP="00616EAD">
                  <w:pPr>
                    <w:pStyle w:val="21"/>
                    <w:shd w:val="clear" w:color="auto" w:fill="auto"/>
                    <w:tabs>
                      <w:tab w:val="left" w:pos="5208"/>
                    </w:tabs>
                    <w:spacing w:before="0" w:line="180" w:lineRule="exact"/>
                    <w:ind w:left="2820"/>
                    <w:jc w:val="both"/>
                  </w:pPr>
                  <w:r>
                    <w:rPr>
                      <w:rStyle w:val="1"/>
                    </w:rPr>
                    <w:t>(подпись)</w:t>
                  </w:r>
                  <w:r>
                    <w:rPr>
                      <w:rStyle w:val="1"/>
                    </w:rPr>
                    <w:tab/>
                    <w:t>(расшифровка подписи)</w:t>
                  </w:r>
                </w:p>
                <w:p w:rsidR="00616EAD" w:rsidRDefault="00616EAD" w:rsidP="00616EAD">
                  <w:r>
                    <w:rPr>
                      <w:rStyle w:val="30pt3"/>
                      <w:rFonts w:eastAsia="Courier New"/>
                    </w:rPr>
                    <w:t>« 31 » декабря 2011 г.</w:t>
                  </w:r>
                </w:p>
              </w:txbxContent>
            </v:textbox>
          </v:shape>
        </w:pict>
      </w:r>
      <w:r>
        <w:rPr>
          <w:noProof/>
          <w:sz w:val="2"/>
          <w:szCs w:val="2"/>
        </w:rPr>
        <w:pict>
          <v:shape id="AutoShape 9" o:spid="_x0000_s1030" type="#_x0000_t32" style="position:absolute;left:0;text-align:left;margin-left:225pt;margin-top:431.75pt;width:276.75pt;height: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"/>
        </w:pict>
      </w:r>
      <w:r>
        <w:rPr>
          <w:noProof/>
          <w:sz w:val="2"/>
          <w:szCs w:val="2"/>
        </w:rPr>
        <w:pict>
          <v:shape id="Text Box 8" o:spid="_x0000_s1029" type="#_x0000_t202" style="position:absolute;left:0;text-align:left;margin-left:40.5pt;margin-top:400.25pt;width:7in;height:7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mlhwIAABYFAAAOAAAAZHJzL2Uyb0RvYy54bWysVNuO2yAQfa/Uf0C8Z32pk42tOKu9NFWl&#10;7UXa7QcQwDEqBgok9nbVf++Ak9S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" stroked="f">
            <v:textbox>
              <w:txbxContent>
                <w:p w:rsidR="00616EAD" w:rsidRDefault="00616EAD" w:rsidP="00616EAD">
                  <w:pPr>
                    <w:pStyle w:val="24"/>
                    <w:shd w:val="clear" w:color="auto" w:fill="auto"/>
                    <w:spacing w:line="250" w:lineRule="exact"/>
                    <w:jc w:val="both"/>
                  </w:pPr>
                  <w:r>
                    <w:rPr>
                      <w:rStyle w:val="26"/>
                    </w:rPr>
                    <w:t xml:space="preserve">Должностное лицо, ответственное </w:t>
                  </w:r>
                  <w:proofErr w:type="gramStart"/>
                  <w:r>
                    <w:rPr>
                      <w:rStyle w:val="26"/>
                    </w:rPr>
                    <w:t>за</w:t>
                  </w:r>
                  <w:proofErr w:type="gramEnd"/>
                </w:p>
                <w:p w:rsidR="00616EAD" w:rsidRDefault="00616EAD" w:rsidP="00616EAD">
                  <w:pPr>
                    <w:pStyle w:val="24"/>
                    <w:shd w:val="clear" w:color="auto" w:fill="auto"/>
                    <w:tabs>
                      <w:tab w:val="left" w:leader="underscore" w:pos="6082"/>
                    </w:tabs>
                    <w:spacing w:line="283" w:lineRule="exact"/>
                    <w:jc w:val="both"/>
                  </w:pPr>
                  <w:r>
                    <w:rPr>
                      <w:rStyle w:val="26"/>
                    </w:rPr>
                    <w:t>содержащиеся в Плане данные</w:t>
                  </w:r>
                  <w:r>
                    <w:rPr>
                      <w:rStyle w:val="26"/>
                    </w:rPr>
                    <w:tab/>
                  </w:r>
                  <w:proofErr w:type="spellStart"/>
                  <w:r>
                    <w:rPr>
                      <w:rStyle w:val="26"/>
                    </w:rPr>
                    <w:t>О.С.</w:t>
                  </w:r>
                  <w:r w:rsidR="00FE32F9">
                    <w:rPr>
                      <w:rStyle w:val="26"/>
                    </w:rPr>
                    <w:t>Краюшкина</w:t>
                  </w:r>
                  <w:proofErr w:type="spellEnd"/>
                </w:p>
                <w:p w:rsidR="00616EAD" w:rsidRDefault="00616EAD" w:rsidP="00616EAD">
                  <w:pPr>
                    <w:pStyle w:val="32"/>
                    <w:shd w:val="clear" w:color="auto" w:fill="auto"/>
                    <w:tabs>
                      <w:tab w:val="left" w:pos="6101"/>
                    </w:tabs>
                    <w:ind w:left="4320"/>
                  </w:pPr>
                  <w:r>
                    <w:t>(подпись)</w:t>
                  </w:r>
                  <w:r>
                    <w:tab/>
                    <w:t>(расшифровка подписи)</w:t>
                  </w:r>
                </w:p>
                <w:p w:rsidR="00616EAD" w:rsidRDefault="00616EAD"/>
              </w:txbxContent>
            </v:textbox>
          </v:shape>
        </w:pict>
      </w:r>
    </w:p>
    <w:sectPr w:rsidR="00616EAD" w:rsidSect="00F118F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793" w:rsidRDefault="00546793">
      <w:r>
        <w:separator/>
      </w:r>
    </w:p>
  </w:endnote>
  <w:endnote w:type="continuationSeparator" w:id="0">
    <w:p w:rsidR="00546793" w:rsidRDefault="0054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793" w:rsidRDefault="00546793"/>
  </w:footnote>
  <w:footnote w:type="continuationSeparator" w:id="0">
    <w:p w:rsidR="00546793" w:rsidRDefault="005467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47531"/>
    <w:multiLevelType w:val="multilevel"/>
    <w:tmpl w:val="4ADA13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768AB"/>
    <w:rsid w:val="00005742"/>
    <w:rsid w:val="00432D2C"/>
    <w:rsid w:val="00546793"/>
    <w:rsid w:val="00575903"/>
    <w:rsid w:val="00586FB1"/>
    <w:rsid w:val="005C30AF"/>
    <w:rsid w:val="00615B8D"/>
    <w:rsid w:val="00616EAD"/>
    <w:rsid w:val="007071A0"/>
    <w:rsid w:val="00753731"/>
    <w:rsid w:val="007C68D1"/>
    <w:rsid w:val="00801AAC"/>
    <w:rsid w:val="009C0231"/>
    <w:rsid w:val="00C156E0"/>
    <w:rsid w:val="00C406FC"/>
    <w:rsid w:val="00CB7666"/>
    <w:rsid w:val="00D57DC4"/>
    <w:rsid w:val="00E768AB"/>
    <w:rsid w:val="00F118F4"/>
    <w:rsid w:val="00F13B98"/>
    <w:rsid w:val="00FE3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AutoShape 9"/>
        <o:r id="V:Rule2" type="connector" idref="#AutoShape 1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8F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118F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11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30pt">
    <w:name w:val="Основной текст (3) + Интервал 0 pt"/>
    <w:basedOn w:val="3"/>
    <w:rsid w:val="00F11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39pt0pt">
    <w:name w:val="Основной текст (3) + 9 pt;Интервал 0 pt"/>
    <w:basedOn w:val="3"/>
    <w:rsid w:val="00F11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/>
    </w:rPr>
  </w:style>
  <w:style w:type="character" w:customStyle="1" w:styleId="2">
    <w:name w:val="Основной текст (2)_"/>
    <w:basedOn w:val="a0"/>
    <w:link w:val="20"/>
    <w:rsid w:val="00F118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sid w:val="00F11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395pt">
    <w:name w:val="Основной текст (3) + 9;5 pt"/>
    <w:basedOn w:val="3"/>
    <w:rsid w:val="00F11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a5">
    <w:name w:val="Колонтитул_"/>
    <w:basedOn w:val="a0"/>
    <w:link w:val="a6"/>
    <w:rsid w:val="00F11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Основной текст (2)"/>
    <w:basedOn w:val="2"/>
    <w:rsid w:val="00F118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a7">
    <w:name w:val="Подпись к таблице_"/>
    <w:basedOn w:val="a0"/>
    <w:link w:val="a8"/>
    <w:rsid w:val="00F118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9">
    <w:name w:val="Подпись к таблице"/>
    <w:basedOn w:val="a7"/>
    <w:rsid w:val="00F118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single"/>
      <w:lang w:val="ru-RU"/>
    </w:rPr>
  </w:style>
  <w:style w:type="character" w:customStyle="1" w:styleId="125pt0pt">
    <w:name w:val="Основной текст + 12;5 pt;Интервал 0 pt"/>
    <w:basedOn w:val="a4"/>
    <w:rsid w:val="00F11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30pt0">
    <w:name w:val="Основной текст (3) + Интервал 0 pt"/>
    <w:basedOn w:val="3"/>
    <w:rsid w:val="00F11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3CordiaUPC24pt0pt">
    <w:name w:val="Основной текст (3) + CordiaUPC;24 pt;Интервал 0 pt"/>
    <w:basedOn w:val="3"/>
    <w:rsid w:val="00F118F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</w:rPr>
  </w:style>
  <w:style w:type="character" w:customStyle="1" w:styleId="30pt1">
    <w:name w:val="Основной текст (3) + Интервал 0 pt"/>
    <w:basedOn w:val="3"/>
    <w:rsid w:val="00F11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23">
    <w:name w:val="Подпись к таблице (2)_"/>
    <w:basedOn w:val="a0"/>
    <w:link w:val="24"/>
    <w:rsid w:val="00F11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5">
    <w:name w:val="Подпись к таблице (2)"/>
    <w:basedOn w:val="23"/>
    <w:rsid w:val="00F11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lang w:val="ru-RU"/>
    </w:rPr>
  </w:style>
  <w:style w:type="character" w:customStyle="1" w:styleId="30pt2">
    <w:name w:val="Основной текст (3) + Интервал 0 pt"/>
    <w:basedOn w:val="3"/>
    <w:rsid w:val="00F11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10pt0pt">
    <w:name w:val="Основной текст (3) + 10 pt;Интервал 0 pt"/>
    <w:basedOn w:val="3"/>
    <w:rsid w:val="00F11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395pt0pt">
    <w:name w:val="Основной текст (3) + 9;5 pt;Интервал 0 pt"/>
    <w:basedOn w:val="3"/>
    <w:rsid w:val="00F11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3MSGothic5pt0pt">
    <w:name w:val="Основной текст (3) + MS Gothic;5 pt;Интервал 0 pt"/>
    <w:basedOn w:val="3"/>
    <w:rsid w:val="00F118F4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395pt0pt0">
    <w:name w:val="Основной текст (3) + 9;5 pt;Интервал 0 pt"/>
    <w:basedOn w:val="3"/>
    <w:rsid w:val="00F11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6">
    <w:name w:val="Подпись к таблице (2)"/>
    <w:basedOn w:val="23"/>
    <w:rsid w:val="00F11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1">
    <w:name w:val="Подпись к таблице (3)_"/>
    <w:basedOn w:val="a0"/>
    <w:link w:val="32"/>
    <w:rsid w:val="00F11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1">
    <w:name w:val="Основной текст1"/>
    <w:basedOn w:val="a4"/>
    <w:rsid w:val="00F11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/>
    </w:rPr>
  </w:style>
  <w:style w:type="character" w:customStyle="1" w:styleId="30pt3">
    <w:name w:val="Основной текст (3) + Интервал 0 pt"/>
    <w:basedOn w:val="3"/>
    <w:rsid w:val="00F118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lang w:val="ru-RU"/>
    </w:rPr>
  </w:style>
  <w:style w:type="paragraph" w:customStyle="1" w:styleId="30">
    <w:name w:val="Основной текст (3)"/>
    <w:basedOn w:val="a"/>
    <w:link w:val="3"/>
    <w:rsid w:val="00F118F4"/>
    <w:pPr>
      <w:shd w:val="clear" w:color="auto" w:fill="FFFFFF"/>
      <w:spacing w:line="293" w:lineRule="exact"/>
      <w:ind w:firstLine="740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20">
    <w:name w:val="Основной текст (2)"/>
    <w:basedOn w:val="a"/>
    <w:link w:val="2"/>
    <w:rsid w:val="00F118F4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1">
    <w:name w:val="Основной текст2"/>
    <w:basedOn w:val="a"/>
    <w:link w:val="a4"/>
    <w:rsid w:val="00F118F4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pacing w:val="7"/>
      <w:sz w:val="18"/>
      <w:szCs w:val="18"/>
    </w:rPr>
  </w:style>
  <w:style w:type="paragraph" w:customStyle="1" w:styleId="a6">
    <w:name w:val="Колонтитул"/>
    <w:basedOn w:val="a"/>
    <w:link w:val="a5"/>
    <w:rsid w:val="00F118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8">
    <w:name w:val="Подпись к таблице"/>
    <w:basedOn w:val="a"/>
    <w:link w:val="a7"/>
    <w:rsid w:val="00F118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4">
    <w:name w:val="Подпись к таблице (2)"/>
    <w:basedOn w:val="a"/>
    <w:link w:val="23"/>
    <w:rsid w:val="00F118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32">
    <w:name w:val="Подпись к таблице (3)"/>
    <w:basedOn w:val="a"/>
    <w:link w:val="31"/>
    <w:rsid w:val="00F118F4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spacing w:val="7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537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373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39pt0pt">
    <w:name w:val="Основной текст (3) + 9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395pt">
    <w:name w:val="Основной текст (3) + 9;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single"/>
      <w:lang w:val="ru-RU"/>
    </w:rPr>
  </w:style>
  <w:style w:type="character" w:customStyle="1" w:styleId="125pt0pt">
    <w:name w:val="Основной текст + 12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30pt0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5"/>
      <w:szCs w:val="25"/>
      <w:u w:val="none"/>
      <w:lang w:val="ru-RU"/>
    </w:rPr>
  </w:style>
  <w:style w:type="character" w:customStyle="1" w:styleId="3CordiaUPC24pt0pt">
    <w:name w:val="Основной текст (3) + CordiaUPC;24 pt;Интервал 0 pt"/>
    <w:basedOn w:val="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</w:rPr>
  </w:style>
  <w:style w:type="character" w:customStyle="1" w:styleId="30pt1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lang w:val="ru-RU"/>
    </w:rPr>
  </w:style>
  <w:style w:type="character" w:customStyle="1" w:styleId="30pt2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10pt0pt">
    <w:name w:val="Основной текст (3) + 10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lang w:val="ru-RU"/>
    </w:rPr>
  </w:style>
  <w:style w:type="character" w:customStyle="1" w:styleId="395pt0pt">
    <w:name w:val="Основной текст (3) + 9;5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3MSGothic5pt0pt">
    <w:name w:val="Основной текст (3) + MS Gothic;5 pt;Интервал 0 pt"/>
    <w:basedOn w:val="3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395pt0pt0">
    <w:name w:val="Основной текст (3) + 9;5 pt;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6">
    <w:name w:val="Подпись к таблиц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/>
    </w:rPr>
  </w:style>
  <w:style w:type="character" w:customStyle="1" w:styleId="30pt3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lang w:val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3" w:lineRule="exact"/>
      <w:ind w:firstLine="740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pacing w:val="7"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spacing w:val="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lenochka</dc:creator>
  <cp:lastModifiedBy>Lenochka</cp:lastModifiedBy>
  <cp:revision>6</cp:revision>
  <cp:lastPrinted>2014-04-14T05:33:00Z</cp:lastPrinted>
  <dcterms:created xsi:type="dcterms:W3CDTF">2013-01-31T06:22:00Z</dcterms:created>
  <dcterms:modified xsi:type="dcterms:W3CDTF">2014-12-26T11:53:00Z</dcterms:modified>
</cp:coreProperties>
</file>