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6E7" w:rsidRDefault="004366E7" w:rsidP="005961B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366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0988" cy="5800725"/>
            <wp:effectExtent l="0" t="0" r="0" b="0"/>
            <wp:docPr id="1" name="Рисунок 1" descr="D:\Desktop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14" cy="58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6E7" w:rsidRDefault="004366E7" w:rsidP="005961B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477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68"/>
        <w:gridCol w:w="2876"/>
        <w:gridCol w:w="4111"/>
        <w:gridCol w:w="1984"/>
        <w:gridCol w:w="1276"/>
        <w:gridCol w:w="3827"/>
        <w:gridCol w:w="34"/>
      </w:tblGrid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57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F73B09" w:rsidRDefault="00511EB2" w:rsidP="00F73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289C" w:rsidRPr="00797697" w:rsidRDefault="0057289C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7289C" w:rsidRPr="00797697" w:rsidRDefault="0057289C" w:rsidP="005728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6C2DA5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</w:t>
            </w:r>
            <w:proofErr w:type="gramStart"/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правонарушений.</w:t>
            </w:r>
            <w:r w:rsidR="006C2DA5" w:rsidRPr="0079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При подготовке обоснования начальной (максимальной) цены контракта необоснованно:</w:t>
            </w:r>
          </w:p>
          <w:p w:rsidR="004E68D9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расширен (ограничен) 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возможных участников закупки;</w:t>
            </w:r>
          </w:p>
          <w:p w:rsidR="004E68D9" w:rsidRPr="00797697" w:rsidRDefault="005961B6" w:rsidP="005961B6">
            <w:pPr>
              <w:ind w:left="453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8D9" w:rsidRPr="00797697">
              <w:rPr>
                <w:rFonts w:ascii="Times New Roman" w:hAnsi="Times New Roman" w:cs="Times New Roman"/>
                <w:sz w:val="24"/>
                <w:szCs w:val="24"/>
              </w:rPr>
              <w:t>необоснованно завышена (занижена) начальная (максимальная) цена контракта.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68D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4E68D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89C" w:rsidRPr="00797697" w:rsidRDefault="0057289C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</w:tcPr>
          <w:p w:rsidR="00511EB2" w:rsidRPr="00797697" w:rsidRDefault="004E68D9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Подготовка отчета об исследовании рынка начальной цены контракта;</w:t>
            </w:r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511EB2" w:rsidRPr="005961B6" w:rsidRDefault="00A805D1" w:rsidP="005961B6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61B6">
              <w:rPr>
                <w:rFonts w:ascii="Times New Roman" w:hAnsi="Times New Roman" w:cs="Times New Roman"/>
                <w:sz w:val="24"/>
                <w:szCs w:val="24"/>
              </w:rPr>
              <w:t>Подготовка проектов муниципальных контрактов (договоров) на выполнение уже фактических  выполненных работ, либо уже оказанных услуг.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DA5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2DA5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C2DA5" w:rsidRPr="00797697" w:rsidRDefault="006C2DA5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594FE4" w:rsidRPr="00797697" w:rsidRDefault="00594FE4" w:rsidP="0059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11EB2" w:rsidRPr="00797697" w:rsidRDefault="00511EB2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1B6" w:rsidRPr="005961B6" w:rsidRDefault="005961B6" w:rsidP="004E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805D1" w:rsidRPr="00797697" w:rsidRDefault="00A717F9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Привлечение к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готовке проектов муниципальных </w:t>
            </w:r>
            <w:r w:rsidR="00A805D1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контрактов (договоров)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представителей управлений Администрации Угличского МР </w:t>
            </w:r>
          </w:p>
        </w:tc>
      </w:tr>
      <w:tr w:rsidR="00F04406" w:rsidRPr="00797697" w:rsidTr="00F73B09"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B3A33" w:rsidRPr="005961B6" w:rsidRDefault="00BE6037" w:rsidP="005961B6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61B6">
              <w:rPr>
                <w:rFonts w:ascii="Times New Roman" w:hAnsi="Times New Roman" w:cs="Times New Roman"/>
                <w:sz w:val="24"/>
                <w:szCs w:val="24"/>
              </w:rPr>
              <w:t xml:space="preserve">При приемке результатов выполненных работ (поставленных товаров, оказанных услуг),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документальном оформлении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расчетов с поставщиками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устанавливаются факты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несоответствия выполненных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работ (поставленных товаров,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оказанных услуг) условиям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заключенных муниципальных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5F3F39" w:rsidRPr="00797697">
              <w:rPr>
                <w:rFonts w:ascii="Times New Roman" w:hAnsi="Times New Roman" w:cs="Times New Roman"/>
                <w:sz w:val="24"/>
                <w:szCs w:val="24"/>
              </w:rPr>
              <w:t>контрактов</w:t>
            </w:r>
            <w:r w:rsidR="002D4F5E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(договоров).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В целях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подписания акта приемки 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представителем исполнителя по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муниципальному контракту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(договору) за вознаграждение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не отражать в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приемной документации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 выявленных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нарушениях, не предъявлять </w:t>
            </w:r>
          </w:p>
          <w:p w:rsidR="005961B6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претензию о допущенном </w:t>
            </w:r>
          </w:p>
          <w:p w:rsidR="00511EB2" w:rsidRPr="00797697" w:rsidRDefault="005961B6" w:rsidP="00BE60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A3167" w:rsidRPr="00797697">
              <w:rPr>
                <w:rFonts w:ascii="Times New Roman" w:hAnsi="Times New Roman" w:cs="Times New Roman"/>
                <w:sz w:val="24"/>
                <w:szCs w:val="24"/>
              </w:rPr>
              <w:t>нарушении.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0F44D8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B3A33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AB3A33" w:rsidRPr="00797697" w:rsidRDefault="00AB3A3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3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AB3A33" w:rsidRPr="00797697" w:rsidRDefault="00AB3A3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3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  <w:tcBorders>
              <w:bottom w:val="single" w:sz="4" w:space="0" w:color="auto"/>
            </w:tcBorders>
          </w:tcPr>
          <w:p w:rsidR="00511EB2" w:rsidRPr="00797697" w:rsidRDefault="00AB3A33" w:rsidP="004E68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5961B6" w:rsidRPr="005961B6" w:rsidRDefault="005961B6" w:rsidP="004E68D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961B6" w:rsidRPr="00797697" w:rsidRDefault="005961B6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</w:t>
            </w:r>
            <w:r w:rsidRPr="0079769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директору или ответственному за реализацию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AB3A33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</w:t>
            </w:r>
            <w:proofErr w:type="gramStart"/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правонарушений.</w:t>
            </w:r>
            <w:r w:rsidR="00AB3A33" w:rsidRPr="0079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F04406" w:rsidRPr="00797697" w:rsidTr="00F73B09">
        <w:tc>
          <w:tcPr>
            <w:tcW w:w="668" w:type="dxa"/>
            <w:tcBorders>
              <w:bottom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bottom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11EB2" w:rsidRPr="001E674F" w:rsidRDefault="002731B7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</w:t>
            </w:r>
            <w:r w:rsidR="001E67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либо допустить  нарушения при оформлении документации на закупку у единственного поставщика товаров, работ, услуг.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B9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EB2" w:rsidRPr="00797697" w:rsidRDefault="00511EB2" w:rsidP="001C6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11EB2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  <w:tcBorders>
              <w:bottom w:val="single" w:sz="4" w:space="0" w:color="auto"/>
            </w:tcBorders>
          </w:tcPr>
          <w:p w:rsidR="00594FE4" w:rsidRPr="00797697" w:rsidRDefault="00594FE4" w:rsidP="00594F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11EB2" w:rsidRPr="00797697" w:rsidRDefault="00511EB2" w:rsidP="002E22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1B6" w:rsidRPr="005961B6" w:rsidRDefault="005961B6" w:rsidP="002E22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22CE" w:rsidRPr="00797697" w:rsidRDefault="002E22CE" w:rsidP="002E2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Привлечение к подготовке докум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>ентации представителей управлений Администрации Угличского МР</w:t>
            </w:r>
          </w:p>
        </w:tc>
      </w:tr>
      <w:tr w:rsidR="00F04406" w:rsidRPr="00797697" w:rsidTr="00F73B09">
        <w:tc>
          <w:tcPr>
            <w:tcW w:w="668" w:type="dxa"/>
            <w:tcBorders>
              <w:top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tcBorders>
              <w:top w:val="single" w:sz="4" w:space="0" w:color="auto"/>
            </w:tcBorders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511EB2" w:rsidRPr="001E674F" w:rsidRDefault="001C6B99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В целях заключения муниципального контракта (договора) с подрядной организацией, не имеющей специального разрешения на проведение определенного вида р</w:t>
            </w:r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абот, представителем </w:t>
            </w:r>
            <w:proofErr w:type="gramStart"/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proofErr w:type="gramEnd"/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вознаграждение предлагается при разработке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технической документации либо проекта муниципального контракта. (договора) не отражать в условиях контракта </w:t>
            </w:r>
            <w:r w:rsidR="0002441A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(договора) требование к </w:t>
            </w:r>
            <w:r w:rsidR="002E22CE" w:rsidRPr="001E674F">
              <w:rPr>
                <w:rFonts w:ascii="Times New Roman" w:hAnsi="Times New Roman" w:cs="Times New Roman"/>
                <w:sz w:val="24"/>
                <w:szCs w:val="24"/>
              </w:rPr>
              <w:t>исполнителю о наличии специального разрешения на выполнение определенного вида работ.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11EB2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000" w:rsidRPr="00797697" w:rsidRDefault="00D84000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61" w:type="dxa"/>
            <w:gridSpan w:val="2"/>
            <w:tcBorders>
              <w:top w:val="single" w:sz="4" w:space="0" w:color="auto"/>
            </w:tcBorders>
          </w:tcPr>
          <w:p w:rsidR="00511EB2" w:rsidRPr="00797697" w:rsidRDefault="00A93F04" w:rsidP="00A9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порядка, способа и сро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>ков совершения действий работниками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961B6" w:rsidRPr="005961B6" w:rsidRDefault="005961B6" w:rsidP="00A93F0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3F04" w:rsidRPr="00797697" w:rsidRDefault="00A93F04" w:rsidP="00A93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4406" w:rsidRPr="00797697" w:rsidTr="00F73B09">
        <w:trPr>
          <w:cantSplit/>
        </w:trPr>
        <w:tc>
          <w:tcPr>
            <w:tcW w:w="668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511EB2" w:rsidRPr="00797697" w:rsidRDefault="00511EB2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797697" w:rsidRPr="001E674F" w:rsidRDefault="00491249" w:rsidP="001E674F">
            <w:pPr>
              <w:pStyle w:val="a5"/>
              <w:numPr>
                <w:ilvl w:val="1"/>
                <w:numId w:val="4"/>
              </w:numPr>
              <w:ind w:left="453" w:hanging="453"/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При ведени</w:t>
            </w:r>
            <w:r w:rsidR="00C52B90">
              <w:rPr>
                <w:rFonts w:ascii="Times New Roman" w:hAnsi="Times New Roman" w:cs="Times New Roman"/>
                <w:sz w:val="24"/>
                <w:szCs w:val="24"/>
              </w:rPr>
              <w:t xml:space="preserve">и претензионной работы работнику </w:t>
            </w: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предлагается за вознаграждение  сп</w:t>
            </w:r>
            <w:r w:rsidR="00796E0C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особствовать </w:t>
            </w:r>
          </w:p>
          <w:p w:rsidR="00511EB2" w:rsidRPr="00797697" w:rsidRDefault="001E674F" w:rsidP="001E674F">
            <w:pPr>
              <w:ind w:left="453" w:hanging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796E0C" w:rsidRPr="00797697">
              <w:rPr>
                <w:rFonts w:ascii="Times New Roman" w:hAnsi="Times New Roman" w:cs="Times New Roman"/>
                <w:sz w:val="24"/>
                <w:szCs w:val="24"/>
              </w:rPr>
              <w:t>не предъявлению пре</w:t>
            </w:r>
            <w:r w:rsidR="00491249" w:rsidRPr="00797697">
              <w:rPr>
                <w:rFonts w:ascii="Times New Roman" w:hAnsi="Times New Roman" w:cs="Times New Roman"/>
                <w:sz w:val="24"/>
                <w:szCs w:val="24"/>
              </w:rPr>
              <w:t>тензии либо сос</w:t>
            </w:r>
            <w:r w:rsidR="00796E0C" w:rsidRPr="00797697">
              <w:rPr>
                <w:rFonts w:ascii="Times New Roman" w:hAnsi="Times New Roman" w:cs="Times New Roman"/>
                <w:sz w:val="24"/>
                <w:szCs w:val="24"/>
              </w:rPr>
              <w:t>тавить претензию, предусматривающую возможность уклонения от ответственности за допущенные нарушения муниципального контракта (договора).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EB2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</w:p>
        </w:tc>
        <w:tc>
          <w:tcPr>
            <w:tcW w:w="1276" w:type="dxa"/>
          </w:tcPr>
          <w:p w:rsidR="00511EB2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F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4667F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54667F" w:rsidRPr="00797697" w:rsidRDefault="0054667F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61" w:type="dxa"/>
            <w:gridSpan w:val="2"/>
          </w:tcPr>
          <w:p w:rsidR="00511EB2" w:rsidRPr="00797697" w:rsidRDefault="00512BE7" w:rsidP="00512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2441B1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</w:tc>
      </w:tr>
      <w:tr w:rsidR="00F04406" w:rsidRPr="00797697" w:rsidTr="00F73B09">
        <w:tc>
          <w:tcPr>
            <w:tcW w:w="668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0489" w:rsidRPr="001E674F" w:rsidRDefault="0072628C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628C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0489" w:rsidRPr="00797697" w:rsidRDefault="00830489" w:rsidP="007262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0489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8D30C3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0C3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D30C3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797697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861" w:type="dxa"/>
            <w:gridSpan w:val="2"/>
          </w:tcPr>
          <w:p w:rsidR="00830489" w:rsidRPr="00797697" w:rsidRDefault="0072628C" w:rsidP="007262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функции.</w:t>
            </w:r>
          </w:p>
        </w:tc>
      </w:tr>
      <w:tr w:rsidR="00F04406" w:rsidRPr="00797697" w:rsidTr="00F73B09">
        <w:tc>
          <w:tcPr>
            <w:tcW w:w="668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</w:tcPr>
          <w:p w:rsidR="00830489" w:rsidRPr="00797697" w:rsidRDefault="00830489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830489" w:rsidRPr="001E674F" w:rsidRDefault="00502401" w:rsidP="001E674F">
            <w:pPr>
              <w:pStyle w:val="a5"/>
              <w:numPr>
                <w:ilvl w:val="1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E674F">
              <w:rPr>
                <w:rFonts w:ascii="Times New Roman" w:hAnsi="Times New Roman" w:cs="Times New Roman"/>
                <w:sz w:val="24"/>
                <w:szCs w:val="24"/>
              </w:rPr>
              <w:t>Прямые контакты и переговоры с потенциальным участником закупки.</w:t>
            </w:r>
            <w:r w:rsidR="0046417D" w:rsidRPr="001E674F">
              <w:rPr>
                <w:rFonts w:ascii="Times New Roman" w:hAnsi="Times New Roman" w:cs="Times New Roman"/>
                <w:sz w:val="24"/>
                <w:szCs w:val="24"/>
              </w:rPr>
              <w:t xml:space="preserve"> Дискриминационные изменения документации.</w:t>
            </w:r>
          </w:p>
        </w:tc>
        <w:tc>
          <w:tcPr>
            <w:tcW w:w="1984" w:type="dxa"/>
          </w:tcPr>
          <w:p w:rsid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Гл.бухгалтер</w:t>
            </w:r>
            <w:proofErr w:type="spellEnd"/>
          </w:p>
          <w:p w:rsidR="00797697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489" w:rsidRPr="00797697" w:rsidRDefault="00797697" w:rsidP="0079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хозяйством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30489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D30C3" w:rsidRPr="00797697">
              <w:rPr>
                <w:rFonts w:ascii="Times New Roman" w:hAnsi="Times New Roman" w:cs="Times New Roman"/>
                <w:sz w:val="24"/>
                <w:szCs w:val="24"/>
              </w:rPr>
              <w:t>ысокая</w:t>
            </w:r>
          </w:p>
          <w:p w:rsidR="008D30C3" w:rsidRPr="00797697" w:rsidRDefault="008D30C3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AE" w:rsidRPr="00797697" w:rsidRDefault="00EB2FAE" w:rsidP="007232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861" w:type="dxa"/>
            <w:gridSpan w:val="2"/>
          </w:tcPr>
          <w:p w:rsidR="00830489" w:rsidRPr="00797697" w:rsidRDefault="0046417D" w:rsidP="0046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порядка и сро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ков совершения действий работниками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при осуществлении </w:t>
            </w:r>
            <w:proofErr w:type="spellStart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коррупционно</w:t>
            </w:r>
            <w:proofErr w:type="spellEnd"/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-опасной функции;</w:t>
            </w:r>
          </w:p>
          <w:p w:rsidR="005961B6" w:rsidRPr="005961B6" w:rsidRDefault="005961B6" w:rsidP="0046417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6417D" w:rsidRPr="00797697" w:rsidRDefault="0046417D" w:rsidP="004641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мест </w:t>
            </w:r>
            <w:r w:rsidR="00A7599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работников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 участников торгов средствами аудио-видео-записи.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797697" w:rsidP="0079769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176" w:right="0"/>
              <w:jc w:val="left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договорной работы (правовая экспертиза проектов договоров (соглашений), заключаемых от имени учреждения;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1984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Директор,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главный бухгалтер 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Высокая </w:t>
            </w:r>
          </w:p>
        </w:tc>
        <w:tc>
          <w:tcPr>
            <w:tcW w:w="3827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5961B6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сключение необходимости личного взаимодействия (общения) работников с гражданами и представителями организаций;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961B6" w:rsidRP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Default="005961B6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 коррупционных правонарушений;</w:t>
            </w:r>
          </w:p>
          <w:p w:rsidR="005961B6" w:rsidRPr="005961B6" w:rsidRDefault="005961B6" w:rsidP="005961B6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Формирование негативного отношения к поведению должностных лиц, работников, которое может восприниматься окружающими как согласие принять взятку или как просьба о даче взятки.</w:t>
            </w: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600890" w:rsidP="00600890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426" w:right="0" w:hanging="250"/>
              <w:jc w:val="both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муниципальной услуги: «</w:t>
            </w: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 –дополнительных общеразвивающих программ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97697" w:rsidRPr="00797697" w:rsidRDefault="001E674F" w:rsidP="001E674F">
            <w:pPr>
              <w:ind w:left="341" w:hanging="3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 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необоснованных преимуществ при оказании муниципальной услуги.</w:t>
            </w:r>
          </w:p>
        </w:tc>
        <w:tc>
          <w:tcPr>
            <w:tcW w:w="1984" w:type="dxa"/>
          </w:tcPr>
          <w:p w:rsidR="00600890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изкая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Низкая </w:t>
            </w:r>
          </w:p>
        </w:tc>
        <w:tc>
          <w:tcPr>
            <w:tcW w:w="3827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 оказания муниципальной услуги;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азмещение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учреждения:</w:t>
            </w:r>
          </w:p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перечня программ, реализуемых в учреждении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информации о наличии вакантных мест в группах;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овершенствование механизма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общественного управления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существление контроля за исполнением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нормативных актов по регулированию порядка оказания муниципальной услуги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97697" w:rsidRPr="00600890" w:rsidRDefault="00797697" w:rsidP="00797697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797697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Информирование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Pr="00797697" w:rsidRDefault="00797697" w:rsidP="0060089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</w:t>
            </w:r>
            <w:r w:rsidR="006008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правонарушений.</w:t>
            </w: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797697" w:rsidP="00797697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/>
              <w:ind w:left="284" w:right="0"/>
              <w:jc w:val="left"/>
              <w:rPr>
                <w:rFonts w:eastAsia="Times New Roman"/>
                <w:b w:val="0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:rsidR="00797697" w:rsidRPr="00797697" w:rsidRDefault="001E674F" w:rsidP="001E674F">
            <w:pPr>
              <w:pStyle w:val="a4"/>
              <w:ind w:left="341" w:hanging="3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3.2. 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1984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СЮН</w:t>
            </w:r>
          </w:p>
        </w:tc>
        <w:tc>
          <w:tcPr>
            <w:tcW w:w="1276" w:type="dxa"/>
          </w:tcPr>
          <w:p w:rsid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90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600890" w:rsidRPr="00797697" w:rsidRDefault="00600890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97697" w:rsidRPr="00797697" w:rsidRDefault="00600890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асширение форм взаимодействия граждан и должностных лиц, например, использование информационных технологий, системы электронного обмена информацией.</w:t>
            </w:r>
          </w:p>
          <w:p w:rsidR="00797697" w:rsidRPr="00797697" w:rsidRDefault="00797697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797697" w:rsidRPr="00797697" w:rsidRDefault="00797697" w:rsidP="00367AF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674F" w:rsidRPr="00797697" w:rsidTr="00F73B09">
        <w:trPr>
          <w:gridAfter w:val="1"/>
          <w:wAfter w:w="34" w:type="dxa"/>
          <w:cantSplit/>
        </w:trPr>
        <w:tc>
          <w:tcPr>
            <w:tcW w:w="668" w:type="dxa"/>
          </w:tcPr>
          <w:p w:rsidR="00797697" w:rsidRPr="00797697" w:rsidRDefault="00797697" w:rsidP="00797697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/>
              <w:ind w:right="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797697" w:rsidRPr="00797697" w:rsidRDefault="001E674F" w:rsidP="001E674F">
            <w:pPr>
              <w:ind w:left="341" w:hanging="34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3.3. 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Требование от граждан информации и документов, предоставление которых не предусмотрено 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нормативными актами, регулирующими порядок приёма в творческие объединения учреждения.</w:t>
            </w:r>
          </w:p>
        </w:tc>
        <w:tc>
          <w:tcPr>
            <w:tcW w:w="1984" w:type="dxa"/>
          </w:tcPr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97697" w:rsidRPr="00797697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 СЮН</w:t>
            </w:r>
          </w:p>
        </w:tc>
        <w:tc>
          <w:tcPr>
            <w:tcW w:w="1276" w:type="dxa"/>
          </w:tcPr>
          <w:p w:rsid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P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Средняя </w:t>
            </w:r>
          </w:p>
        </w:tc>
        <w:tc>
          <w:tcPr>
            <w:tcW w:w="3827" w:type="dxa"/>
          </w:tcPr>
          <w:p w:rsidR="00797697" w:rsidRPr="00797697" w:rsidRDefault="00797697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Оптимизация перечня документов, информации, которые граждане обязаны предоставить 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учреждение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1E674F" w:rsidP="001E674F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/>
              <w:ind w:left="176" w:right="0" w:hanging="142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Распоряжение недвижимым имуществом или особо ценным движимым имуществом, закрепленным за Учреждением на </w:t>
            </w:r>
            <w:r w:rsidR="00C52B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праве оперативного управления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Распоряжение недвижимым имуществом или особо ценным движимым имуществом, закрепленным за учреждением на праве оперативного </w:t>
            </w:r>
            <w:proofErr w:type="gramStart"/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Учреждением</w:t>
            </w:r>
            <w:proofErr w:type="gramEnd"/>
            <w:r w:rsidR="00367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выделенных ему без согласия Учредителя; </w:t>
            </w:r>
          </w:p>
          <w:p w:rsidR="00797697" w:rsidRPr="00797697" w:rsidRDefault="00797697" w:rsidP="001E674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Необоснованное занижение арендной платы за передаваемое в аренду имущество или установление иных условий аренды в пользу арендатора </w:t>
            </w:r>
            <w:r w:rsidRPr="0079769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984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67AF9" w:rsidRDefault="00367AF9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Заведующая хозяйством</w:t>
            </w:r>
          </w:p>
          <w:p w:rsidR="009B2AEE" w:rsidRDefault="009B2AEE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B2AEE" w:rsidRPr="00797697" w:rsidRDefault="009B2AEE" w:rsidP="00367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Костюмер</w:t>
            </w:r>
          </w:p>
        </w:tc>
        <w:tc>
          <w:tcPr>
            <w:tcW w:w="1276" w:type="dxa"/>
          </w:tcPr>
          <w:p w:rsidR="00797697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97697" w:rsidRPr="00797697">
              <w:rPr>
                <w:rFonts w:ascii="Times New Roman" w:hAnsi="Times New Roman" w:cs="Times New Roman"/>
                <w:sz w:val="24"/>
                <w:szCs w:val="24"/>
              </w:rPr>
              <w:t>редняя</w:t>
            </w: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AF9" w:rsidRDefault="00367AF9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  <w:p w:rsidR="009B2AEE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AEE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AEE" w:rsidRPr="00797697" w:rsidRDefault="009B2AEE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27" w:type="dxa"/>
          </w:tcPr>
          <w:p w:rsid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Установление четкой регламентации способа совершения действий должностным лицом, а также размера арендной платы</w:t>
            </w:r>
            <w:r w:rsidR="00C575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иных условий договора аренды, чёткое использование позиций прейскуранта тарифов</w:t>
            </w:r>
          </w:p>
          <w:p w:rsidR="00C57547" w:rsidRPr="00797697" w:rsidRDefault="00C57547" w:rsidP="00797697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платных  услуг</w:t>
            </w:r>
            <w:r w:rsidR="009B2A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E674F" w:rsidRPr="00797697" w:rsidTr="00F73B09">
        <w:trPr>
          <w:gridAfter w:val="1"/>
          <w:wAfter w:w="34" w:type="dxa"/>
        </w:trPr>
        <w:tc>
          <w:tcPr>
            <w:tcW w:w="668" w:type="dxa"/>
          </w:tcPr>
          <w:p w:rsidR="00797697" w:rsidRPr="00797697" w:rsidRDefault="001E674F" w:rsidP="001E674F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176"/>
              </w:tabs>
              <w:spacing w:before="0" w:after="0"/>
              <w:ind w:left="426" w:right="0" w:hanging="250"/>
              <w:outlineLvl w:val="1"/>
              <w:rPr>
                <w:rFonts w:eastAsiaTheme="minorEastAsia"/>
                <w:b w:val="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76" w:type="dxa"/>
          </w:tcPr>
          <w:p w:rsidR="00797697" w:rsidRPr="00797697" w:rsidRDefault="00797697" w:rsidP="00367AF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Осуществление постоянно, временно или в соответствии со специальными полномочиями функций представителя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учреждения либо организационно-распорядительных или административно-хозяйственных функций</w:t>
            </w:r>
          </w:p>
        </w:tc>
        <w:tc>
          <w:tcPr>
            <w:tcW w:w="4111" w:type="dxa"/>
          </w:tcPr>
          <w:p w:rsidR="00797697" w:rsidRPr="00797697" w:rsidRDefault="00797697" w:rsidP="001E674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lastRenderedPageBreak/>
              <w:t>Единоличное подписание соглашений, договоров, контрактов, принятие решений, содержащих условия, влекущие предоставление необоснованных льгот и преференций третьим лицам.</w:t>
            </w:r>
          </w:p>
        </w:tc>
        <w:tc>
          <w:tcPr>
            <w:tcW w:w="1984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276" w:type="dxa"/>
          </w:tcPr>
          <w:p w:rsidR="00797697" w:rsidRPr="00797697" w:rsidRDefault="00797697" w:rsidP="00797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827" w:type="dxa"/>
          </w:tcPr>
          <w:p w:rsidR="00797697" w:rsidRPr="00797697" w:rsidRDefault="00797697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t>Согласование принимаемых решений с Учредителем</w:t>
            </w:r>
            <w:r w:rsidR="005961B6">
              <w:rPr>
                <w:rFonts w:ascii="Times New Roman" w:hAnsi="Times New Roman"/>
                <w:sz w:val="24"/>
                <w:szCs w:val="24"/>
              </w:rPr>
              <w:t>;</w:t>
            </w:r>
            <w:r w:rsidRPr="00797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7AF9" w:rsidRPr="00367AF9" w:rsidRDefault="00367AF9" w:rsidP="005961B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797697" w:rsidRPr="00797697" w:rsidRDefault="00797697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</w:rPr>
              <w:t xml:space="preserve">Создание рабочих групп, комиссий и т.п. для коллегиального рассмотрения </w:t>
            </w:r>
            <w:r w:rsidRPr="00797697">
              <w:rPr>
                <w:rFonts w:ascii="Times New Roman" w:hAnsi="Times New Roman"/>
                <w:sz w:val="24"/>
                <w:szCs w:val="24"/>
              </w:rPr>
              <w:lastRenderedPageBreak/>
              <w:t>вопросов в целях принятия руководителем объективного и правомерного решения.</w:t>
            </w:r>
          </w:p>
          <w:p w:rsidR="00797697" w:rsidRPr="00367AF9" w:rsidRDefault="00797697" w:rsidP="005961B6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  <w:p w:rsidR="00797697" w:rsidRPr="00797697" w:rsidRDefault="00367AF9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работников</w:t>
            </w:r>
            <w:r w:rsidR="00797697" w:rsidRPr="0079769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67AF9" w:rsidRPr="00797697" w:rsidRDefault="00367AF9" w:rsidP="005961B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обязанности незамедлительно сообщить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директору или ответственному за реализацию антикоррупционной политики</w:t>
            </w:r>
            <w:r w:rsidRPr="007976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797697" w:rsidRPr="00797697" w:rsidRDefault="00367AF9" w:rsidP="005961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>- 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 </w:t>
            </w: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>мер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</w:t>
            </w:r>
            <w:r w:rsidRPr="007976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ответственности за совершение коррупционных правонарушений.</w:t>
            </w:r>
          </w:p>
        </w:tc>
      </w:tr>
    </w:tbl>
    <w:p w:rsidR="00797697" w:rsidRDefault="00797697" w:rsidP="005961B6"/>
    <w:sectPr w:rsidR="00797697" w:rsidSect="00C24C43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E70CF"/>
    <w:multiLevelType w:val="multilevel"/>
    <w:tmpl w:val="FC665E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E67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2190A7C"/>
    <w:multiLevelType w:val="multilevel"/>
    <w:tmpl w:val="D794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324E"/>
    <w:rsid w:val="0002441A"/>
    <w:rsid w:val="00080F85"/>
    <w:rsid w:val="000A73BA"/>
    <w:rsid w:val="000F44D8"/>
    <w:rsid w:val="00107D92"/>
    <w:rsid w:val="00146E21"/>
    <w:rsid w:val="001A3167"/>
    <w:rsid w:val="001C6B99"/>
    <w:rsid w:val="001E674F"/>
    <w:rsid w:val="00205221"/>
    <w:rsid w:val="002112AF"/>
    <w:rsid w:val="00222E25"/>
    <w:rsid w:val="002441B1"/>
    <w:rsid w:val="0024774D"/>
    <w:rsid w:val="00256F45"/>
    <w:rsid w:val="002731B7"/>
    <w:rsid w:val="002B1C14"/>
    <w:rsid w:val="002D4F5E"/>
    <w:rsid w:val="002E22CE"/>
    <w:rsid w:val="002E33AE"/>
    <w:rsid w:val="00315509"/>
    <w:rsid w:val="00352A47"/>
    <w:rsid w:val="00367AF9"/>
    <w:rsid w:val="003740BD"/>
    <w:rsid w:val="00385407"/>
    <w:rsid w:val="004366E7"/>
    <w:rsid w:val="0046417D"/>
    <w:rsid w:val="00491249"/>
    <w:rsid w:val="004E68D9"/>
    <w:rsid w:val="00502401"/>
    <w:rsid w:val="00511EB2"/>
    <w:rsid w:val="00512BE7"/>
    <w:rsid w:val="0054228F"/>
    <w:rsid w:val="0054667F"/>
    <w:rsid w:val="005573B5"/>
    <w:rsid w:val="0057289C"/>
    <w:rsid w:val="00594FE4"/>
    <w:rsid w:val="005961B6"/>
    <w:rsid w:val="005F3F39"/>
    <w:rsid w:val="00600890"/>
    <w:rsid w:val="0069033B"/>
    <w:rsid w:val="006C2107"/>
    <w:rsid w:val="006C263C"/>
    <w:rsid w:val="006C27A5"/>
    <w:rsid w:val="006C2DA5"/>
    <w:rsid w:val="006E594B"/>
    <w:rsid w:val="0072324E"/>
    <w:rsid w:val="0072628C"/>
    <w:rsid w:val="00776F6C"/>
    <w:rsid w:val="00796E0C"/>
    <w:rsid w:val="00797697"/>
    <w:rsid w:val="008101F2"/>
    <w:rsid w:val="00811D84"/>
    <w:rsid w:val="00830489"/>
    <w:rsid w:val="0086311D"/>
    <w:rsid w:val="00896A58"/>
    <w:rsid w:val="008C73A3"/>
    <w:rsid w:val="008D30C3"/>
    <w:rsid w:val="00905A19"/>
    <w:rsid w:val="009B2AEE"/>
    <w:rsid w:val="009C5A2B"/>
    <w:rsid w:val="00A717F9"/>
    <w:rsid w:val="00A75997"/>
    <w:rsid w:val="00A805D1"/>
    <w:rsid w:val="00A8789B"/>
    <w:rsid w:val="00A93F04"/>
    <w:rsid w:val="00AB3A33"/>
    <w:rsid w:val="00B0343A"/>
    <w:rsid w:val="00B27C01"/>
    <w:rsid w:val="00B3761E"/>
    <w:rsid w:val="00BE6037"/>
    <w:rsid w:val="00BF08F7"/>
    <w:rsid w:val="00C24C43"/>
    <w:rsid w:val="00C52B90"/>
    <w:rsid w:val="00C57547"/>
    <w:rsid w:val="00CA55BA"/>
    <w:rsid w:val="00CB2A27"/>
    <w:rsid w:val="00D32821"/>
    <w:rsid w:val="00D84000"/>
    <w:rsid w:val="00DA2CAF"/>
    <w:rsid w:val="00DB6428"/>
    <w:rsid w:val="00E46127"/>
    <w:rsid w:val="00EB2FAE"/>
    <w:rsid w:val="00EC354A"/>
    <w:rsid w:val="00F04406"/>
    <w:rsid w:val="00F57748"/>
    <w:rsid w:val="00F73B09"/>
    <w:rsid w:val="00FC14CE"/>
    <w:rsid w:val="00FC18A5"/>
    <w:rsid w:val="00FF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C2700-F8B7-4362-9243-2F7A0D6B1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_Заголовок1"/>
    <w:basedOn w:val="a"/>
    <w:qFormat/>
    <w:rsid w:val="00797697"/>
    <w:pPr>
      <w:keepNext/>
      <w:keepLines/>
      <w:numPr>
        <w:numId w:val="1"/>
      </w:numPr>
      <w:tabs>
        <w:tab w:val="left" w:pos="1134"/>
      </w:tabs>
      <w:spacing w:before="600" w:after="240"/>
      <w:ind w:right="567"/>
      <w:jc w:val="center"/>
      <w:outlineLvl w:val="0"/>
    </w:pPr>
    <w:rPr>
      <w:rFonts w:ascii="Times New Roman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797697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797697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797697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4">
    <w:name w:val="No Spacing"/>
    <w:uiPriority w:val="1"/>
    <w:qFormat/>
    <w:rsid w:val="0079769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961B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5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58CBDF-679A-46CD-8A2E-E731E2F5D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Zam_dir_1</cp:lastModifiedBy>
  <cp:revision>15</cp:revision>
  <cp:lastPrinted>2017-09-26T12:48:00Z</cp:lastPrinted>
  <dcterms:created xsi:type="dcterms:W3CDTF">2016-09-12T12:02:00Z</dcterms:created>
  <dcterms:modified xsi:type="dcterms:W3CDTF">2017-09-26T13:00:00Z</dcterms:modified>
</cp:coreProperties>
</file>