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68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 xml:space="preserve">Традиционные соревнования юных туристов </w:t>
      </w:r>
      <w:r w:rsidRPr="000369BB">
        <w:rPr>
          <w:rFonts w:ascii="Times New Roman" w:hAnsi="Times New Roman" w:cs="Times New Roman"/>
          <w:b/>
          <w:sz w:val="28"/>
          <w:szCs w:val="28"/>
        </w:rPr>
        <w:t>«Разлив - 2019»</w:t>
      </w:r>
      <w:r w:rsidRPr="006731EE">
        <w:rPr>
          <w:rFonts w:ascii="Times New Roman" w:hAnsi="Times New Roman" w:cs="Times New Roman"/>
          <w:sz w:val="28"/>
          <w:szCs w:val="28"/>
        </w:rPr>
        <w:t xml:space="preserve"> прошли 5 апреля на территории Кремля.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В соревнованиях приняли участие 13 команд. Ребята соревновались в преодолении полосы препятствий, которая была очень насыщена техническими этапами.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На всех этапах оценивалась ком</w:t>
      </w:r>
      <w:bookmarkStart w:id="0" w:name="_GoBack"/>
      <w:bookmarkEnd w:id="0"/>
      <w:r w:rsidRPr="006731EE">
        <w:rPr>
          <w:rFonts w:ascii="Times New Roman" w:hAnsi="Times New Roman" w:cs="Times New Roman"/>
          <w:sz w:val="28"/>
          <w:szCs w:val="28"/>
        </w:rPr>
        <w:t>андная тактика, сплочённость, быстрота, выносливость.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Победители соревнований были награждены грамотами Управления образования, кубками и медалями.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В младшей возрастной группе победителями стали: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1 место – команда МОУ СОШ №4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2 место – команда МОУ ДОД Дома детского творчества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3 место – команда МОУ СОШ №2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В средней возрастной группе победителями стали: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 xml:space="preserve">1 место – команда </w:t>
      </w:r>
      <w:proofErr w:type="spellStart"/>
      <w:r w:rsidRPr="006731EE">
        <w:rPr>
          <w:rFonts w:ascii="Times New Roman" w:hAnsi="Times New Roman" w:cs="Times New Roman"/>
          <w:sz w:val="28"/>
          <w:szCs w:val="28"/>
        </w:rPr>
        <w:t>Ниноровской</w:t>
      </w:r>
      <w:proofErr w:type="spellEnd"/>
      <w:r w:rsidRPr="006731EE"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2 место – команда МОУ СОШ №4</w:t>
      </w:r>
    </w:p>
    <w:p w:rsidR="006731EE" w:rsidRPr="006731EE" w:rsidRDefault="006731EE" w:rsidP="006731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3 место – команда МОУ СОШ №6</w:t>
      </w:r>
    </w:p>
    <w:sectPr w:rsidR="006731EE" w:rsidRPr="0067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FB"/>
    <w:rsid w:val="000369BB"/>
    <w:rsid w:val="006731EE"/>
    <w:rsid w:val="00BF11FB"/>
    <w:rsid w:val="00D2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</cp:revision>
  <dcterms:created xsi:type="dcterms:W3CDTF">2019-04-08T12:07:00Z</dcterms:created>
  <dcterms:modified xsi:type="dcterms:W3CDTF">2019-04-08T12:14:00Z</dcterms:modified>
</cp:coreProperties>
</file>