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FD" w:rsidRDefault="005C7D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617DDEA" wp14:editId="4CA91B32">
            <wp:simplePos x="0" y="0"/>
            <wp:positionH relativeFrom="column">
              <wp:posOffset>1270</wp:posOffset>
            </wp:positionH>
            <wp:positionV relativeFrom="paragraph">
              <wp:posOffset>513715</wp:posOffset>
            </wp:positionV>
            <wp:extent cx="6030595" cy="4524375"/>
            <wp:effectExtent l="0" t="0" r="8255" b="9525"/>
            <wp:wrapTight wrapText="bothSides">
              <wp:wrapPolygon edited="0">
                <wp:start x="0" y="0"/>
                <wp:lineTo x="0" y="21555"/>
                <wp:lineTo x="21561" y="21555"/>
                <wp:lineTo x="21561" y="0"/>
                <wp:lineTo x="0" y="0"/>
              </wp:wrapPolygon>
            </wp:wrapTight>
            <wp:docPr id="1" name="Рисунок 1" descr="D:\Макса\Desktop\фото по зонам\DSCN7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кса\Desktop\фото по зонам\DSCN7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05F5C" wp14:editId="69B73FCF">
                <wp:simplePos x="0" y="0"/>
                <wp:positionH relativeFrom="column">
                  <wp:posOffset>534818</wp:posOffset>
                </wp:positionH>
                <wp:positionV relativeFrom="paragraph">
                  <wp:posOffset>-287952</wp:posOffset>
                </wp:positionV>
                <wp:extent cx="4481195" cy="434340"/>
                <wp:effectExtent l="0" t="0" r="0" b="38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7D80" w:rsidRPr="00A23801" w:rsidRDefault="005C7D80" w:rsidP="005C7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38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Такой вид открывается на участок прямо от ворот!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E05F5C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2.1pt;margin-top:-22.65pt;width:352.85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zYQQIAAF8EAAAOAAAAZHJzL2Uyb0RvYy54bWysVMFu2zAMvQ/YPwi6L47TJGuNOEXWIsOA&#10;oi2QDj0rshQbsERNUmJnP7Ov2KnAviGfNEp20qDbaRgCKJRIUXzvkZ5dt6omO2FdBTqn6WBIidAc&#10;ikpvcvr1afnhkhLnmS5YDVrkdC8cvZ6/fzdrTCZGUEJdCEswiXZZY3Jaem+yJHG8FIq5ARih0SnB&#10;KuZxazdJYVmD2VWdjIbDadKALYwFLpzD09vOSecxv5SC+wcpnfCkzinW5uNq47oOazKfsWxjmSkr&#10;3pfB/qEKxSqNj55S3TLPyNZWf6RSFbfgQPoBB5WAlBUXEQOiSYdv0KxKZkTEguQ4c6LJ/b+0/H73&#10;aElV5HRKiWYKJTr8OPw6vBx+kmlgpzEuw6CVwTDffoIWVT6eOzwMoFtpVfhHOAT9yPP+xK1oPeF4&#10;OB5fpunVhBKOvvEF/iL5yettY53/LECRYOTUonaRUra7cx4rwdBjSHhMw7Kq66hfrUmDAC4mw3jh&#10;5MEbtQ6xInZCnyYg6ioPlm/XbQ9zDcUeUVrousQZvqywlDvm/COz2BYIDFvdP+Aia8AnobcoKcF+&#10;/9t5iEe10EtJg22WU/dty6ygpP6iUcerdIxEEB8348nHEW7suWd97tFbdQPYySkOleHRDPG+PprS&#10;gnrGiViEV9HFNMe3c+qP5o3vmh8niovFIgZhJxrm7/TK8JA6EBaIfmqfmTW9Gh51vIdjQ7LsjShd&#10;bCfLYutBVlGxQHDHKsoXNtjFUch+4sKYnO9j1Ot3Yf4bAAD//wMAUEsDBBQABgAIAAAAIQAYB+2q&#10;4gAAAAkBAAAPAAAAZHJzL2Rvd25yZXYueG1sTI9BT8JAEIXvJv6HzZh4gy0FtNRuCWlCTIwcQC7e&#10;pt2hbezO1u4C1V/vetLj5H1575tsPZpOXGhwrWUFs2kEgriyuuVawfFtO0lAOI+ssbNMCr7IwTq/&#10;vckw1fbKe7ocfC1CCbsUFTTe96mUrmrIoJvanjhkJzsY9OEcaqkHvIZy08k4ih6kwZbDQoM9FQ1V&#10;H4ezUfBSbHe4L2OTfHfF8+tp038e35dK3d+NmycQnkb/B8OvflCHPDiV9szaiU5BsogDqWCyWM5B&#10;BOAxWa1AlAri+Qxknsn/H+Q/AAAA//8DAFBLAQItABQABgAIAAAAIQC2gziS/gAAAOEBAAATAAAA&#10;AAAAAAAAAAAAAAAAAABbQ29udGVudF9UeXBlc10ueG1sUEsBAi0AFAAGAAgAAAAhADj9If/WAAAA&#10;lAEAAAsAAAAAAAAAAAAAAAAALwEAAF9yZWxzLy5yZWxzUEsBAi0AFAAGAAgAAAAhAO46LNhBAgAA&#10;XwQAAA4AAAAAAAAAAAAAAAAALgIAAGRycy9lMm9Eb2MueG1sUEsBAi0AFAAGAAgAAAAhABgH7ari&#10;AAAACQEAAA8AAAAAAAAAAAAAAAAAmwQAAGRycy9kb3ducmV2LnhtbFBLBQYAAAAABAAEAPMAAACq&#10;BQAAAAA=&#10;" filled="f" stroked="f" strokeweight=".5pt">
                <v:textbox>
                  <w:txbxContent>
                    <w:p w:rsidR="005C7D80" w:rsidRPr="00A23801" w:rsidRDefault="005C7D80" w:rsidP="005C7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238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Такой вид открывается на участок прямо от ворот!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80"/>
    <w:rsid w:val="005C7D80"/>
    <w:rsid w:val="00643FFD"/>
    <w:rsid w:val="00A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850C1-0B3E-46E8-9C9F-028304D4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SUN</cp:lastModifiedBy>
  <cp:revision>2</cp:revision>
  <dcterms:created xsi:type="dcterms:W3CDTF">2016-09-19T12:12:00Z</dcterms:created>
  <dcterms:modified xsi:type="dcterms:W3CDTF">2016-09-21T10:22:00Z</dcterms:modified>
</cp:coreProperties>
</file>